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6B" w:rsidRDefault="00447F73">
      <w:r>
        <w:t>Advantages on my app</w:t>
      </w:r>
    </w:p>
    <w:p w:rsidR="00447F73" w:rsidRDefault="00447F73"/>
    <w:p w:rsidR="00447F73" w:rsidRDefault="00447F73"/>
    <w:p w:rsidR="00447F73" w:rsidRDefault="00447F73">
      <w:r>
        <w:t xml:space="preserve">There are </w:t>
      </w:r>
      <w:r w:rsidR="006211C2">
        <w:t>various</w:t>
      </w:r>
      <w:r>
        <w:t xml:space="preserve"> men shirts that not has exact measurements regarding to the customer body </w:t>
      </w:r>
      <w:r w:rsidR="006211C2">
        <w:t>measurements</w:t>
      </w:r>
      <w:r>
        <w:t>, there are some that per</w:t>
      </w:r>
      <w:bookmarkStart w:id="0" w:name="_GoBack"/>
      <w:bookmarkEnd w:id="0"/>
      <w:r>
        <w:t xml:space="preserve">fectly match, I prefer an international standard QR code with standard </w:t>
      </w:r>
      <w:r w:rsidR="006211C2">
        <w:t>measurements,</w:t>
      </w:r>
      <w:r>
        <w:t xml:space="preserve"> to dress tag </w:t>
      </w:r>
    </w:p>
    <w:sectPr w:rsidR="0044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3"/>
    <w:rsid w:val="00447F73"/>
    <w:rsid w:val="006211C2"/>
    <w:rsid w:val="00F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22BC9-0FB6-4187-BBA0-6D2C4621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</cp:revision>
  <dcterms:created xsi:type="dcterms:W3CDTF">2017-12-28T05:13:00Z</dcterms:created>
  <dcterms:modified xsi:type="dcterms:W3CDTF">2017-12-28T05:17:00Z</dcterms:modified>
</cp:coreProperties>
</file>