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DB5" w:rsidRPr="003E615D" w:rsidRDefault="003E615D">
      <w:pPr>
        <w:rPr>
          <w:sz w:val="50"/>
        </w:rPr>
      </w:pPr>
      <w:r w:rsidRPr="003E615D">
        <w:rPr>
          <w:sz w:val="50"/>
        </w:rPr>
        <w:t>Future Dressing rooms</w:t>
      </w:r>
    </w:p>
    <w:p w:rsidR="003E615D" w:rsidRPr="003E615D" w:rsidRDefault="003E615D">
      <w:pPr>
        <w:rPr>
          <w:sz w:val="36"/>
        </w:rPr>
      </w:pPr>
      <w:r w:rsidRPr="003E615D">
        <w:rPr>
          <w:sz w:val="36"/>
        </w:rPr>
        <w:t>Online dressing websites (PC)</w:t>
      </w:r>
    </w:p>
    <w:p w:rsidR="003E615D" w:rsidRPr="003E615D" w:rsidRDefault="003E615D">
      <w:pPr>
        <w:rPr>
          <w:sz w:val="36"/>
        </w:rPr>
      </w:pPr>
      <w:r w:rsidRPr="003E615D">
        <w:rPr>
          <w:noProof/>
          <w:sz w:val="36"/>
          <w:lang w:eastAsia="en-SG"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3810</wp:posOffset>
                </wp:positionV>
                <wp:extent cx="184150" cy="311150"/>
                <wp:effectExtent l="19050" t="0" r="25400" b="31750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311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43C2D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89.5pt;margin-top:.3pt;width:14.5pt;height: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" adj="15208" fillcolor="#5b9bd5 [3204]" strokecolor="#1f4d78 [1604]" strokeweight="1pt"/>
            </w:pict>
          </mc:Fallback>
        </mc:AlternateContent>
      </w:r>
    </w:p>
    <w:p w:rsidR="003E615D" w:rsidRPr="003E615D" w:rsidRDefault="003E615D">
      <w:pPr>
        <w:rPr>
          <w:sz w:val="36"/>
        </w:rPr>
      </w:pPr>
      <w:r w:rsidRPr="003E615D">
        <w:rPr>
          <w:sz w:val="36"/>
        </w:rPr>
        <w:t>Using mobile devices + online dressing websites</w:t>
      </w:r>
    </w:p>
    <w:p w:rsidR="003E615D" w:rsidRPr="003E615D" w:rsidRDefault="003E615D">
      <w:pPr>
        <w:rPr>
          <w:sz w:val="36"/>
        </w:rPr>
      </w:pPr>
      <w:r w:rsidRPr="003E615D">
        <w:rPr>
          <w:noProof/>
          <w:sz w:val="36"/>
          <w:lang w:eastAsia="en-SG"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F2E27" wp14:editId="7F4A9915">
                <wp:simplePos x="0" y="0"/>
                <wp:positionH relativeFrom="column">
                  <wp:posOffset>1244600</wp:posOffset>
                </wp:positionH>
                <wp:positionV relativeFrom="paragraph">
                  <wp:posOffset>61595</wp:posOffset>
                </wp:positionV>
                <wp:extent cx="184150" cy="311150"/>
                <wp:effectExtent l="19050" t="0" r="25400" b="3175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311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38E63" id="Down Arrow 2" o:spid="_x0000_s1026" type="#_x0000_t67" style="position:absolute;margin-left:98pt;margin-top:4.85pt;width:14.5pt;height:2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" adj="15208" fillcolor="#5b9bd5 [3204]" strokecolor="#1f4d78 [1604]" strokeweight="1pt"/>
            </w:pict>
          </mc:Fallback>
        </mc:AlternateContent>
      </w:r>
    </w:p>
    <w:p w:rsidR="003E615D" w:rsidRPr="003E615D" w:rsidRDefault="003E615D" w:rsidP="003E615D">
      <w:pPr>
        <w:rPr>
          <w:sz w:val="36"/>
        </w:rPr>
      </w:pPr>
      <w:r w:rsidRPr="003E615D">
        <w:rPr>
          <w:sz w:val="36"/>
        </w:rPr>
        <w:t xml:space="preserve">Smart mirrors in shops+ using mobile devices </w:t>
      </w:r>
    </w:p>
    <w:p w:rsidR="003E615D" w:rsidRPr="003E615D" w:rsidRDefault="003E615D">
      <w:pPr>
        <w:rPr>
          <w:sz w:val="36"/>
        </w:rPr>
      </w:pPr>
      <w:r w:rsidRPr="003E615D">
        <w:rPr>
          <w:noProof/>
          <w:sz w:val="36"/>
          <w:lang w:eastAsia="en-SG"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6F2E27" wp14:editId="7F4A9915">
                <wp:simplePos x="0" y="0"/>
                <wp:positionH relativeFrom="column">
                  <wp:posOffset>1289050</wp:posOffset>
                </wp:positionH>
                <wp:positionV relativeFrom="paragraph">
                  <wp:posOffset>4445</wp:posOffset>
                </wp:positionV>
                <wp:extent cx="184150" cy="311150"/>
                <wp:effectExtent l="19050" t="0" r="25400" b="3175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311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B1C7A" id="Down Arrow 3" o:spid="_x0000_s1026" type="#_x0000_t67" style="position:absolute;margin-left:101.5pt;margin-top:.35pt;width:14.5pt;height:2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" adj="15208" fillcolor="#5b9bd5 [3204]" strokecolor="#1f4d78 [1604]" strokeweight="1pt"/>
            </w:pict>
          </mc:Fallback>
        </mc:AlternateContent>
      </w:r>
    </w:p>
    <w:p w:rsidR="003E615D" w:rsidRDefault="003E615D">
      <w:pPr>
        <w:rPr>
          <w:sz w:val="36"/>
        </w:rPr>
      </w:pPr>
      <w:r w:rsidRPr="003E615D">
        <w:rPr>
          <w:sz w:val="36"/>
        </w:rPr>
        <w:t>Smart mirrors in the mobile device</w:t>
      </w:r>
    </w:p>
    <w:p w:rsidR="006B02FC" w:rsidRDefault="006B02FC">
      <w:pPr>
        <w:rPr>
          <w:sz w:val="36"/>
        </w:rPr>
      </w:pPr>
    </w:p>
    <w:p w:rsidR="006B02FC" w:rsidRDefault="006B02FC">
      <w:pPr>
        <w:rPr>
          <w:sz w:val="36"/>
        </w:rPr>
      </w:pPr>
    </w:p>
    <w:p w:rsidR="006B02FC" w:rsidRDefault="006B02FC">
      <w:pPr>
        <w:rPr>
          <w:sz w:val="36"/>
        </w:rPr>
      </w:pPr>
      <w:r>
        <w:rPr>
          <w:sz w:val="36"/>
        </w:rPr>
        <w:t>Default QR code</w:t>
      </w:r>
    </w:p>
    <w:p w:rsidR="000E60F3" w:rsidRPr="000E60F3" w:rsidRDefault="000E60F3" w:rsidP="000E60F3">
      <w:pPr>
        <w:rPr>
          <w:sz w:val="36"/>
        </w:rPr>
      </w:pPr>
      <w:proofErr w:type="gramStart"/>
      <w:r w:rsidRPr="000E60F3">
        <w:rPr>
          <w:sz w:val="36"/>
        </w:rPr>
        <w:t>Waist(</w:t>
      </w:r>
      <w:proofErr w:type="gramEnd"/>
      <w:r w:rsidRPr="000E60F3">
        <w:rPr>
          <w:sz w:val="36"/>
        </w:rPr>
        <w:t>inches.)=70</w:t>
      </w:r>
    </w:p>
    <w:p w:rsidR="000E60F3" w:rsidRPr="000E60F3" w:rsidRDefault="000E60F3" w:rsidP="000E60F3">
      <w:pPr>
        <w:rPr>
          <w:sz w:val="36"/>
        </w:rPr>
      </w:pPr>
      <w:proofErr w:type="gramStart"/>
      <w:r w:rsidRPr="000E60F3">
        <w:rPr>
          <w:sz w:val="36"/>
        </w:rPr>
        <w:t>Chest(</w:t>
      </w:r>
      <w:proofErr w:type="gramEnd"/>
      <w:r w:rsidRPr="000E60F3">
        <w:rPr>
          <w:sz w:val="36"/>
        </w:rPr>
        <w:t>inches.)=70</w:t>
      </w:r>
    </w:p>
    <w:p w:rsidR="003E615D" w:rsidRDefault="000E60F3" w:rsidP="000E60F3">
      <w:proofErr w:type="spellStart"/>
      <w:proofErr w:type="gramStart"/>
      <w:r w:rsidRPr="000E60F3">
        <w:rPr>
          <w:sz w:val="36"/>
        </w:rPr>
        <w:t>imageUrl</w:t>
      </w:r>
      <w:proofErr w:type="spellEnd"/>
      <w:proofErr w:type="gramEnd"/>
      <w:r w:rsidRPr="000E60F3">
        <w:rPr>
          <w:sz w:val="36"/>
        </w:rPr>
        <w:t xml:space="preserve">= </w:t>
      </w:r>
      <w:r w:rsidR="004D4E18">
        <w:rPr>
          <w:sz w:val="36"/>
        </w:rPr>
        <w:t>1 k</w:t>
      </w:r>
    </w:p>
    <w:p w:rsidR="006707F1" w:rsidRDefault="006707F1" w:rsidP="006707F1">
      <w:r>
        <w:t>Advantages on my app</w:t>
      </w:r>
    </w:p>
    <w:p w:rsidR="006707F1" w:rsidRDefault="006707F1" w:rsidP="006707F1"/>
    <w:p w:rsidR="006707F1" w:rsidRDefault="006707F1" w:rsidP="006707F1"/>
    <w:p w:rsidR="006707F1" w:rsidRDefault="006707F1" w:rsidP="006707F1">
      <w:r>
        <w:t xml:space="preserve">There are various men shirts that not has exact measurements regarding to the customer body measurements, there are some that perfectly match, I prefer an international standard QR code with standard measurements, to dress tag </w:t>
      </w:r>
    </w:p>
    <w:p w:rsidR="003E615D" w:rsidRDefault="003E615D">
      <w:bookmarkStart w:id="0" w:name="_GoBack"/>
      <w:bookmarkEnd w:id="0"/>
    </w:p>
    <w:sectPr w:rsidR="003E6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5D"/>
    <w:rsid w:val="000B0D2F"/>
    <w:rsid w:val="000E60F3"/>
    <w:rsid w:val="00292DB5"/>
    <w:rsid w:val="003E615D"/>
    <w:rsid w:val="004D4E18"/>
    <w:rsid w:val="006707F1"/>
    <w:rsid w:val="006B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4850A-7719-40BA-A0BA-D86FC415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4</cp:revision>
  <dcterms:created xsi:type="dcterms:W3CDTF">2017-11-08T15:34:00Z</dcterms:created>
  <dcterms:modified xsi:type="dcterms:W3CDTF">2018-01-29T03:32:00Z</dcterms:modified>
</cp:coreProperties>
</file>