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E30908" w:rsidRPr="00E30908" w:rsidTr="00E30908">
        <w:tc>
          <w:tcPr>
            <w:tcW w:w="2660" w:type="dxa"/>
            <w:shd w:val="clear" w:color="auto" w:fill="1F497D" w:themeFill="text2"/>
          </w:tcPr>
          <w:p w:rsidR="00E30908" w:rsidRPr="00E30908" w:rsidRDefault="00E30908">
            <w:pPr>
              <w:rPr>
                <w:color w:val="FFFFFF" w:themeColor="background1"/>
              </w:rPr>
            </w:pPr>
            <w:r w:rsidRPr="00E30908">
              <w:rPr>
                <w:color w:val="FFFFFF" w:themeColor="background1"/>
              </w:rPr>
              <w:t>Identificación CU</w:t>
            </w:r>
          </w:p>
        </w:tc>
        <w:tc>
          <w:tcPr>
            <w:tcW w:w="6318" w:type="dxa"/>
          </w:tcPr>
          <w:p w:rsidR="00E30908" w:rsidRPr="0075224F" w:rsidRDefault="0075224F">
            <w:pPr>
              <w:rPr>
                <w:b/>
              </w:rPr>
            </w:pPr>
            <w:r>
              <w:rPr>
                <w:b/>
              </w:rPr>
              <w:t>CU-05</w:t>
            </w:r>
          </w:p>
        </w:tc>
      </w:tr>
      <w:tr w:rsidR="00E30908" w:rsidRPr="00E30908" w:rsidTr="00E30908">
        <w:tc>
          <w:tcPr>
            <w:tcW w:w="2660" w:type="dxa"/>
            <w:shd w:val="clear" w:color="auto" w:fill="1F497D" w:themeFill="text2"/>
          </w:tcPr>
          <w:p w:rsidR="00E30908" w:rsidRPr="00E30908" w:rsidRDefault="00E30908">
            <w:pPr>
              <w:rPr>
                <w:color w:val="FFFFFF" w:themeColor="background1"/>
              </w:rPr>
            </w:pPr>
            <w:r w:rsidRPr="00E30908">
              <w:rPr>
                <w:color w:val="FFFFFF" w:themeColor="background1"/>
              </w:rPr>
              <w:t>Nombre</w:t>
            </w:r>
          </w:p>
        </w:tc>
        <w:tc>
          <w:tcPr>
            <w:tcW w:w="6318" w:type="dxa"/>
          </w:tcPr>
          <w:p w:rsidR="00E30908" w:rsidRPr="0075224F" w:rsidRDefault="0075224F">
            <w:pPr>
              <w:rPr>
                <w:b/>
              </w:rPr>
            </w:pPr>
            <w:r>
              <w:rPr>
                <w:b/>
              </w:rPr>
              <w:t>Prestamos</w:t>
            </w:r>
          </w:p>
        </w:tc>
      </w:tr>
      <w:tr w:rsidR="00E30908" w:rsidRPr="00E30908" w:rsidTr="00E30908">
        <w:tc>
          <w:tcPr>
            <w:tcW w:w="2660" w:type="dxa"/>
            <w:shd w:val="clear" w:color="auto" w:fill="1F497D" w:themeFill="text2"/>
          </w:tcPr>
          <w:p w:rsidR="00E30908" w:rsidRPr="00E30908" w:rsidRDefault="00E30908">
            <w:pPr>
              <w:rPr>
                <w:color w:val="FFFFFF" w:themeColor="background1"/>
              </w:rPr>
            </w:pPr>
            <w:r w:rsidRPr="00E30908">
              <w:rPr>
                <w:color w:val="FFFFFF" w:themeColor="background1"/>
              </w:rPr>
              <w:t>Creado por</w:t>
            </w:r>
          </w:p>
        </w:tc>
        <w:tc>
          <w:tcPr>
            <w:tcW w:w="6318" w:type="dxa"/>
          </w:tcPr>
          <w:p w:rsidR="00E30908" w:rsidRPr="00E30908" w:rsidRDefault="0075224F">
            <w:proofErr w:type="spellStart"/>
            <w:r>
              <w:t>Jose</w:t>
            </w:r>
            <w:proofErr w:type="spellEnd"/>
            <w:r>
              <w:t xml:space="preserve"> Manuel Herrera Corona</w:t>
            </w:r>
          </w:p>
        </w:tc>
      </w:tr>
      <w:tr w:rsidR="00E30908" w:rsidRPr="00E30908" w:rsidTr="00E30908">
        <w:tc>
          <w:tcPr>
            <w:tcW w:w="2660" w:type="dxa"/>
            <w:shd w:val="clear" w:color="auto" w:fill="1F497D" w:themeFill="text2"/>
          </w:tcPr>
          <w:p w:rsidR="00E30908" w:rsidRPr="00E30908" w:rsidRDefault="00E30908">
            <w:pPr>
              <w:rPr>
                <w:color w:val="FFFFFF" w:themeColor="background1"/>
              </w:rPr>
            </w:pPr>
            <w:r w:rsidRPr="00E30908">
              <w:rPr>
                <w:color w:val="FFFFFF" w:themeColor="background1"/>
              </w:rPr>
              <w:t>Fecha de creación</w:t>
            </w:r>
          </w:p>
        </w:tc>
        <w:tc>
          <w:tcPr>
            <w:tcW w:w="6318" w:type="dxa"/>
          </w:tcPr>
          <w:p w:rsidR="00E30908" w:rsidRPr="00E30908" w:rsidRDefault="0075224F" w:rsidP="0075224F">
            <w:r>
              <w:t>16/Febrero/2014</w:t>
            </w:r>
          </w:p>
        </w:tc>
      </w:tr>
      <w:tr w:rsidR="00E30908" w:rsidRPr="00E30908" w:rsidTr="00E30908">
        <w:tc>
          <w:tcPr>
            <w:tcW w:w="2660" w:type="dxa"/>
            <w:shd w:val="clear" w:color="auto" w:fill="1F497D" w:themeFill="text2"/>
          </w:tcPr>
          <w:p w:rsidR="00E30908" w:rsidRPr="00E30908" w:rsidRDefault="00E30908">
            <w:pPr>
              <w:rPr>
                <w:color w:val="FFFFFF" w:themeColor="background1"/>
              </w:rPr>
            </w:pPr>
            <w:r w:rsidRPr="00E30908">
              <w:rPr>
                <w:color w:val="FFFFFF" w:themeColor="background1"/>
              </w:rPr>
              <w:t xml:space="preserve">Fecha </w:t>
            </w:r>
            <w:proofErr w:type="spellStart"/>
            <w:r w:rsidRPr="00E30908">
              <w:rPr>
                <w:color w:val="FFFFFF" w:themeColor="background1"/>
              </w:rPr>
              <w:t>ultima</w:t>
            </w:r>
            <w:proofErr w:type="spellEnd"/>
            <w:r w:rsidRPr="00E30908">
              <w:rPr>
                <w:color w:val="FFFFFF" w:themeColor="background1"/>
              </w:rPr>
              <w:t xml:space="preserve"> actualización</w:t>
            </w:r>
          </w:p>
        </w:tc>
        <w:tc>
          <w:tcPr>
            <w:tcW w:w="6318" w:type="dxa"/>
          </w:tcPr>
          <w:p w:rsidR="00E30908" w:rsidRPr="00E30908" w:rsidRDefault="0075224F">
            <w:r>
              <w:t>16/Febrero/2014</w:t>
            </w:r>
            <w:bookmarkStart w:id="0" w:name="_GoBack"/>
            <w:bookmarkEnd w:id="0"/>
          </w:p>
        </w:tc>
      </w:tr>
    </w:tbl>
    <w:p w:rsidR="00083E37" w:rsidRPr="00E30908" w:rsidRDefault="00083E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692"/>
        <w:gridCol w:w="1842"/>
        <w:gridCol w:w="3200"/>
      </w:tblGrid>
      <w:tr w:rsidR="00E30908" w:rsidRPr="00E30908" w:rsidTr="0075224F">
        <w:tc>
          <w:tcPr>
            <w:tcW w:w="2244" w:type="dxa"/>
            <w:shd w:val="clear" w:color="auto" w:fill="BFBFBF" w:themeFill="background1" w:themeFillShade="BF"/>
          </w:tcPr>
          <w:p w:rsidR="00E30908" w:rsidRPr="00E30908" w:rsidRDefault="00E30908">
            <w:r w:rsidRPr="00E30908">
              <w:t>Versión</w:t>
            </w:r>
          </w:p>
        </w:tc>
        <w:tc>
          <w:tcPr>
            <w:tcW w:w="1692" w:type="dxa"/>
            <w:shd w:val="clear" w:color="auto" w:fill="BFBFBF" w:themeFill="background1" w:themeFillShade="BF"/>
          </w:tcPr>
          <w:p w:rsidR="00E30908" w:rsidRPr="00E30908" w:rsidRDefault="00E30908">
            <w:r w:rsidRPr="00E30908">
              <w:t>Fecha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E30908" w:rsidRPr="00E30908" w:rsidRDefault="00E30908">
            <w:r w:rsidRPr="00E30908">
              <w:t>Descripción</w:t>
            </w:r>
          </w:p>
        </w:tc>
        <w:tc>
          <w:tcPr>
            <w:tcW w:w="3200" w:type="dxa"/>
            <w:shd w:val="clear" w:color="auto" w:fill="BFBFBF" w:themeFill="background1" w:themeFillShade="BF"/>
          </w:tcPr>
          <w:p w:rsidR="00E30908" w:rsidRPr="00E30908" w:rsidRDefault="00E30908">
            <w:r w:rsidRPr="00E30908">
              <w:t>Autor del cambio</w:t>
            </w:r>
          </w:p>
        </w:tc>
      </w:tr>
      <w:tr w:rsidR="00E30908" w:rsidRPr="00E30908" w:rsidTr="0075224F">
        <w:tc>
          <w:tcPr>
            <w:tcW w:w="2244" w:type="dxa"/>
          </w:tcPr>
          <w:p w:rsidR="00E30908" w:rsidRPr="00E30908" w:rsidRDefault="0075224F">
            <w:r>
              <w:t>1.0</w:t>
            </w:r>
          </w:p>
        </w:tc>
        <w:tc>
          <w:tcPr>
            <w:tcW w:w="1692" w:type="dxa"/>
          </w:tcPr>
          <w:p w:rsidR="00E30908" w:rsidRPr="00E30908" w:rsidRDefault="0075224F">
            <w:r>
              <w:t>16/02/2014</w:t>
            </w:r>
          </w:p>
        </w:tc>
        <w:tc>
          <w:tcPr>
            <w:tcW w:w="1842" w:type="dxa"/>
          </w:tcPr>
          <w:p w:rsidR="00E30908" w:rsidRPr="00E30908" w:rsidRDefault="0075224F">
            <w:r>
              <w:t>Versión inicial</w:t>
            </w:r>
          </w:p>
        </w:tc>
        <w:tc>
          <w:tcPr>
            <w:tcW w:w="3200" w:type="dxa"/>
          </w:tcPr>
          <w:p w:rsidR="00E30908" w:rsidRPr="00E30908" w:rsidRDefault="0075224F">
            <w:proofErr w:type="spellStart"/>
            <w:r>
              <w:t>Jose</w:t>
            </w:r>
            <w:proofErr w:type="spellEnd"/>
            <w:r>
              <w:t xml:space="preserve"> Manuel Herrera Corona</w:t>
            </w:r>
          </w:p>
        </w:tc>
      </w:tr>
      <w:tr w:rsidR="00E30908" w:rsidRPr="00E30908" w:rsidTr="0075224F">
        <w:tc>
          <w:tcPr>
            <w:tcW w:w="2244" w:type="dxa"/>
          </w:tcPr>
          <w:p w:rsidR="00E30908" w:rsidRPr="00E30908" w:rsidRDefault="00E30908"/>
        </w:tc>
        <w:tc>
          <w:tcPr>
            <w:tcW w:w="1692" w:type="dxa"/>
          </w:tcPr>
          <w:p w:rsidR="00E30908" w:rsidRPr="00E30908" w:rsidRDefault="00E30908"/>
        </w:tc>
        <w:tc>
          <w:tcPr>
            <w:tcW w:w="1842" w:type="dxa"/>
          </w:tcPr>
          <w:p w:rsidR="00E30908" w:rsidRPr="00E30908" w:rsidRDefault="00E30908"/>
        </w:tc>
        <w:tc>
          <w:tcPr>
            <w:tcW w:w="3200" w:type="dxa"/>
          </w:tcPr>
          <w:p w:rsidR="00E30908" w:rsidRPr="00E30908" w:rsidRDefault="00E30908"/>
        </w:tc>
      </w:tr>
      <w:tr w:rsidR="00E30908" w:rsidRPr="00E30908" w:rsidTr="0075224F">
        <w:tc>
          <w:tcPr>
            <w:tcW w:w="2244" w:type="dxa"/>
          </w:tcPr>
          <w:p w:rsidR="00E30908" w:rsidRPr="00E30908" w:rsidRDefault="00E30908"/>
        </w:tc>
        <w:tc>
          <w:tcPr>
            <w:tcW w:w="1692" w:type="dxa"/>
          </w:tcPr>
          <w:p w:rsidR="00E30908" w:rsidRPr="00E30908" w:rsidRDefault="00E30908"/>
        </w:tc>
        <w:tc>
          <w:tcPr>
            <w:tcW w:w="1842" w:type="dxa"/>
          </w:tcPr>
          <w:p w:rsidR="00E30908" w:rsidRPr="00E30908" w:rsidRDefault="00E30908"/>
        </w:tc>
        <w:tc>
          <w:tcPr>
            <w:tcW w:w="3200" w:type="dxa"/>
          </w:tcPr>
          <w:p w:rsidR="00E30908" w:rsidRPr="00E30908" w:rsidRDefault="00E30908"/>
        </w:tc>
      </w:tr>
      <w:tr w:rsidR="00E30908" w:rsidRPr="00E30908" w:rsidTr="0075224F">
        <w:tc>
          <w:tcPr>
            <w:tcW w:w="2244" w:type="dxa"/>
          </w:tcPr>
          <w:p w:rsidR="00E30908" w:rsidRPr="00E30908" w:rsidRDefault="00E30908"/>
        </w:tc>
        <w:tc>
          <w:tcPr>
            <w:tcW w:w="1692" w:type="dxa"/>
          </w:tcPr>
          <w:p w:rsidR="00E30908" w:rsidRPr="00E30908" w:rsidRDefault="00E30908"/>
        </w:tc>
        <w:tc>
          <w:tcPr>
            <w:tcW w:w="1842" w:type="dxa"/>
          </w:tcPr>
          <w:p w:rsidR="00E30908" w:rsidRPr="00E30908" w:rsidRDefault="00E30908"/>
        </w:tc>
        <w:tc>
          <w:tcPr>
            <w:tcW w:w="3200" w:type="dxa"/>
          </w:tcPr>
          <w:p w:rsidR="00E30908" w:rsidRPr="00E30908" w:rsidRDefault="00E30908"/>
        </w:tc>
      </w:tr>
    </w:tbl>
    <w:p w:rsidR="00E30908" w:rsidRPr="00E30908" w:rsidRDefault="00E309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E30908" w:rsidRPr="00E30908" w:rsidTr="00E30908">
        <w:tc>
          <w:tcPr>
            <w:tcW w:w="2093" w:type="dxa"/>
            <w:shd w:val="clear" w:color="auto" w:fill="1F497D" w:themeFill="text2"/>
          </w:tcPr>
          <w:p w:rsidR="00E30908" w:rsidRPr="00E30908" w:rsidRDefault="00E30908">
            <w:pPr>
              <w:rPr>
                <w:color w:val="FFFFFF" w:themeColor="background1"/>
              </w:rPr>
            </w:pPr>
            <w:r w:rsidRPr="00E30908">
              <w:rPr>
                <w:color w:val="FFFFFF" w:themeColor="background1"/>
              </w:rPr>
              <w:t>OBJETIVO</w:t>
            </w:r>
          </w:p>
        </w:tc>
        <w:tc>
          <w:tcPr>
            <w:tcW w:w="6885" w:type="dxa"/>
          </w:tcPr>
          <w:p w:rsidR="00E30908" w:rsidRPr="00E30908" w:rsidRDefault="0075320E">
            <w:r>
              <w:t xml:space="preserve">Préstamo de </w:t>
            </w:r>
            <w:r w:rsidR="00F35E3B">
              <w:t xml:space="preserve">dinero no </w:t>
            </w:r>
            <w:r w:rsidR="00BC0270">
              <w:t>físico</w:t>
            </w:r>
          </w:p>
        </w:tc>
      </w:tr>
      <w:tr w:rsidR="00E30908" w:rsidRPr="00E30908" w:rsidTr="00E30908">
        <w:tc>
          <w:tcPr>
            <w:tcW w:w="2093" w:type="dxa"/>
            <w:shd w:val="clear" w:color="auto" w:fill="1F497D" w:themeFill="text2"/>
          </w:tcPr>
          <w:p w:rsidR="00E30908" w:rsidRPr="00E30908" w:rsidRDefault="00E30908">
            <w:pPr>
              <w:rPr>
                <w:color w:val="FFFFFF" w:themeColor="background1"/>
              </w:rPr>
            </w:pPr>
            <w:r w:rsidRPr="00E30908">
              <w:rPr>
                <w:color w:val="FFFFFF" w:themeColor="background1"/>
              </w:rPr>
              <w:t>CU RELACIONADOS</w:t>
            </w:r>
          </w:p>
        </w:tc>
        <w:tc>
          <w:tcPr>
            <w:tcW w:w="6885" w:type="dxa"/>
          </w:tcPr>
          <w:p w:rsidR="00E30908" w:rsidRPr="00E30908" w:rsidRDefault="00F568BF">
            <w:r>
              <w:t xml:space="preserve">CU-1  </w:t>
            </w:r>
            <w:proofErr w:type="spellStart"/>
            <w:r>
              <w:t>Login</w:t>
            </w:r>
            <w:proofErr w:type="spellEnd"/>
            <w:r>
              <w:t>, CU-6  Modulo Administrador</w:t>
            </w:r>
          </w:p>
        </w:tc>
      </w:tr>
    </w:tbl>
    <w:p w:rsidR="00E30908" w:rsidRPr="00E30908" w:rsidRDefault="00E309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8"/>
        <w:gridCol w:w="7671"/>
      </w:tblGrid>
      <w:tr w:rsidR="00E30908" w:rsidRPr="00E30908" w:rsidTr="00D56232">
        <w:trPr>
          <w:trHeight w:val="342"/>
        </w:trPr>
        <w:tc>
          <w:tcPr>
            <w:tcW w:w="1368" w:type="dxa"/>
            <w:shd w:val="clear" w:color="auto" w:fill="1F497D" w:themeFill="text2"/>
          </w:tcPr>
          <w:p w:rsidR="00E30908" w:rsidRPr="00E30908" w:rsidRDefault="00E30908">
            <w:pPr>
              <w:rPr>
                <w:color w:val="FFFFFF" w:themeColor="background1"/>
              </w:rPr>
            </w:pPr>
            <w:r w:rsidRPr="00E30908">
              <w:rPr>
                <w:color w:val="FFFFFF" w:themeColor="background1"/>
              </w:rPr>
              <w:t>PRIORIDAD</w:t>
            </w:r>
          </w:p>
        </w:tc>
        <w:tc>
          <w:tcPr>
            <w:tcW w:w="7671" w:type="dxa"/>
          </w:tcPr>
          <w:p w:rsidR="00E30908" w:rsidRPr="00E30908" w:rsidRDefault="008F112A" w:rsidP="008F112A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FBBE69" wp14:editId="6DC4B8E7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27940</wp:posOffset>
                      </wp:positionV>
                      <wp:extent cx="175260" cy="157480"/>
                      <wp:effectExtent l="0" t="0" r="15240" b="1397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12A" w:rsidRDefault="008F112A" w:rsidP="008F112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31.35pt;margin-top:2.2pt;width:13.8pt;height:1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">
                      <v:textbox>
                        <w:txbxContent>
                          <w:p w:rsidR="008F112A" w:rsidRDefault="008F112A" w:rsidP="008F112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F67260" wp14:editId="3F8E9B7A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27940</wp:posOffset>
                      </wp:positionV>
                      <wp:extent cx="175260" cy="157480"/>
                      <wp:effectExtent l="0" t="0" r="15240" b="1397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12A" w:rsidRDefault="008F112A" w:rsidP="008F112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30.95pt;margin-top:2.2pt;width:13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">
                      <v:textbox>
                        <w:txbxContent>
                          <w:p w:rsidR="008F112A" w:rsidRDefault="008F112A" w:rsidP="008F112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EF5F8D" wp14:editId="663181F5">
                      <wp:simplePos x="0" y="0"/>
                      <wp:positionH relativeFrom="column">
                        <wp:posOffset>482796</wp:posOffset>
                      </wp:positionH>
                      <wp:positionV relativeFrom="paragraph">
                        <wp:posOffset>25938</wp:posOffset>
                      </wp:positionV>
                      <wp:extent cx="175846" cy="157822"/>
                      <wp:effectExtent l="0" t="0" r="15240" b="1397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46" cy="1578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112A" w:rsidRPr="008F112A" w:rsidRDefault="008F112A" w:rsidP="008F112A">
                                  <w:pPr>
                                    <w:rPr>
                                      <w:sz w:val="56"/>
                                    </w:rPr>
                                  </w:pPr>
                                  <w:r>
                                    <w:t>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38pt;margin-top:2.05pt;width:13.8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">
                      <v:textbox>
                        <w:txbxContent>
                          <w:p w:rsidR="008F112A" w:rsidRPr="008F112A" w:rsidRDefault="008F112A" w:rsidP="008F112A">
                            <w:pPr>
                              <w:rPr>
                                <w:sz w:val="56"/>
                              </w:rPr>
                            </w:pPr>
                            <w:r>
                              <w:t>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Regulatorio                  Requerido                       Deseado</w:t>
            </w:r>
          </w:p>
        </w:tc>
      </w:tr>
    </w:tbl>
    <w:p w:rsidR="00E30908" w:rsidRPr="00E30908" w:rsidRDefault="00E309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E30908" w:rsidRPr="00E30908" w:rsidTr="00E30908">
        <w:tc>
          <w:tcPr>
            <w:tcW w:w="2093" w:type="dxa"/>
            <w:shd w:val="clear" w:color="auto" w:fill="1F497D" w:themeFill="text2"/>
          </w:tcPr>
          <w:p w:rsidR="00E30908" w:rsidRPr="00E30908" w:rsidRDefault="00E3090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PRE-CONDICION(ES)</w:t>
            </w:r>
          </w:p>
        </w:tc>
        <w:tc>
          <w:tcPr>
            <w:tcW w:w="6885" w:type="dxa"/>
          </w:tcPr>
          <w:p w:rsidR="00E30908" w:rsidRDefault="002D0C24" w:rsidP="002D0C24">
            <w:pPr>
              <w:pStyle w:val="Prrafodelista"/>
              <w:numPr>
                <w:ilvl w:val="0"/>
                <w:numId w:val="1"/>
              </w:numPr>
            </w:pPr>
            <w:r>
              <w:t>El usuario</w:t>
            </w:r>
            <w:r w:rsidR="006570E8">
              <w:t xml:space="preserve"> debe estar registrado en el sistema </w:t>
            </w:r>
          </w:p>
          <w:p w:rsidR="006570E8" w:rsidRDefault="006570E8" w:rsidP="002D0C2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571B9F">
              <w:t xml:space="preserve">usuario debe ir a la pestaña </w:t>
            </w:r>
            <w:r w:rsidR="00C13A9D">
              <w:t xml:space="preserve">de </w:t>
            </w:r>
            <w:r w:rsidR="00571B9F">
              <w:t>transacciones</w:t>
            </w:r>
          </w:p>
          <w:p w:rsidR="00F568BF" w:rsidRPr="00E30908" w:rsidRDefault="007D1DA7" w:rsidP="002D0C24">
            <w:pPr>
              <w:pStyle w:val="Prrafodelista"/>
              <w:numPr>
                <w:ilvl w:val="0"/>
                <w:numId w:val="1"/>
              </w:numPr>
            </w:pPr>
            <w:r>
              <w:t xml:space="preserve"> El usuario selecciona  el  monto  que necesita</w:t>
            </w:r>
          </w:p>
        </w:tc>
      </w:tr>
      <w:tr w:rsidR="00E30908" w:rsidRPr="00E30908" w:rsidTr="00E30908">
        <w:tc>
          <w:tcPr>
            <w:tcW w:w="2093" w:type="dxa"/>
            <w:shd w:val="clear" w:color="auto" w:fill="1F497D" w:themeFill="text2"/>
          </w:tcPr>
          <w:p w:rsidR="00E30908" w:rsidRPr="00E30908" w:rsidRDefault="008F112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POS-CONDICIONES</w:t>
            </w:r>
          </w:p>
        </w:tc>
        <w:tc>
          <w:tcPr>
            <w:tcW w:w="6885" w:type="dxa"/>
          </w:tcPr>
          <w:p w:rsidR="00E30908" w:rsidRPr="00E30908" w:rsidRDefault="00F568BF" w:rsidP="009A22E6">
            <w:pPr>
              <w:pStyle w:val="Prrafodelista"/>
              <w:numPr>
                <w:ilvl w:val="0"/>
                <w:numId w:val="5"/>
              </w:numPr>
            </w:pPr>
            <w:r>
              <w:t xml:space="preserve">El  </w:t>
            </w:r>
            <w:r w:rsidR="007D1DA7">
              <w:t xml:space="preserve">usuario espera la confirmación de su préstamo </w:t>
            </w:r>
          </w:p>
        </w:tc>
      </w:tr>
    </w:tbl>
    <w:p w:rsidR="00E30908" w:rsidRDefault="00E30908"/>
    <w:tbl>
      <w:tblPr>
        <w:tblStyle w:val="Tablaconcuadrcula"/>
        <w:tblW w:w="9252" w:type="dxa"/>
        <w:tblLook w:val="04A0" w:firstRow="1" w:lastRow="0" w:firstColumn="1" w:lastColumn="0" w:noHBand="0" w:noVBand="1"/>
      </w:tblPr>
      <w:tblGrid>
        <w:gridCol w:w="675"/>
        <w:gridCol w:w="2127"/>
        <w:gridCol w:w="6450"/>
      </w:tblGrid>
      <w:tr w:rsidR="008F112A" w:rsidTr="0094100C">
        <w:tc>
          <w:tcPr>
            <w:tcW w:w="9252" w:type="dxa"/>
            <w:gridSpan w:val="3"/>
            <w:shd w:val="clear" w:color="auto" w:fill="1F497D" w:themeFill="text2"/>
          </w:tcPr>
          <w:p w:rsidR="008F112A" w:rsidRPr="0094100C" w:rsidRDefault="0094100C" w:rsidP="0094100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FLUJO DE EVENTOS</w:t>
            </w:r>
          </w:p>
        </w:tc>
      </w:tr>
      <w:tr w:rsidR="008F112A" w:rsidTr="0094100C">
        <w:tc>
          <w:tcPr>
            <w:tcW w:w="9252" w:type="dxa"/>
            <w:gridSpan w:val="3"/>
            <w:shd w:val="clear" w:color="auto" w:fill="548DD4" w:themeFill="text2" w:themeFillTint="99"/>
          </w:tcPr>
          <w:p w:rsidR="008F112A" w:rsidRPr="0094100C" w:rsidRDefault="0094100C" w:rsidP="0094100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FLUJO</w:t>
            </w:r>
          </w:p>
        </w:tc>
      </w:tr>
      <w:tr w:rsidR="0094100C" w:rsidTr="00976B16">
        <w:tc>
          <w:tcPr>
            <w:tcW w:w="675" w:type="dxa"/>
            <w:shd w:val="clear" w:color="auto" w:fill="BFBFBF" w:themeFill="background1" w:themeFillShade="BF"/>
          </w:tcPr>
          <w:p w:rsidR="0094100C" w:rsidRPr="0094100C" w:rsidRDefault="0094100C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94100C" w:rsidRPr="0094100C" w:rsidRDefault="0094100C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50" w:type="dxa"/>
            <w:shd w:val="clear" w:color="auto" w:fill="BFBFBF" w:themeFill="background1" w:themeFillShade="BF"/>
          </w:tcPr>
          <w:p w:rsidR="0094100C" w:rsidRDefault="0094100C" w:rsidP="0094100C">
            <w:pPr>
              <w:jc w:val="center"/>
            </w:pPr>
            <w:r>
              <w:rPr>
                <w:b/>
              </w:rPr>
              <w:t>Actividad</w:t>
            </w:r>
          </w:p>
        </w:tc>
      </w:tr>
      <w:tr w:rsidR="005360FF" w:rsidTr="00661B9C">
        <w:trPr>
          <w:trHeight w:val="676"/>
        </w:trPr>
        <w:tc>
          <w:tcPr>
            <w:tcW w:w="675" w:type="dxa"/>
          </w:tcPr>
          <w:p w:rsidR="005360FF" w:rsidRDefault="005360FF">
            <w:r>
              <w:t>1</w:t>
            </w:r>
          </w:p>
        </w:tc>
        <w:tc>
          <w:tcPr>
            <w:tcW w:w="2127" w:type="dxa"/>
          </w:tcPr>
          <w:p w:rsidR="005360FF" w:rsidRDefault="007D1DA7">
            <w:r>
              <w:t>Usuario</w:t>
            </w:r>
          </w:p>
        </w:tc>
        <w:tc>
          <w:tcPr>
            <w:tcW w:w="6450" w:type="dxa"/>
          </w:tcPr>
          <w:p w:rsidR="00C13A9D" w:rsidRDefault="007D1DA7" w:rsidP="00C13A9D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 ingresa a la pestaña de transacción </w:t>
            </w:r>
          </w:p>
        </w:tc>
      </w:tr>
      <w:tr w:rsidR="005360FF" w:rsidTr="00D3122D">
        <w:trPr>
          <w:trHeight w:val="676"/>
        </w:trPr>
        <w:tc>
          <w:tcPr>
            <w:tcW w:w="675" w:type="dxa"/>
          </w:tcPr>
          <w:p w:rsidR="005360FF" w:rsidRDefault="00F24FCF">
            <w:r>
              <w:t>2</w:t>
            </w:r>
          </w:p>
        </w:tc>
        <w:tc>
          <w:tcPr>
            <w:tcW w:w="2127" w:type="dxa"/>
          </w:tcPr>
          <w:p w:rsidR="005360FF" w:rsidRDefault="007D1DA7">
            <w:r>
              <w:t xml:space="preserve">Sistema </w:t>
            </w:r>
          </w:p>
        </w:tc>
        <w:tc>
          <w:tcPr>
            <w:tcW w:w="6450" w:type="dxa"/>
          </w:tcPr>
          <w:p w:rsidR="005360FF" w:rsidRDefault="00230EA2" w:rsidP="00230EA2">
            <w:pPr>
              <w:pStyle w:val="Prrafodelista"/>
              <w:numPr>
                <w:ilvl w:val="0"/>
                <w:numId w:val="3"/>
              </w:numPr>
            </w:pPr>
            <w:r>
              <w:t>El sistema en un menú muestra las opciones que el alumno puede elegir y también aparece un apartado en</w:t>
            </w:r>
            <w:r w:rsidR="004D2D23">
              <w:t xml:space="preserve"> cualquiera de las opciones que haya elegido esto en caso </w:t>
            </w:r>
            <w:r>
              <w:t xml:space="preserve"> que e</w:t>
            </w:r>
            <w:r w:rsidR="00AE2230">
              <w:t xml:space="preserve">l </w:t>
            </w:r>
            <w:r>
              <w:t xml:space="preserve"> alumno llegase a</w:t>
            </w:r>
            <w:r w:rsidR="00AE2230">
              <w:t xml:space="preserve"> necesitar de un aval</w:t>
            </w:r>
            <w:r>
              <w:t xml:space="preserve"> (maestros o cualquier otra persona)</w:t>
            </w:r>
            <w:r w:rsidR="00AE2230">
              <w:t>.</w:t>
            </w:r>
          </w:p>
          <w:p w:rsidR="004D2D23" w:rsidRDefault="004D2D23" w:rsidP="00230EA2">
            <w:pPr>
              <w:pStyle w:val="Prrafodelista"/>
              <w:numPr>
                <w:ilvl w:val="0"/>
                <w:numId w:val="3"/>
              </w:numPr>
            </w:pPr>
            <w:r>
              <w:t>Estas son las opciones del menú desplegable</w:t>
            </w:r>
          </w:p>
          <w:p w:rsidR="004D2D23" w:rsidRDefault="004D2D23" w:rsidP="004D2D23">
            <w:pPr>
              <w:pStyle w:val="Prrafodelista"/>
            </w:pPr>
            <w:r>
              <w:t xml:space="preserve">*documentos </w:t>
            </w:r>
          </w:p>
          <w:p w:rsidR="004D2D23" w:rsidRDefault="004D2D23" w:rsidP="004D2D23">
            <w:pPr>
              <w:pStyle w:val="Prrafodelista"/>
            </w:pPr>
            <w:r>
              <w:t>*inscripciones</w:t>
            </w:r>
          </w:p>
          <w:p w:rsidR="004D2D23" w:rsidRDefault="004D2D23" w:rsidP="004D2D23">
            <w:pPr>
              <w:pStyle w:val="Prrafodelista"/>
            </w:pPr>
          </w:p>
        </w:tc>
      </w:tr>
      <w:tr w:rsidR="005360FF" w:rsidTr="00BB5AA7">
        <w:trPr>
          <w:trHeight w:val="676"/>
        </w:trPr>
        <w:tc>
          <w:tcPr>
            <w:tcW w:w="675" w:type="dxa"/>
          </w:tcPr>
          <w:p w:rsidR="005360FF" w:rsidRDefault="00F24FCF">
            <w:r>
              <w:t>1</w:t>
            </w:r>
          </w:p>
        </w:tc>
        <w:tc>
          <w:tcPr>
            <w:tcW w:w="2127" w:type="dxa"/>
          </w:tcPr>
          <w:p w:rsidR="005360FF" w:rsidRDefault="00F24FCF">
            <w:r>
              <w:t>Usuario</w:t>
            </w:r>
          </w:p>
        </w:tc>
        <w:tc>
          <w:tcPr>
            <w:tcW w:w="6450" w:type="dxa"/>
          </w:tcPr>
          <w:p w:rsidR="005360FF" w:rsidRDefault="004D2D23" w:rsidP="00230EA2">
            <w:pPr>
              <w:pStyle w:val="Prrafodelista"/>
              <w:numPr>
                <w:ilvl w:val="0"/>
                <w:numId w:val="3"/>
              </w:numPr>
            </w:pPr>
            <w:r>
              <w:t>El alumno dará</w:t>
            </w:r>
            <w:r w:rsidR="00230EA2">
              <w:t xml:space="preserve"> </w:t>
            </w:r>
            <w:r w:rsidR="00AE2230">
              <w:t>Clic</w:t>
            </w:r>
            <w:r w:rsidR="00230EA2">
              <w:t xml:space="preserve"> en la opción que más le parezca conveniente para </w:t>
            </w:r>
            <w:r w:rsidR="00AE2230">
              <w:t xml:space="preserve"> </w:t>
            </w:r>
            <w:r>
              <w:t xml:space="preserve">realizar su transacción </w:t>
            </w:r>
          </w:p>
        </w:tc>
      </w:tr>
      <w:tr w:rsidR="005360FF" w:rsidTr="0095013D">
        <w:trPr>
          <w:trHeight w:val="676"/>
        </w:trPr>
        <w:tc>
          <w:tcPr>
            <w:tcW w:w="675" w:type="dxa"/>
          </w:tcPr>
          <w:p w:rsidR="005360FF" w:rsidRDefault="00F24FCF">
            <w:r>
              <w:t>2</w:t>
            </w:r>
          </w:p>
        </w:tc>
        <w:tc>
          <w:tcPr>
            <w:tcW w:w="2127" w:type="dxa"/>
          </w:tcPr>
          <w:p w:rsidR="005360FF" w:rsidRDefault="00F24FCF">
            <w:r>
              <w:t>Sistema</w:t>
            </w:r>
          </w:p>
        </w:tc>
        <w:tc>
          <w:tcPr>
            <w:tcW w:w="6450" w:type="dxa"/>
          </w:tcPr>
          <w:p w:rsidR="005360FF" w:rsidRDefault="00230EA2" w:rsidP="00AE2230">
            <w:pPr>
              <w:pStyle w:val="Prrafodelista"/>
              <w:numPr>
                <w:ilvl w:val="0"/>
                <w:numId w:val="3"/>
              </w:numPr>
            </w:pPr>
            <w:r>
              <w:t>El sistema mostrar la misma</w:t>
            </w:r>
            <w:r w:rsidR="00AE2230">
              <w:t xml:space="preserve"> pantalla en cualquier opción </w:t>
            </w:r>
            <w:r w:rsidR="00C718EF">
              <w:t>que s</w:t>
            </w:r>
            <w:r w:rsidR="00AE2230">
              <w:t>e haya elegido.</w:t>
            </w:r>
          </w:p>
        </w:tc>
      </w:tr>
      <w:tr w:rsidR="00AE2230" w:rsidTr="0095013D">
        <w:trPr>
          <w:trHeight w:val="676"/>
        </w:trPr>
        <w:tc>
          <w:tcPr>
            <w:tcW w:w="675" w:type="dxa"/>
          </w:tcPr>
          <w:p w:rsidR="00AE2230" w:rsidRDefault="00230EA2">
            <w:r>
              <w:lastRenderedPageBreak/>
              <w:t>1</w:t>
            </w:r>
          </w:p>
        </w:tc>
        <w:tc>
          <w:tcPr>
            <w:tcW w:w="2127" w:type="dxa"/>
          </w:tcPr>
          <w:p w:rsidR="00AE2230" w:rsidRDefault="00AE2230">
            <w:r>
              <w:t xml:space="preserve">Usuario </w:t>
            </w:r>
          </w:p>
        </w:tc>
        <w:tc>
          <w:tcPr>
            <w:tcW w:w="6450" w:type="dxa"/>
          </w:tcPr>
          <w:p w:rsidR="00E30125" w:rsidRDefault="00C718EF" w:rsidP="004D2D23">
            <w:pPr>
              <w:pStyle w:val="Prrafodelista"/>
              <w:numPr>
                <w:ilvl w:val="0"/>
                <w:numId w:val="3"/>
              </w:numPr>
            </w:pPr>
            <w:r>
              <w:t>El us</w:t>
            </w:r>
            <w:r w:rsidR="004D2D23">
              <w:t>uario  tendrá que llenar el formato que se le pide</w:t>
            </w:r>
            <w:r w:rsidR="001926C6">
              <w:t xml:space="preserve"> (obligatorio llenar todos los campos)</w:t>
            </w:r>
            <w:r w:rsidR="004D2D23">
              <w:t>.</w:t>
            </w:r>
          </w:p>
          <w:p w:rsidR="004D2D23" w:rsidRDefault="004D2D23" w:rsidP="001926C6">
            <w:pPr>
              <w:pStyle w:val="Prrafodelista"/>
              <w:numPr>
                <w:ilvl w:val="0"/>
                <w:numId w:val="3"/>
              </w:numPr>
            </w:pPr>
            <w:r>
              <w:t xml:space="preserve">Este formato será similar en las opciones que se le muestran al alumno, solo cambiara el monto a prestar </w:t>
            </w:r>
            <w:r w:rsidR="001926C6">
              <w:t>en el formato.</w:t>
            </w:r>
          </w:p>
        </w:tc>
      </w:tr>
      <w:tr w:rsidR="00C718EF" w:rsidTr="0095013D">
        <w:trPr>
          <w:trHeight w:val="676"/>
        </w:trPr>
        <w:tc>
          <w:tcPr>
            <w:tcW w:w="675" w:type="dxa"/>
          </w:tcPr>
          <w:p w:rsidR="00C718EF" w:rsidRDefault="00134BE3">
            <w:r>
              <w:t>1</w:t>
            </w:r>
          </w:p>
        </w:tc>
        <w:tc>
          <w:tcPr>
            <w:tcW w:w="2127" w:type="dxa"/>
          </w:tcPr>
          <w:p w:rsidR="00C718EF" w:rsidRDefault="00E30125">
            <w:r>
              <w:t>Usuario</w:t>
            </w:r>
            <w:r w:rsidR="00230EA2">
              <w:t xml:space="preserve"> </w:t>
            </w:r>
          </w:p>
        </w:tc>
        <w:tc>
          <w:tcPr>
            <w:tcW w:w="6450" w:type="dxa"/>
          </w:tcPr>
          <w:p w:rsidR="00C718EF" w:rsidRDefault="00E30125" w:rsidP="00BC0270">
            <w:pPr>
              <w:pStyle w:val="Prrafodelista"/>
              <w:numPr>
                <w:ilvl w:val="0"/>
                <w:numId w:val="3"/>
              </w:numPr>
            </w:pPr>
            <w:r>
              <w:t>El alumno</w:t>
            </w:r>
            <w:r w:rsidR="001926C6">
              <w:t xml:space="preserve"> al terminar de llenar el formato dará</w:t>
            </w:r>
            <w:r>
              <w:t xml:space="preserve"> clic en enviar solicitud</w:t>
            </w:r>
            <w:r w:rsidR="001926C6">
              <w:t>.</w:t>
            </w:r>
          </w:p>
        </w:tc>
      </w:tr>
      <w:tr w:rsidR="00C718EF" w:rsidTr="0095013D">
        <w:trPr>
          <w:trHeight w:val="676"/>
        </w:trPr>
        <w:tc>
          <w:tcPr>
            <w:tcW w:w="675" w:type="dxa"/>
          </w:tcPr>
          <w:p w:rsidR="00C718EF" w:rsidRDefault="00134BE3">
            <w:r>
              <w:t>2</w:t>
            </w:r>
          </w:p>
        </w:tc>
        <w:tc>
          <w:tcPr>
            <w:tcW w:w="2127" w:type="dxa"/>
          </w:tcPr>
          <w:p w:rsidR="00C718EF" w:rsidRDefault="00E30125">
            <w:r>
              <w:t>Sistema</w:t>
            </w:r>
          </w:p>
        </w:tc>
        <w:tc>
          <w:tcPr>
            <w:tcW w:w="6450" w:type="dxa"/>
          </w:tcPr>
          <w:p w:rsidR="00E30125" w:rsidRDefault="00E30125" w:rsidP="00AE2230">
            <w:pPr>
              <w:pStyle w:val="Prrafodelista"/>
              <w:numPr>
                <w:ilvl w:val="0"/>
                <w:numId w:val="3"/>
              </w:numPr>
            </w:pPr>
            <w:r>
              <w:t>El sistema le realiza una búsqueda con los datos del alumno para verificar si él cuenta con los requisitos para que se le apruebe el préstamo.</w:t>
            </w:r>
          </w:p>
          <w:p w:rsidR="00E30125" w:rsidRDefault="007A19E9" w:rsidP="007A19E9">
            <w:pPr>
              <w:pStyle w:val="Prrafodelista"/>
              <w:numPr>
                <w:ilvl w:val="0"/>
                <w:numId w:val="3"/>
              </w:numPr>
            </w:pPr>
            <w:r>
              <w:t xml:space="preserve">En caso que el alumno se aprobado por el sistema para recibir </w:t>
            </w:r>
            <w:r w:rsidR="00E30125">
              <w:t xml:space="preserve">el prestamos </w:t>
            </w:r>
            <w:r>
              <w:t>se  le mostrar un cuadro de dialogo con su número de folio y haciendo mención que su préstamo ha sido realizado.</w:t>
            </w:r>
          </w:p>
          <w:p w:rsidR="007A19E9" w:rsidRDefault="007A19E9" w:rsidP="007A19E9">
            <w:pPr>
              <w:pStyle w:val="Prrafodelista"/>
              <w:numPr>
                <w:ilvl w:val="0"/>
                <w:numId w:val="3"/>
              </w:numPr>
            </w:pPr>
            <w:r>
              <w:t>Caso contrario que se le sea denegado se le mostrara un cuadro de dialogo diciéndole las razones por el cual no fue aprobado su préstamo.</w:t>
            </w:r>
          </w:p>
        </w:tc>
      </w:tr>
      <w:tr w:rsidR="00E30125" w:rsidTr="0095013D">
        <w:trPr>
          <w:trHeight w:val="676"/>
        </w:trPr>
        <w:tc>
          <w:tcPr>
            <w:tcW w:w="675" w:type="dxa"/>
          </w:tcPr>
          <w:p w:rsidR="00E30125" w:rsidRDefault="00134BE3">
            <w:r>
              <w:t>1</w:t>
            </w:r>
          </w:p>
        </w:tc>
        <w:tc>
          <w:tcPr>
            <w:tcW w:w="2127" w:type="dxa"/>
          </w:tcPr>
          <w:p w:rsidR="00E30125" w:rsidRDefault="00E30125">
            <w:r>
              <w:t xml:space="preserve">Usuario  </w:t>
            </w:r>
          </w:p>
        </w:tc>
        <w:tc>
          <w:tcPr>
            <w:tcW w:w="6450" w:type="dxa"/>
          </w:tcPr>
          <w:p w:rsidR="00E30125" w:rsidRDefault="00E30125" w:rsidP="00BC0270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EA0B73">
              <w:t xml:space="preserve">alumno da </w:t>
            </w:r>
            <w:r w:rsidR="007A19E9">
              <w:t xml:space="preserve"> clic </w:t>
            </w:r>
            <w:r w:rsidR="00EA0B73">
              <w:t xml:space="preserve">en </w:t>
            </w:r>
            <w:r w:rsidR="00BC0270">
              <w:t>el botón</w:t>
            </w:r>
            <w:r w:rsidR="00EA0B73">
              <w:t xml:space="preserve"> de aceptar que se encuentra en el cuadro de dialogo</w:t>
            </w:r>
          </w:p>
        </w:tc>
      </w:tr>
      <w:tr w:rsidR="00134BE3" w:rsidTr="0095013D">
        <w:trPr>
          <w:trHeight w:val="676"/>
        </w:trPr>
        <w:tc>
          <w:tcPr>
            <w:tcW w:w="675" w:type="dxa"/>
          </w:tcPr>
          <w:p w:rsidR="00134BE3" w:rsidRDefault="00134BE3">
            <w:r>
              <w:t>2</w:t>
            </w:r>
          </w:p>
        </w:tc>
        <w:tc>
          <w:tcPr>
            <w:tcW w:w="2127" w:type="dxa"/>
          </w:tcPr>
          <w:p w:rsidR="00134BE3" w:rsidRDefault="00134BE3">
            <w:r>
              <w:t xml:space="preserve">Sistema </w:t>
            </w:r>
          </w:p>
        </w:tc>
        <w:tc>
          <w:tcPr>
            <w:tcW w:w="6450" w:type="dxa"/>
          </w:tcPr>
          <w:p w:rsidR="00134BE3" w:rsidRDefault="00134BE3" w:rsidP="00EA0B73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actualizara la información en el historial cuando el alumno cheche la transacción. </w:t>
            </w:r>
          </w:p>
        </w:tc>
      </w:tr>
      <w:tr w:rsidR="00E30125" w:rsidTr="0095013D">
        <w:trPr>
          <w:trHeight w:val="676"/>
        </w:trPr>
        <w:tc>
          <w:tcPr>
            <w:tcW w:w="675" w:type="dxa"/>
          </w:tcPr>
          <w:p w:rsidR="00E30125" w:rsidRDefault="00134BE3">
            <w:r>
              <w:t>1</w:t>
            </w:r>
          </w:p>
        </w:tc>
        <w:tc>
          <w:tcPr>
            <w:tcW w:w="2127" w:type="dxa"/>
          </w:tcPr>
          <w:p w:rsidR="00E30125" w:rsidRDefault="00EA0B73">
            <w:r>
              <w:t xml:space="preserve">Usuario </w:t>
            </w:r>
          </w:p>
        </w:tc>
        <w:tc>
          <w:tcPr>
            <w:tcW w:w="6450" w:type="dxa"/>
          </w:tcPr>
          <w:p w:rsidR="00E30125" w:rsidRDefault="00EA0B73" w:rsidP="00AE2230">
            <w:pPr>
              <w:pStyle w:val="Prrafodelista"/>
              <w:numPr>
                <w:ilvl w:val="0"/>
                <w:numId w:val="3"/>
              </w:numPr>
            </w:pPr>
            <w:r>
              <w:t xml:space="preserve">El alumno tendrá </w:t>
            </w:r>
            <w:r w:rsidR="009A22E6">
              <w:t>que ir a la página de inicio para verificar en el historial la transacción que ha realizado.</w:t>
            </w:r>
          </w:p>
        </w:tc>
      </w:tr>
    </w:tbl>
    <w:p w:rsidR="008F112A" w:rsidRDefault="008F112A"/>
    <w:p w:rsidR="00F24FCF" w:rsidRDefault="00F24FCF"/>
    <w:p w:rsidR="00F24FCF" w:rsidRDefault="00F24FCF"/>
    <w:tbl>
      <w:tblPr>
        <w:tblStyle w:val="Tablaconcuadrcula"/>
        <w:tblW w:w="9252" w:type="dxa"/>
        <w:tblLook w:val="04A0" w:firstRow="1" w:lastRow="0" w:firstColumn="1" w:lastColumn="0" w:noHBand="0" w:noVBand="1"/>
      </w:tblPr>
      <w:tblGrid>
        <w:gridCol w:w="675"/>
        <w:gridCol w:w="2127"/>
        <w:gridCol w:w="6450"/>
      </w:tblGrid>
      <w:tr w:rsidR="0094100C" w:rsidTr="00935373">
        <w:tc>
          <w:tcPr>
            <w:tcW w:w="9252" w:type="dxa"/>
            <w:gridSpan w:val="3"/>
            <w:shd w:val="clear" w:color="auto" w:fill="1F497D" w:themeFill="text2"/>
          </w:tcPr>
          <w:p w:rsidR="0094100C" w:rsidRPr="0094100C" w:rsidRDefault="0094100C" w:rsidP="0093537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REGLAS DE NEGOCIO</w:t>
            </w:r>
          </w:p>
        </w:tc>
      </w:tr>
      <w:tr w:rsidR="0094100C" w:rsidTr="00547E8F">
        <w:tc>
          <w:tcPr>
            <w:tcW w:w="675" w:type="dxa"/>
            <w:shd w:val="clear" w:color="auto" w:fill="BFBFBF" w:themeFill="background1" w:themeFillShade="BF"/>
          </w:tcPr>
          <w:p w:rsidR="0094100C" w:rsidRPr="0094100C" w:rsidRDefault="0094100C" w:rsidP="00935373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94100C" w:rsidRPr="0094100C" w:rsidRDefault="0094100C" w:rsidP="00935373">
            <w:pPr>
              <w:rPr>
                <w:b/>
              </w:rPr>
            </w:pPr>
            <w:r>
              <w:rPr>
                <w:b/>
              </w:rPr>
              <w:t>R</w:t>
            </w:r>
            <w:r w:rsidRPr="0094100C">
              <w:rPr>
                <w:b/>
              </w:rPr>
              <w:t>egla</w:t>
            </w:r>
          </w:p>
        </w:tc>
        <w:tc>
          <w:tcPr>
            <w:tcW w:w="64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100C" w:rsidRDefault="0094100C" w:rsidP="00935373">
            <w:pPr>
              <w:jc w:val="center"/>
            </w:pPr>
            <w:r>
              <w:rPr>
                <w:b/>
              </w:rPr>
              <w:t>Descripción</w:t>
            </w:r>
          </w:p>
        </w:tc>
      </w:tr>
      <w:tr w:rsidR="005360FF" w:rsidTr="00547E8F">
        <w:trPr>
          <w:trHeight w:val="676"/>
        </w:trPr>
        <w:tc>
          <w:tcPr>
            <w:tcW w:w="675" w:type="dxa"/>
          </w:tcPr>
          <w:p w:rsidR="005360FF" w:rsidRDefault="00F24FCF" w:rsidP="00935373">
            <w: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360FF" w:rsidRDefault="00547E8F" w:rsidP="00935373">
            <w:r>
              <w:t xml:space="preserve">Aceptar </w:t>
            </w:r>
          </w:p>
        </w:tc>
        <w:tc>
          <w:tcPr>
            <w:tcW w:w="6450" w:type="dxa"/>
            <w:tcBorders>
              <w:bottom w:val="single" w:sz="4" w:space="0" w:color="auto"/>
            </w:tcBorders>
          </w:tcPr>
          <w:p w:rsidR="00C718EF" w:rsidRPr="00547E8F" w:rsidRDefault="00C718EF" w:rsidP="00547E8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547E8F">
              <w:rPr>
                <w:rFonts w:ascii="Arial" w:hAnsi="Arial" w:cs="Arial"/>
                <w:sz w:val="24"/>
                <w:szCs w:val="24"/>
              </w:rPr>
              <w:t>Términos y condiciones</w:t>
            </w:r>
          </w:p>
          <w:p w:rsidR="005360FF" w:rsidRDefault="005360FF" w:rsidP="00935373"/>
        </w:tc>
      </w:tr>
      <w:tr w:rsidR="005360FF" w:rsidTr="00547E8F">
        <w:trPr>
          <w:trHeight w:val="676"/>
        </w:trPr>
        <w:tc>
          <w:tcPr>
            <w:tcW w:w="675" w:type="dxa"/>
          </w:tcPr>
          <w:p w:rsidR="005360FF" w:rsidRDefault="00E44917" w:rsidP="00935373">
            <w:r>
              <w:t>2</w:t>
            </w:r>
          </w:p>
        </w:tc>
        <w:tc>
          <w:tcPr>
            <w:tcW w:w="2127" w:type="dxa"/>
          </w:tcPr>
          <w:p w:rsidR="005360FF" w:rsidRDefault="00E44917" w:rsidP="00935373">
            <w:r>
              <w:t>Solo tendrá este tipo de prestamos</w:t>
            </w:r>
          </w:p>
        </w:tc>
        <w:tc>
          <w:tcPr>
            <w:tcW w:w="6450" w:type="dxa"/>
            <w:tcBorders>
              <w:top w:val="single" w:sz="4" w:space="0" w:color="auto"/>
              <w:bottom w:val="single" w:sz="4" w:space="0" w:color="auto"/>
            </w:tcBorders>
          </w:tcPr>
          <w:p w:rsidR="00C718EF" w:rsidRPr="00547E8F" w:rsidRDefault="00C718EF" w:rsidP="00547E8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47E8F">
              <w:rPr>
                <w:rFonts w:ascii="Arial" w:hAnsi="Arial" w:cs="Arial"/>
                <w:sz w:val="24"/>
                <w:szCs w:val="24"/>
              </w:rPr>
              <w:t xml:space="preserve">Monto máximo y mínimo, solo se aran préstamos del 50% de inscripción. </w:t>
            </w:r>
          </w:p>
          <w:p w:rsidR="00C718EF" w:rsidRPr="004E7FC6" w:rsidRDefault="00C718EF" w:rsidP="00C718E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E7FC6">
              <w:rPr>
                <w:rFonts w:ascii="Arial" w:hAnsi="Arial" w:cs="Arial"/>
                <w:sz w:val="24"/>
                <w:szCs w:val="24"/>
              </w:rPr>
              <w:t>Documentos</w:t>
            </w:r>
          </w:p>
          <w:p w:rsidR="00C718EF" w:rsidRPr="004E7FC6" w:rsidRDefault="00C718EF" w:rsidP="00C718E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E7FC6">
              <w:rPr>
                <w:rFonts w:ascii="Arial" w:hAnsi="Arial" w:cs="Arial"/>
                <w:sz w:val="24"/>
                <w:szCs w:val="24"/>
              </w:rPr>
              <w:t>Inscripciones</w:t>
            </w:r>
          </w:p>
          <w:p w:rsidR="005360FF" w:rsidRDefault="005360FF" w:rsidP="00935373"/>
        </w:tc>
      </w:tr>
      <w:tr w:rsidR="005360FF" w:rsidTr="00547E8F">
        <w:trPr>
          <w:trHeight w:val="676"/>
        </w:trPr>
        <w:tc>
          <w:tcPr>
            <w:tcW w:w="675" w:type="dxa"/>
          </w:tcPr>
          <w:p w:rsidR="005360FF" w:rsidRDefault="00E44917" w:rsidP="00935373">
            <w:r>
              <w:t>3</w:t>
            </w:r>
          </w:p>
        </w:tc>
        <w:tc>
          <w:tcPr>
            <w:tcW w:w="2127" w:type="dxa"/>
          </w:tcPr>
          <w:p w:rsidR="005360FF" w:rsidRDefault="005360FF" w:rsidP="00935373"/>
        </w:tc>
        <w:tc>
          <w:tcPr>
            <w:tcW w:w="6450" w:type="dxa"/>
            <w:tcBorders>
              <w:top w:val="single" w:sz="4" w:space="0" w:color="auto"/>
            </w:tcBorders>
          </w:tcPr>
          <w:p w:rsidR="00547E8F" w:rsidRPr="00547E8F" w:rsidRDefault="00547E8F" w:rsidP="00547E8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47E8F">
              <w:rPr>
                <w:rFonts w:ascii="Arial" w:hAnsi="Arial" w:cs="Arial"/>
                <w:sz w:val="24"/>
                <w:szCs w:val="24"/>
              </w:rPr>
              <w:t>Limitado a estudiantes de 4to o 5to cuatrimestre</w:t>
            </w:r>
          </w:p>
          <w:p w:rsidR="005360FF" w:rsidRDefault="005360FF" w:rsidP="00547E8F">
            <w:pPr>
              <w:pStyle w:val="Prrafodelista"/>
              <w:ind w:left="1080"/>
            </w:pPr>
          </w:p>
        </w:tc>
      </w:tr>
      <w:tr w:rsidR="005360FF" w:rsidTr="00347564">
        <w:trPr>
          <w:trHeight w:val="676"/>
        </w:trPr>
        <w:tc>
          <w:tcPr>
            <w:tcW w:w="675" w:type="dxa"/>
          </w:tcPr>
          <w:p w:rsidR="005360FF" w:rsidRDefault="005360FF" w:rsidP="00935373"/>
        </w:tc>
        <w:tc>
          <w:tcPr>
            <w:tcW w:w="2127" w:type="dxa"/>
          </w:tcPr>
          <w:p w:rsidR="005360FF" w:rsidRDefault="005360FF" w:rsidP="00935373"/>
        </w:tc>
        <w:tc>
          <w:tcPr>
            <w:tcW w:w="6450" w:type="dxa"/>
          </w:tcPr>
          <w:p w:rsidR="005360FF" w:rsidRDefault="005360FF" w:rsidP="00547E8F">
            <w:pPr>
              <w:pStyle w:val="Prrafodelista"/>
              <w:ind w:left="1080"/>
            </w:pPr>
          </w:p>
        </w:tc>
      </w:tr>
    </w:tbl>
    <w:p w:rsidR="0094100C" w:rsidRDefault="0094100C"/>
    <w:p w:rsidR="00134BE3" w:rsidRDefault="00134BE3"/>
    <w:tbl>
      <w:tblPr>
        <w:tblStyle w:val="Tablaconcuadrcula"/>
        <w:tblW w:w="9252" w:type="dxa"/>
        <w:tblLook w:val="04A0" w:firstRow="1" w:lastRow="0" w:firstColumn="1" w:lastColumn="0" w:noHBand="0" w:noVBand="1"/>
      </w:tblPr>
      <w:tblGrid>
        <w:gridCol w:w="675"/>
        <w:gridCol w:w="2127"/>
        <w:gridCol w:w="2551"/>
        <w:gridCol w:w="1949"/>
        <w:gridCol w:w="1950"/>
      </w:tblGrid>
      <w:tr w:rsidR="0094100C" w:rsidTr="00935373">
        <w:tc>
          <w:tcPr>
            <w:tcW w:w="9252" w:type="dxa"/>
            <w:gridSpan w:val="5"/>
            <w:shd w:val="clear" w:color="auto" w:fill="1F497D" w:themeFill="text2"/>
          </w:tcPr>
          <w:p w:rsidR="0094100C" w:rsidRPr="0094100C" w:rsidRDefault="0094100C" w:rsidP="0093537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VALIDACIONES</w:t>
            </w:r>
          </w:p>
        </w:tc>
      </w:tr>
      <w:tr w:rsidR="0094100C" w:rsidTr="00CB26FA">
        <w:tc>
          <w:tcPr>
            <w:tcW w:w="675" w:type="dxa"/>
            <w:shd w:val="clear" w:color="auto" w:fill="BFBFBF" w:themeFill="background1" w:themeFillShade="BF"/>
          </w:tcPr>
          <w:p w:rsidR="0094100C" w:rsidRPr="0094100C" w:rsidRDefault="0094100C" w:rsidP="00935373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94100C" w:rsidRPr="0094100C" w:rsidRDefault="0094100C" w:rsidP="00935373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94100C" w:rsidRDefault="0094100C" w:rsidP="00935373">
            <w:pPr>
              <w:jc w:val="center"/>
            </w:pPr>
            <w:r>
              <w:rPr>
                <w:b/>
              </w:rPr>
              <w:t>Requerido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4100C" w:rsidRPr="0094100C" w:rsidRDefault="0094100C" w:rsidP="00935373">
            <w:pPr>
              <w:jc w:val="center"/>
              <w:rPr>
                <w:b/>
              </w:rPr>
            </w:pPr>
            <w:r>
              <w:rPr>
                <w:b/>
              </w:rPr>
              <w:t># C</w:t>
            </w:r>
            <w:r w:rsidRPr="0094100C">
              <w:rPr>
                <w:b/>
              </w:rPr>
              <w:t>aracteres</w:t>
            </w:r>
          </w:p>
        </w:tc>
        <w:tc>
          <w:tcPr>
            <w:tcW w:w="1950" w:type="dxa"/>
            <w:shd w:val="clear" w:color="auto" w:fill="BFBFBF" w:themeFill="background1" w:themeFillShade="BF"/>
          </w:tcPr>
          <w:p w:rsidR="0094100C" w:rsidRPr="0094100C" w:rsidRDefault="0094100C" w:rsidP="00935373">
            <w:pPr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</w:tr>
      <w:tr w:rsidR="0094100C" w:rsidTr="00892FDF">
        <w:trPr>
          <w:trHeight w:val="676"/>
        </w:trPr>
        <w:tc>
          <w:tcPr>
            <w:tcW w:w="675" w:type="dxa"/>
          </w:tcPr>
          <w:p w:rsidR="0094100C" w:rsidRDefault="0094100C" w:rsidP="00935373"/>
        </w:tc>
        <w:tc>
          <w:tcPr>
            <w:tcW w:w="2127" w:type="dxa"/>
          </w:tcPr>
          <w:p w:rsidR="0094100C" w:rsidRDefault="0094100C" w:rsidP="00935373"/>
        </w:tc>
        <w:tc>
          <w:tcPr>
            <w:tcW w:w="2551" w:type="dxa"/>
          </w:tcPr>
          <w:p w:rsidR="0094100C" w:rsidRDefault="0094100C" w:rsidP="00935373"/>
        </w:tc>
        <w:tc>
          <w:tcPr>
            <w:tcW w:w="1949" w:type="dxa"/>
          </w:tcPr>
          <w:p w:rsidR="0094100C" w:rsidRDefault="0094100C" w:rsidP="00935373"/>
        </w:tc>
        <w:tc>
          <w:tcPr>
            <w:tcW w:w="1950" w:type="dxa"/>
          </w:tcPr>
          <w:p w:rsidR="0094100C" w:rsidRDefault="0094100C" w:rsidP="00935373"/>
        </w:tc>
      </w:tr>
      <w:tr w:rsidR="0094100C" w:rsidTr="004874BD">
        <w:trPr>
          <w:trHeight w:val="676"/>
        </w:trPr>
        <w:tc>
          <w:tcPr>
            <w:tcW w:w="675" w:type="dxa"/>
          </w:tcPr>
          <w:p w:rsidR="0094100C" w:rsidRDefault="0094100C" w:rsidP="00935373"/>
        </w:tc>
        <w:tc>
          <w:tcPr>
            <w:tcW w:w="2127" w:type="dxa"/>
          </w:tcPr>
          <w:p w:rsidR="0094100C" w:rsidRDefault="0094100C" w:rsidP="00935373"/>
        </w:tc>
        <w:tc>
          <w:tcPr>
            <w:tcW w:w="2551" w:type="dxa"/>
          </w:tcPr>
          <w:p w:rsidR="0094100C" w:rsidRDefault="0094100C" w:rsidP="00935373"/>
        </w:tc>
        <w:tc>
          <w:tcPr>
            <w:tcW w:w="1949" w:type="dxa"/>
          </w:tcPr>
          <w:p w:rsidR="0094100C" w:rsidRDefault="0094100C" w:rsidP="00935373"/>
        </w:tc>
        <w:tc>
          <w:tcPr>
            <w:tcW w:w="1950" w:type="dxa"/>
          </w:tcPr>
          <w:p w:rsidR="0094100C" w:rsidRDefault="0094100C" w:rsidP="00935373"/>
        </w:tc>
      </w:tr>
      <w:tr w:rsidR="0094100C" w:rsidTr="00106989">
        <w:trPr>
          <w:trHeight w:val="676"/>
        </w:trPr>
        <w:tc>
          <w:tcPr>
            <w:tcW w:w="675" w:type="dxa"/>
          </w:tcPr>
          <w:p w:rsidR="0094100C" w:rsidRDefault="0094100C" w:rsidP="00935373"/>
        </w:tc>
        <w:tc>
          <w:tcPr>
            <w:tcW w:w="2127" w:type="dxa"/>
          </w:tcPr>
          <w:p w:rsidR="0094100C" w:rsidRDefault="0094100C" w:rsidP="00935373"/>
        </w:tc>
        <w:tc>
          <w:tcPr>
            <w:tcW w:w="2551" w:type="dxa"/>
          </w:tcPr>
          <w:p w:rsidR="0094100C" w:rsidRDefault="0094100C" w:rsidP="00935373"/>
        </w:tc>
        <w:tc>
          <w:tcPr>
            <w:tcW w:w="1949" w:type="dxa"/>
          </w:tcPr>
          <w:p w:rsidR="0094100C" w:rsidRDefault="0094100C" w:rsidP="00935373"/>
        </w:tc>
        <w:tc>
          <w:tcPr>
            <w:tcW w:w="1950" w:type="dxa"/>
          </w:tcPr>
          <w:p w:rsidR="0094100C" w:rsidRDefault="0094100C" w:rsidP="00935373"/>
        </w:tc>
      </w:tr>
      <w:tr w:rsidR="0094100C" w:rsidTr="00F21865">
        <w:trPr>
          <w:trHeight w:val="676"/>
        </w:trPr>
        <w:tc>
          <w:tcPr>
            <w:tcW w:w="675" w:type="dxa"/>
          </w:tcPr>
          <w:p w:rsidR="0094100C" w:rsidRDefault="0094100C" w:rsidP="00935373"/>
        </w:tc>
        <w:tc>
          <w:tcPr>
            <w:tcW w:w="2127" w:type="dxa"/>
          </w:tcPr>
          <w:p w:rsidR="0094100C" w:rsidRDefault="0094100C" w:rsidP="00935373"/>
        </w:tc>
        <w:tc>
          <w:tcPr>
            <w:tcW w:w="2551" w:type="dxa"/>
          </w:tcPr>
          <w:p w:rsidR="0094100C" w:rsidRDefault="0094100C" w:rsidP="00935373"/>
        </w:tc>
        <w:tc>
          <w:tcPr>
            <w:tcW w:w="1949" w:type="dxa"/>
          </w:tcPr>
          <w:p w:rsidR="0094100C" w:rsidRDefault="0094100C" w:rsidP="00935373"/>
        </w:tc>
        <w:tc>
          <w:tcPr>
            <w:tcW w:w="1950" w:type="dxa"/>
          </w:tcPr>
          <w:p w:rsidR="0094100C" w:rsidRDefault="0094100C" w:rsidP="00935373"/>
        </w:tc>
      </w:tr>
    </w:tbl>
    <w:p w:rsidR="0094100C" w:rsidRPr="00E30908" w:rsidRDefault="0094100C"/>
    <w:sectPr w:rsidR="0094100C" w:rsidRPr="00E30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AC1"/>
    <w:multiLevelType w:val="hybridMultilevel"/>
    <w:tmpl w:val="58B0C5F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86939"/>
    <w:multiLevelType w:val="hybridMultilevel"/>
    <w:tmpl w:val="442EF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A74E8"/>
    <w:multiLevelType w:val="hybridMultilevel"/>
    <w:tmpl w:val="61DCC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7866D3"/>
    <w:multiLevelType w:val="hybridMultilevel"/>
    <w:tmpl w:val="11B6AF7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B56B60"/>
    <w:multiLevelType w:val="hybridMultilevel"/>
    <w:tmpl w:val="18BEB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30B2B"/>
    <w:multiLevelType w:val="hybridMultilevel"/>
    <w:tmpl w:val="54887E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9554C2"/>
    <w:multiLevelType w:val="hybridMultilevel"/>
    <w:tmpl w:val="DFAC73FC"/>
    <w:lvl w:ilvl="0" w:tplc="080A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>
    <w:nsid w:val="675E3E82"/>
    <w:multiLevelType w:val="hybridMultilevel"/>
    <w:tmpl w:val="B5003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611BA"/>
    <w:multiLevelType w:val="hybridMultilevel"/>
    <w:tmpl w:val="6F602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C7C28"/>
    <w:multiLevelType w:val="hybridMultilevel"/>
    <w:tmpl w:val="CDACD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08"/>
    <w:rsid w:val="00083E37"/>
    <w:rsid w:val="00134BE3"/>
    <w:rsid w:val="001926C6"/>
    <w:rsid w:val="00230EA2"/>
    <w:rsid w:val="002D0C24"/>
    <w:rsid w:val="003520FA"/>
    <w:rsid w:val="004D2D23"/>
    <w:rsid w:val="005360FF"/>
    <w:rsid w:val="00547E8F"/>
    <w:rsid w:val="00571B9F"/>
    <w:rsid w:val="006570E8"/>
    <w:rsid w:val="0075224F"/>
    <w:rsid w:val="0075320E"/>
    <w:rsid w:val="007A19E9"/>
    <w:rsid w:val="007D1DA7"/>
    <w:rsid w:val="008116C3"/>
    <w:rsid w:val="008F112A"/>
    <w:rsid w:val="0094100C"/>
    <w:rsid w:val="009A22E6"/>
    <w:rsid w:val="00A67F38"/>
    <w:rsid w:val="00AE2230"/>
    <w:rsid w:val="00BC0270"/>
    <w:rsid w:val="00C13A9D"/>
    <w:rsid w:val="00C718EF"/>
    <w:rsid w:val="00D56232"/>
    <w:rsid w:val="00E30125"/>
    <w:rsid w:val="00E30908"/>
    <w:rsid w:val="00E44917"/>
    <w:rsid w:val="00EA0B73"/>
    <w:rsid w:val="00F24FCF"/>
    <w:rsid w:val="00F35E3B"/>
    <w:rsid w:val="00F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0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1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0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0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1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</dc:creator>
  <cp:lastModifiedBy>Joc</cp:lastModifiedBy>
  <cp:revision>10</cp:revision>
  <dcterms:created xsi:type="dcterms:W3CDTF">2014-02-17T05:29:00Z</dcterms:created>
  <dcterms:modified xsi:type="dcterms:W3CDTF">2014-02-24T06:05:00Z</dcterms:modified>
</cp:coreProperties>
</file>