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FE49BA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E114E">
        <w:rPr>
          <w:b/>
          <w:bCs/>
          <w:sz w:val="32"/>
          <w:szCs w:val="32"/>
        </w:rPr>
        <w:t>7</w:t>
      </w:r>
      <w:r w:rsidR="00276FDF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08D0967" w:rsidR="0074519A" w:rsidRDefault="00276FD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5DAE68B7" wp14:editId="6DC69D4D">
            <wp:extent cx="5972810" cy="4778375"/>
            <wp:effectExtent l="0" t="0" r="0" b="0"/>
            <wp:docPr id="2087237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7774" name="Picture 20872377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CC1B76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661B09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05490"/>
    <w:rsid w:val="002740E6"/>
    <w:rsid w:val="00276FDF"/>
    <w:rsid w:val="002E114E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6FC7"/>
    <w:rsid w:val="00997344"/>
    <w:rsid w:val="009D100D"/>
    <w:rsid w:val="009D61B0"/>
    <w:rsid w:val="00A20B24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2026-03-26T23:18:00Z</dcterms:created>
  <dcterms:modified xsi:type="dcterms:W3CDTF">2026-03-26T23:19:00Z</dcterms:modified>
</cp:coreProperties>
</file>