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150D5BBE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D0554F">
        <w:rPr>
          <w:b/>
          <w:bCs/>
          <w:sz w:val="32"/>
          <w:szCs w:val="32"/>
        </w:rPr>
        <w:t>51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53AACDE0" w:rsidR="00D43AD0" w:rsidRDefault="00D0554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1AF5870F" w14:textId="77777777" w:rsidR="00D0554F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213C221D" w:rsidR="0074519A" w:rsidRDefault="00D0554F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10C6F543" wp14:editId="356630A1">
            <wp:extent cx="5972810" cy="4778375"/>
            <wp:effectExtent l="0" t="0" r="0" b="0"/>
            <wp:docPr id="788791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791392" name="Picture 78879139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0B33E4FA" w14:textId="13148AC3" w:rsidR="00703572" w:rsidRPr="00703572" w:rsidRDefault="004A0DE7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61C05DA" wp14:editId="53FC6445">
            <wp:extent cx="5972810" cy="4778375"/>
            <wp:effectExtent l="0" t="0" r="0" b="0"/>
            <wp:docPr id="1584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2336" name="Picture 1584233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46C60970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149F8535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4A0DE7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50DE3"/>
    <w:rsid w:val="00B152D9"/>
    <w:rsid w:val="00B24274"/>
    <w:rsid w:val="00B57C0E"/>
    <w:rsid w:val="00BB06E6"/>
    <w:rsid w:val="00C77DCE"/>
    <w:rsid w:val="00CA1962"/>
    <w:rsid w:val="00CB7D62"/>
    <w:rsid w:val="00CC0496"/>
    <w:rsid w:val="00D0554F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240</Words>
  <Characters>1374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2026-04-13T22:16:00Z</dcterms:created>
  <dcterms:modified xsi:type="dcterms:W3CDTF">2026-04-14T15:53:00Z</dcterms:modified>
</cp:coreProperties>
</file>