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2D30B5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F01B9">
        <w:rPr>
          <w:b/>
          <w:bCs/>
          <w:sz w:val="32"/>
          <w:szCs w:val="32"/>
        </w:rPr>
        <w:t>5</w:t>
      </w:r>
      <w:r w:rsidR="007F716C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2BF42845" w14:textId="02EF8E3A" w:rsidR="005F01B9" w:rsidRDefault="001530FF" w:rsidP="00D43AD0">
      <w:r>
        <w:t>Impedance mismatch at low frequencies. Needs rework?</w:t>
      </w:r>
    </w:p>
    <w:p w14:paraId="0B854C6E" w14:textId="77777777" w:rsidR="001530FF" w:rsidRPr="00D43AD0" w:rsidRDefault="001530FF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139D9C2" w14:textId="77777777" w:rsidR="007F716C" w:rsidRDefault="00D43AD0" w:rsidP="00013B54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017D2285" w14:textId="77777777" w:rsidR="007F716C" w:rsidRDefault="007F716C" w:rsidP="00013B54">
      <w:pPr>
        <w:tabs>
          <w:tab w:val="left" w:pos="4860"/>
        </w:tabs>
      </w:pPr>
    </w:p>
    <w:p w14:paraId="0123B1EB" w14:textId="7AADCF9F" w:rsidR="00D43AD0" w:rsidRPr="00013B54" w:rsidRDefault="007F716C" w:rsidP="00013B54">
      <w:pPr>
        <w:tabs>
          <w:tab w:val="left" w:pos="4860"/>
        </w:tabs>
      </w:pPr>
      <w:r>
        <w:t>First build P-V curve</w:t>
      </w:r>
      <w:r w:rsidR="00D43AD0">
        <w:br/>
      </w:r>
      <w:r>
        <w:rPr>
          <w:b/>
          <w:bCs/>
          <w:noProof/>
          <w:sz w:val="28"/>
          <w:szCs w:val="28"/>
        </w:rPr>
        <w:drawing>
          <wp:inline distT="0" distB="0" distL="0" distR="0" wp14:anchorId="12AEC80E" wp14:editId="7F8BBDE2">
            <wp:extent cx="5972810" cy="4778375"/>
            <wp:effectExtent l="0" t="0" r="0" b="0"/>
            <wp:docPr id="2632089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08986" name="Picture 26320898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159E73E5" w:rsidR="00703572" w:rsidRPr="00703572" w:rsidRDefault="0051434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AD0CCDD" wp14:editId="7214D12E">
            <wp:extent cx="5972810" cy="4778375"/>
            <wp:effectExtent l="0" t="0" r="0" b="0"/>
            <wp:docPr id="81383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34400" name="Picture 8138344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5D844E4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3A9D83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3B54"/>
    <w:rsid w:val="00015DAD"/>
    <w:rsid w:val="00091F9F"/>
    <w:rsid w:val="000C2493"/>
    <w:rsid w:val="000D66C9"/>
    <w:rsid w:val="000D6760"/>
    <w:rsid w:val="000D70A7"/>
    <w:rsid w:val="00112015"/>
    <w:rsid w:val="00150F18"/>
    <w:rsid w:val="001530FF"/>
    <w:rsid w:val="00161E34"/>
    <w:rsid w:val="00182FC8"/>
    <w:rsid w:val="001846DD"/>
    <w:rsid w:val="00192B48"/>
    <w:rsid w:val="001E0727"/>
    <w:rsid w:val="002F2F31"/>
    <w:rsid w:val="00326371"/>
    <w:rsid w:val="00361128"/>
    <w:rsid w:val="00364FFB"/>
    <w:rsid w:val="003A1C16"/>
    <w:rsid w:val="003B2A93"/>
    <w:rsid w:val="004508E2"/>
    <w:rsid w:val="004634E6"/>
    <w:rsid w:val="004A25A4"/>
    <w:rsid w:val="00514342"/>
    <w:rsid w:val="00515ACA"/>
    <w:rsid w:val="00522C3C"/>
    <w:rsid w:val="0055456F"/>
    <w:rsid w:val="00574A46"/>
    <w:rsid w:val="005F01B9"/>
    <w:rsid w:val="005F3929"/>
    <w:rsid w:val="00666AD8"/>
    <w:rsid w:val="00674CFA"/>
    <w:rsid w:val="007002F7"/>
    <w:rsid w:val="00703572"/>
    <w:rsid w:val="00741258"/>
    <w:rsid w:val="0074519A"/>
    <w:rsid w:val="00755F23"/>
    <w:rsid w:val="007B0F33"/>
    <w:rsid w:val="007F716C"/>
    <w:rsid w:val="00852D5A"/>
    <w:rsid w:val="00995424"/>
    <w:rsid w:val="00997344"/>
    <w:rsid w:val="009D037C"/>
    <w:rsid w:val="009D61B0"/>
    <w:rsid w:val="00A20B24"/>
    <w:rsid w:val="00A50DE3"/>
    <w:rsid w:val="00B152D9"/>
    <w:rsid w:val="00B24274"/>
    <w:rsid w:val="00B24C7F"/>
    <w:rsid w:val="00B57C0E"/>
    <w:rsid w:val="00BA6D28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D2885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251</Words>
  <Characters>1433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2026-03-31T23:40:00Z</dcterms:created>
  <dcterms:modified xsi:type="dcterms:W3CDTF">2026-04-14T15:55:00Z</dcterms:modified>
</cp:coreProperties>
</file>