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516E675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C84C9E">
        <w:rPr>
          <w:b/>
          <w:bCs/>
          <w:sz w:val="32"/>
          <w:szCs w:val="32"/>
        </w:rPr>
        <w:t>5</w:t>
      </w:r>
      <w:r w:rsidR="00F158BE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CB0DFDB" w:rsidR="00D43AD0" w:rsidRDefault="00D7675E" w:rsidP="00D43AD0">
      <w:r>
        <w:t>N/A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3741E997" w:rsidR="0031027D" w:rsidRPr="00CC0496" w:rsidRDefault="0031027D" w:rsidP="00D43AD0">
      <w:pPr>
        <w:tabs>
          <w:tab w:val="left" w:pos="4860"/>
        </w:tabs>
      </w:pPr>
    </w:p>
    <w:p w14:paraId="0123B1EB" w14:textId="20987144" w:rsidR="00D43AD0" w:rsidRDefault="00F158BE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3E0F4E" wp14:editId="398ED303">
            <wp:extent cx="5972810" cy="4778375"/>
            <wp:effectExtent l="0" t="0" r="0" b="0"/>
            <wp:docPr id="1769403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3491" name="Picture 17694034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50976666" w:rsidR="00703572" w:rsidRPr="00703572" w:rsidRDefault="008F4829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40329E" wp14:editId="193B4CBD">
            <wp:extent cx="5972810" cy="4778375"/>
            <wp:effectExtent l="0" t="0" r="0" b="0"/>
            <wp:docPr id="11310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8944" name="Picture 11310689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D8767D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2FBB62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4E5EE8"/>
    <w:rsid w:val="0055456F"/>
    <w:rsid w:val="005654DD"/>
    <w:rsid w:val="00574A46"/>
    <w:rsid w:val="005D778D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028EE"/>
    <w:rsid w:val="00852D5A"/>
    <w:rsid w:val="00862A89"/>
    <w:rsid w:val="008A33C7"/>
    <w:rsid w:val="008D053B"/>
    <w:rsid w:val="008F4829"/>
    <w:rsid w:val="0091725D"/>
    <w:rsid w:val="009668BD"/>
    <w:rsid w:val="00976D00"/>
    <w:rsid w:val="00997344"/>
    <w:rsid w:val="009D61B0"/>
    <w:rsid w:val="00A20B24"/>
    <w:rsid w:val="00A50DE3"/>
    <w:rsid w:val="00A51E97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84C9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158BE"/>
    <w:rsid w:val="00F16F05"/>
    <w:rsid w:val="00F235E8"/>
    <w:rsid w:val="00F26913"/>
    <w:rsid w:val="00F555EB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2026-03-24T17:39:00Z</dcterms:created>
  <dcterms:modified xsi:type="dcterms:W3CDTF">2026-04-14T15:55:00Z</dcterms:modified>
</cp:coreProperties>
</file>