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9431F5B" w:rsidR="00BB06E6" w:rsidRDefault="00BB06E6">
      <w:pPr>
        <w:rPr>
          <w:b/>
          <w:bCs/>
          <w:sz w:val="32"/>
          <w:szCs w:val="32"/>
        </w:rPr>
      </w:pPr>
      <w:r w:rsidRPr="00BB06E6">
        <w:rPr>
          <w:b/>
          <w:bCs/>
          <w:sz w:val="32"/>
          <w:szCs w:val="32"/>
        </w:rPr>
        <w:t>Amplifier Module</w:t>
      </w:r>
      <w:r w:rsidR="009F07CD">
        <w:rPr>
          <w:b/>
          <w:bCs/>
          <w:sz w:val="32"/>
          <w:szCs w:val="32"/>
        </w:rPr>
        <w:t xml:space="preserve"> V</w:t>
      </w:r>
      <w:r w:rsidR="00B533EC">
        <w:rPr>
          <w:b/>
          <w:bCs/>
          <w:sz w:val="32"/>
          <w:szCs w:val="32"/>
        </w:rPr>
        <w:t>3</w:t>
      </w:r>
      <w:r w:rsidRPr="00BB06E6">
        <w:rPr>
          <w:b/>
          <w:bCs/>
          <w:sz w:val="32"/>
          <w:szCs w:val="32"/>
        </w:rPr>
        <w:t xml:space="preserve"> for the PAM</w:t>
      </w:r>
    </w:p>
    <w:p w14:paraId="40F71112" w14:textId="7674B649" w:rsidR="00A20B24" w:rsidRDefault="00A20B24" w:rsidP="00A20B24">
      <w:pPr>
        <w:pStyle w:val="ListParagraph"/>
        <w:numPr>
          <w:ilvl w:val="0"/>
          <w:numId w:val="4"/>
        </w:numPr>
      </w:pPr>
      <w:r>
        <w:t>Frequency: 0.</w:t>
      </w:r>
      <w:r w:rsidR="009F07CD">
        <w:t>0</w:t>
      </w:r>
      <w:r>
        <w:t>5-20GHz</w:t>
      </w:r>
    </w:p>
    <w:p w14:paraId="1024D025" w14:textId="79A68F3D" w:rsidR="00A20B24" w:rsidRDefault="00A20B24" w:rsidP="00A20B24">
      <w:pPr>
        <w:pStyle w:val="ListParagraph"/>
        <w:numPr>
          <w:ilvl w:val="0"/>
          <w:numId w:val="4"/>
        </w:numPr>
      </w:pPr>
      <w:r>
        <w:t xml:space="preserve">Gain: </w:t>
      </w:r>
      <w:r w:rsidR="00B533EC">
        <w:t>---dB (to be measured)</w:t>
      </w:r>
    </w:p>
    <w:p w14:paraId="411D93BB" w14:textId="3E1D4C6C" w:rsidR="00A20B24" w:rsidRDefault="00A20B24" w:rsidP="00A20B24">
      <w:pPr>
        <w:pStyle w:val="ListParagraph"/>
        <w:numPr>
          <w:ilvl w:val="0"/>
          <w:numId w:val="4"/>
        </w:numPr>
      </w:pPr>
      <w:r>
        <w:t xml:space="preserve">Impedance: </w:t>
      </w:r>
      <w:r w:rsidRPr="00A20B24">
        <w:t>50Ω</w:t>
      </w:r>
    </w:p>
    <w:p w14:paraId="7FFDAAEE" w14:textId="688FD39D" w:rsidR="00755F23" w:rsidRPr="00997344" w:rsidRDefault="00755F23" w:rsidP="00755F23">
      <w:pPr>
        <w:pStyle w:val="ListParagraph"/>
      </w:pPr>
    </w:p>
    <w:p w14:paraId="305F92AC" w14:textId="70A2C23D" w:rsidR="00755F23" w:rsidRDefault="006052DE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B94A4A1" wp14:editId="56BA1E85">
            <wp:simplePos x="0" y="0"/>
            <wp:positionH relativeFrom="column">
              <wp:posOffset>2761615</wp:posOffset>
            </wp:positionH>
            <wp:positionV relativeFrom="paragraph">
              <wp:posOffset>242570</wp:posOffset>
            </wp:positionV>
            <wp:extent cx="3643630" cy="1952625"/>
            <wp:effectExtent l="0" t="0" r="0" b="9525"/>
            <wp:wrapSquare wrapText="bothSides"/>
            <wp:docPr id="1191814668" name="Picture 1" descr="A diagram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14668" name="Picture 1" descr="A diagram of a circuit board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63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F925E9C" w14:textId="0AB04DDB" w:rsidR="00997344" w:rsidRDefault="00997344">
      <w:r>
        <w:t>Inputs:</w:t>
      </w:r>
    </w:p>
    <w:p w14:paraId="7432AF1B" w14:textId="0055FA75" w:rsidR="00997344" w:rsidRDefault="00997344" w:rsidP="00997344">
      <w:pPr>
        <w:pStyle w:val="ListParagraph"/>
        <w:numPr>
          <w:ilvl w:val="0"/>
          <w:numId w:val="3"/>
        </w:numPr>
      </w:pPr>
      <w:r>
        <w:t>RFin: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4EB08DF1" w:rsidR="000D70A7" w:rsidRPr="00997344" w:rsidRDefault="000D70A7" w:rsidP="000D70A7">
      <w:pPr>
        <w:pStyle w:val="ListParagraph"/>
        <w:numPr>
          <w:ilvl w:val="0"/>
          <w:numId w:val="3"/>
        </w:numPr>
      </w:pPr>
      <w:r>
        <w:t>+5V: supply voltage</w:t>
      </w:r>
      <w:r w:rsidR="00EF1BDE">
        <w:t xml:space="preserve"> </w:t>
      </w:r>
      <w:r w:rsidR="0055456F">
        <w:t>(+5V@57mA)</w:t>
      </w:r>
    </w:p>
    <w:p w14:paraId="1A25F45C" w14:textId="305B7BFB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E80DCC8" w:rsidR="00997344" w:rsidRDefault="00997344" w:rsidP="00997344">
      <w:r>
        <w:t>Outputs:</w:t>
      </w:r>
    </w:p>
    <w:p w14:paraId="572A996C" w14:textId="267B8DA5" w:rsidR="00997344" w:rsidRDefault="00997344" w:rsidP="00997344">
      <w:pPr>
        <w:pStyle w:val="ListParagraph"/>
        <w:numPr>
          <w:ilvl w:val="0"/>
          <w:numId w:val="3"/>
        </w:numPr>
      </w:pPr>
      <w:r>
        <w:t xml:space="preserve">RFout: </w:t>
      </w:r>
      <w:r w:rsidR="0055456F">
        <w:t>Radio signal output</w:t>
      </w:r>
    </w:p>
    <w:p w14:paraId="0145E1D7" w14:textId="77777777" w:rsidR="00755F23" w:rsidRDefault="00755F23">
      <w:pPr>
        <w:rPr>
          <w:b/>
          <w:bCs/>
          <w:sz w:val="28"/>
          <w:szCs w:val="28"/>
        </w:rPr>
      </w:pPr>
    </w:p>
    <w:p w14:paraId="242CCC3C" w14:textId="407025EC" w:rsidR="0055456F" w:rsidRPr="00755F23" w:rsidRDefault="00BB06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Components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3C021863" w14:textId="542F0902" w:rsidR="00B533EC" w:rsidRDefault="006052DE" w:rsidP="00F57C7E">
      <w:pPr>
        <w:tabs>
          <w:tab w:val="left" w:pos="4860"/>
        </w:tabs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44DF855" wp14:editId="519EDE11">
            <wp:simplePos x="0" y="0"/>
            <wp:positionH relativeFrom="column">
              <wp:posOffset>3996055</wp:posOffset>
            </wp:positionH>
            <wp:positionV relativeFrom="paragraph">
              <wp:posOffset>8890</wp:posOffset>
            </wp:positionV>
            <wp:extent cx="2484755" cy="2076450"/>
            <wp:effectExtent l="0" t="0" r="0" b="0"/>
            <wp:wrapSquare wrapText="bothSides"/>
            <wp:docPr id="64354339" name="Picture 2" descr="A computer chip with many small square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4339" name="Picture 2" descr="A computer chip with many small square objects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75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3EC">
        <w:t>1</w:t>
      </w:r>
      <w:r w:rsidR="00997344" w:rsidRPr="0055456F">
        <w:t xml:space="preserve"> – </w:t>
      </w:r>
      <w:r w:rsidR="00B533EC">
        <w:t xml:space="preserve">Male SMA </w:t>
      </w:r>
      <w:r w:rsidR="000D70A7" w:rsidRPr="0055456F">
        <w:t xml:space="preserve"> </w:t>
      </w:r>
      <w:r w:rsidR="008F4782">
        <w:t>(</w:t>
      </w:r>
      <w:r w:rsidR="00B533EC" w:rsidRPr="00B533EC">
        <w:t>AT37PET-40E0103F04</w:t>
      </w:r>
      <w:r w:rsidR="008F4782">
        <w:t>)</w:t>
      </w:r>
      <w:r w:rsidR="00755F23">
        <w:tab/>
      </w:r>
      <w:r w:rsidR="00755F23" w:rsidRPr="00755F23">
        <w:t>[X2</w:t>
      </w:r>
      <w:r w:rsidR="00887808">
        <w:t>]</w:t>
      </w:r>
      <w:r w:rsidR="00887808" w:rsidRPr="00755F23">
        <w:t xml:space="preserve"> </w:t>
      </w:r>
      <w:r w:rsidR="000D70A7" w:rsidRPr="00755F23">
        <w:br/>
      </w:r>
      <w:r w:rsidR="00B533EC">
        <w:t>1 – Female SMA (</w:t>
      </w:r>
      <w:r w:rsidR="00B533EC" w:rsidRPr="00B533EC">
        <w:t>AT37PET-41E0103F04</w:t>
      </w:r>
      <w:r w:rsidR="00B533EC">
        <w:t>)</w:t>
      </w:r>
      <w:r w:rsidR="00887808">
        <w:tab/>
        <w:t>[</w:t>
      </w:r>
      <w:r w:rsidR="00887808" w:rsidRPr="00755F23">
        <w:t>X3]</w:t>
      </w:r>
    </w:p>
    <w:p w14:paraId="79B549F1" w14:textId="2731C41E" w:rsidR="00864A78" w:rsidRDefault="00100314" w:rsidP="00864A78">
      <w:pPr>
        <w:tabs>
          <w:tab w:val="left" w:pos="4860"/>
        </w:tabs>
      </w:pPr>
      <w:r>
        <w:t>1</w:t>
      </w:r>
      <w:r w:rsidR="000D70A7" w:rsidRPr="00755F23">
        <w:t xml:space="preserve"> –  Feed through cap </w:t>
      </w:r>
      <w:r w:rsidR="008F4782">
        <w:t>4</w:t>
      </w:r>
      <w:r w:rsidR="008F4782" w:rsidRPr="00755F23">
        <w:t>-</w:t>
      </w:r>
      <w:r w:rsidR="008F4782">
        <w:t>40</w:t>
      </w:r>
      <w:r w:rsidR="008F4782" w:rsidRPr="00755F23">
        <w:t>UNC-2A</w:t>
      </w:r>
      <w:r w:rsidR="00F57C7E">
        <w:t xml:space="preserve"> (</w:t>
      </w:r>
      <w:r w:rsidR="00F57C7E" w:rsidRPr="00F57C7E">
        <w:t>B3C153B</w:t>
      </w:r>
      <w:r w:rsidR="00F57C7E">
        <w:t>)</w:t>
      </w:r>
      <w:r w:rsidR="00F57C7E">
        <w:tab/>
      </w:r>
      <w:r w:rsidR="00755F23" w:rsidRPr="00755F23">
        <w:t>[X1]</w:t>
      </w:r>
      <w:r w:rsidR="008F4782">
        <w:br/>
        <w:t>1</w:t>
      </w:r>
      <w:r w:rsidR="008F4782" w:rsidRPr="00755F23">
        <w:t xml:space="preserve"> –  </w:t>
      </w:r>
      <w:r w:rsidR="008F4782" w:rsidRPr="005117AA">
        <w:t>Turret Terminal</w:t>
      </w:r>
      <w:r w:rsidR="008F4782">
        <w:t xml:space="preserve"> </w:t>
      </w:r>
      <w:r w:rsidR="008F4782" w:rsidRPr="005117AA">
        <w:t xml:space="preserve">2-56 UNC </w:t>
      </w:r>
      <w:r w:rsidR="008F4782">
        <w:t>–</w:t>
      </w:r>
      <w:r w:rsidR="008F4782" w:rsidRPr="005117AA">
        <w:t xml:space="preserve"> 2</w:t>
      </w:r>
      <w:r w:rsidR="008F4782">
        <w:t>A (</w:t>
      </w:r>
      <w:r w:rsidR="008F4782" w:rsidRPr="005117AA">
        <w:t>1595-2)</w:t>
      </w:r>
      <w:r w:rsidR="00997344" w:rsidRPr="00755F23">
        <w:br/>
      </w:r>
      <w:r w:rsidR="00864A78">
        <w:t>2</w:t>
      </w:r>
      <w:r w:rsidR="00997344" w:rsidRPr="00755F23">
        <w:t xml:space="preserve"> – </w:t>
      </w:r>
      <w:r w:rsidR="0055456F" w:rsidRPr="00755F23">
        <w:t>23 dB amp</w:t>
      </w:r>
      <w:r w:rsidR="008F4782">
        <w:t xml:space="preserve"> (</w:t>
      </w:r>
      <w:r w:rsidR="0055456F" w:rsidRPr="00755F23">
        <w:t>MML098GQ4A</w:t>
      </w:r>
      <w:r w:rsidR="008F4782">
        <w:t>)</w:t>
      </w:r>
      <w:r w:rsidR="00755F23" w:rsidRPr="00755F23">
        <w:tab/>
        <w:t>[U1]</w:t>
      </w:r>
      <w:r w:rsidR="00997344" w:rsidRPr="00755F23">
        <w:br/>
      </w:r>
      <w:r w:rsidR="00864A78">
        <w:t>3</w:t>
      </w:r>
      <w:r w:rsidR="00997344" w:rsidRPr="00755F23">
        <w:t xml:space="preserve"> – 10</w:t>
      </w:r>
      <w:r w:rsidR="0055456F" w:rsidRPr="00755F23">
        <w:t>nF</w:t>
      </w:r>
      <w:r w:rsidR="00997344" w:rsidRPr="00755F23">
        <w:t xml:space="preserve"> </w:t>
      </w:r>
      <w:r w:rsidR="00755F23" w:rsidRPr="00755F23">
        <w:t xml:space="preserve">0806 </w:t>
      </w:r>
      <w:r w:rsidR="0055456F" w:rsidRPr="00755F23">
        <w:t>(</w:t>
      </w:r>
      <w:r w:rsidR="00755F23" w:rsidRPr="00755F23">
        <w:t>939113733510</w:t>
      </w:r>
      <w:r w:rsidR="0055456F" w:rsidRPr="00755F23">
        <w:t>)</w:t>
      </w:r>
      <w:r w:rsidR="00755F23" w:rsidRPr="00755F23">
        <w:t xml:space="preserve"> </w:t>
      </w:r>
      <w:r w:rsidR="00755F23" w:rsidRPr="00755F23">
        <w:tab/>
        <w:t>[</w:t>
      </w:r>
      <w:r w:rsidR="00755F23">
        <w:t>C4, C5</w:t>
      </w:r>
      <w:r w:rsidR="00755F23" w:rsidRPr="00755F23">
        <w:t>]</w:t>
      </w:r>
      <w:r w:rsidR="00997344" w:rsidRPr="00755F23">
        <w:br/>
      </w:r>
      <w:r w:rsidR="00864A78">
        <w:t>2</w:t>
      </w:r>
      <w:r w:rsidR="00997344" w:rsidRPr="00755F23">
        <w:t xml:space="preserve"> –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C3</w:t>
      </w:r>
      <w:r w:rsidR="00755F23" w:rsidRPr="00755F23">
        <w:t>]</w:t>
      </w:r>
      <w:r w:rsidR="00997344" w:rsidRPr="00755F23">
        <w:br/>
      </w:r>
      <w:r w:rsidR="00864A78">
        <w:t>2</w:t>
      </w:r>
      <w:r w:rsidR="00997344" w:rsidRPr="00755F23">
        <w:t xml:space="preserve"> – </w:t>
      </w:r>
      <w:r w:rsidR="0055456F" w:rsidRPr="00755F23">
        <w:t xml:space="preserve">1000pF </w:t>
      </w:r>
      <w:r w:rsidR="00755F23">
        <w:t xml:space="preserve">1608 </w:t>
      </w:r>
      <w:r w:rsidR="0055456F" w:rsidRPr="00755F23">
        <w:t>(</w:t>
      </w:r>
      <w:r w:rsidR="00755F23" w:rsidRPr="00755F23">
        <w:t>GCM1885C1H102FA16D</w:t>
      </w:r>
      <w:r w:rsidR="0055456F" w:rsidRPr="00755F23">
        <w:t>)</w:t>
      </w:r>
      <w:r w:rsidR="00997344" w:rsidRPr="00755F23">
        <w:t xml:space="preserve"> </w:t>
      </w:r>
      <w:r w:rsidR="00755F23" w:rsidRPr="00755F23">
        <w:tab/>
        <w:t>[</w:t>
      </w:r>
      <w:r w:rsidR="00755F23">
        <w:t>C2</w:t>
      </w:r>
      <w:r w:rsidR="00755F23" w:rsidRPr="00755F23">
        <w:t>]</w:t>
      </w:r>
      <w:r w:rsidR="00997344" w:rsidRPr="00755F23">
        <w:br/>
      </w:r>
      <w:r w:rsidR="00864A78">
        <w:t>2</w:t>
      </w:r>
      <w:r w:rsidR="00997344" w:rsidRPr="00755F23">
        <w:t xml:space="preserve"> – </w:t>
      </w:r>
      <w:r w:rsidR="0055456F" w:rsidRPr="00755F23">
        <w:t xml:space="preserve">4.7uF </w:t>
      </w:r>
      <w:r w:rsidR="00755F23">
        <w:t>3216</w:t>
      </w:r>
      <w:r w:rsidR="00755F23" w:rsidRPr="00755F23">
        <w:t xml:space="preserve"> </w:t>
      </w:r>
      <w:r w:rsidR="0055456F" w:rsidRPr="00755F23">
        <w:t>(</w:t>
      </w:r>
      <w:r w:rsidR="00755F23" w:rsidRPr="00755F23">
        <w:t>TH3A475K020C5000</w:t>
      </w:r>
      <w:r w:rsidR="0055456F" w:rsidRPr="00755F23">
        <w:t>)</w:t>
      </w:r>
      <w:r w:rsidR="00755F23" w:rsidRPr="00755F23">
        <w:tab/>
        <w:t>[</w:t>
      </w:r>
      <w:r w:rsidR="00755F23">
        <w:t>C1</w:t>
      </w:r>
      <w:r w:rsidR="00755F23" w:rsidRPr="00755F23">
        <w:t>]</w:t>
      </w:r>
      <w:r w:rsidR="0055456F" w:rsidRPr="00755F23">
        <w:br/>
      </w:r>
      <w:r w:rsidR="00864A78">
        <w:t>2</w:t>
      </w:r>
      <w:r w:rsidR="0055456F" w:rsidRPr="00755F23">
        <w:t xml:space="preserve"> –  </w:t>
      </w:r>
      <w:r w:rsidR="00112015">
        <w:t xml:space="preserve">3.5dB </w:t>
      </w:r>
      <w:r w:rsidR="0055456F" w:rsidRPr="00755F23">
        <w:t>equalizer</w:t>
      </w:r>
      <w:r w:rsidR="00112015">
        <w:t xml:space="preserve"> 0605</w:t>
      </w:r>
      <w:r w:rsidR="0055456F" w:rsidRPr="00755F23">
        <w:t xml:space="preserve"> (</w:t>
      </w:r>
      <w:r w:rsidR="00755F23" w:rsidRPr="00755F23">
        <w:t>AEQ05472-T</w:t>
      </w:r>
      <w:r w:rsidR="0055456F" w:rsidRPr="00755F23">
        <w:t>)</w:t>
      </w:r>
      <w:r w:rsidR="00755F23" w:rsidRPr="00755F23">
        <w:tab/>
        <w:t>[</w:t>
      </w:r>
      <w:r w:rsidR="00755F23">
        <w:t>EQ1</w:t>
      </w:r>
      <w:r w:rsidR="00755F23" w:rsidRPr="00755F23">
        <w:t>]</w:t>
      </w:r>
      <w:r w:rsidR="00997344" w:rsidRPr="0055456F">
        <w:br/>
      </w:r>
      <w:r w:rsidR="00864A78">
        <w:t>1</w:t>
      </w:r>
      <w:r w:rsidR="00997344" w:rsidRPr="0055456F">
        <w:t xml:space="preserve"> </w:t>
      </w:r>
      <w:r w:rsidR="00864A78" w:rsidRPr="00755F23">
        <w:t>–</w:t>
      </w:r>
      <w:r w:rsidR="00864A78">
        <w:t xml:space="preserve"> 600</w:t>
      </w:r>
      <w:r w:rsidR="00864A78" w:rsidRPr="00864A78">
        <w:t>Ω</w:t>
      </w:r>
      <w:r w:rsidR="00864A78">
        <w:t xml:space="preserve"> Ferrite bead 0805 (</w:t>
      </w:r>
      <w:r w:rsidR="00864A78">
        <w:t>HZ0805E601R-10</w:t>
      </w:r>
      <w:r w:rsidR="00864A78">
        <w:t>)</w:t>
      </w:r>
      <w:r w:rsidR="00864A78">
        <w:tab/>
        <w:t>[E1]</w:t>
      </w:r>
    </w:p>
    <w:p w14:paraId="275FFD93" w14:textId="5985B673" w:rsidR="001E32EC" w:rsidRDefault="00997344" w:rsidP="00F57C7E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F34FFC">
        <w:br/>
        <w:t>4</w:t>
      </w:r>
      <w:r w:rsidR="00F34FFC" w:rsidRPr="0055456F">
        <w:t xml:space="preserve"> – </w:t>
      </w:r>
      <w:r w:rsidR="00F34FFC">
        <w:t xml:space="preserve">Screws </w:t>
      </w:r>
      <w:r w:rsidR="00F34FFC" w:rsidRPr="00F34FFC">
        <w:t>3-48 UNC - 2B</w:t>
      </w:r>
      <w:r w:rsidR="00F57C7E">
        <w:t xml:space="preserve"> x 3/16 (</w:t>
      </w:r>
      <w:r w:rsidR="00F57C7E" w:rsidRPr="00F57C7E">
        <w:t>92196A091</w:t>
      </w:r>
      <w:r w:rsidR="00F57C7E">
        <w:t>)</w:t>
      </w:r>
      <w:r w:rsidR="00F34FFC">
        <w:br/>
        <w:t>4</w:t>
      </w:r>
      <w:r w:rsidR="00F34FFC" w:rsidRPr="0055456F">
        <w:t xml:space="preserve"> – </w:t>
      </w:r>
      <w:r w:rsidR="00F34FFC">
        <w:t xml:space="preserve">Screws </w:t>
      </w:r>
      <w:r w:rsidR="00F34FFC" w:rsidRPr="00F34FFC">
        <w:t>2-56 UNC - 2B x 1/8</w:t>
      </w:r>
      <w:r w:rsidR="00F57C7E">
        <w:t xml:space="preserve"> (</w:t>
      </w:r>
      <w:r w:rsidR="00F57C7E" w:rsidRPr="00F57C7E">
        <w:t>21202</w:t>
      </w:r>
      <w:r w:rsidR="00F57C7E">
        <w:t>)</w:t>
      </w:r>
      <w:r w:rsidR="00F34FFC">
        <w:br/>
        <w:t>4</w:t>
      </w:r>
      <w:r w:rsidR="00F34FFC" w:rsidRPr="0055456F">
        <w:t xml:space="preserve"> – </w:t>
      </w:r>
      <w:r w:rsidR="00F34FFC">
        <w:t xml:space="preserve">Screws </w:t>
      </w:r>
      <w:r w:rsidR="00F34FFC" w:rsidRPr="00F34FFC">
        <w:t>2-56 UNC - 2B x 5/32</w:t>
      </w:r>
      <w:r w:rsidR="00F57C7E">
        <w:t xml:space="preserve"> (</w:t>
      </w:r>
      <w:r w:rsidR="00F57C7E" w:rsidRPr="00F57C7E">
        <w:t>91771A884</w:t>
      </w:r>
      <w:r w:rsidR="00F57C7E">
        <w:t>)</w:t>
      </w:r>
      <w:r w:rsidR="001E32EC">
        <w:br/>
      </w:r>
      <w:r w:rsidR="001E32EC" w:rsidRPr="0055456F">
        <w:lastRenderedPageBreak/>
        <w:t xml:space="preserve">1 – </w:t>
      </w:r>
      <w:r w:rsidR="001E32EC">
        <w:t>RF-absorber</w:t>
      </w:r>
      <w:r w:rsidR="00F57C7E">
        <w:t xml:space="preserve"> PSA 0.08’’</w:t>
      </w:r>
      <w:r w:rsidR="00694C8D">
        <w:t>, ca. 20 x 24 mm</w:t>
      </w:r>
      <w:r w:rsidR="0066491E">
        <w:t xml:space="preserve"> </w:t>
      </w:r>
      <w:r w:rsidR="00F57C7E">
        <w:t>(</w:t>
      </w:r>
      <w:r w:rsidR="00F57C7E" w:rsidRPr="00F57C7E">
        <w:t>MR42-0008-20</w:t>
      </w:r>
      <w:r w:rsidR="00F57C7E">
        <w:t>)</w:t>
      </w:r>
      <w:r w:rsidR="001E32EC">
        <w:br/>
      </w:r>
      <w:r w:rsidR="001E32EC" w:rsidRPr="0055456F">
        <w:t xml:space="preserve">1 – </w:t>
      </w:r>
      <w:r w:rsidR="001E32EC">
        <w:t>RF-absorber</w:t>
      </w:r>
      <w:r w:rsidR="00F57C7E">
        <w:t xml:space="preserve"> Urethane 0.06’’</w:t>
      </w:r>
      <w:r w:rsidR="00694C8D">
        <w:t xml:space="preserve"> ca. 5 x 5 mm</w:t>
      </w:r>
      <w:r w:rsidR="00F57C7E">
        <w:t xml:space="preserve"> (</w:t>
      </w:r>
      <w:r w:rsidR="00F57C7E" w:rsidRPr="00F57C7E">
        <w:t>ARC-UD-11881-3</w:t>
      </w:r>
      <w:r w:rsidR="00F57C7E">
        <w:t>)</w:t>
      </w:r>
    </w:p>
    <w:p w14:paraId="60850CF9" w14:textId="5A77A25B" w:rsidR="002F05C3" w:rsidRDefault="002F05C3" w:rsidP="00F57C7E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Footprint of Amplifier</w:t>
      </w:r>
    </w:p>
    <w:p w14:paraId="42304BC4" w14:textId="128D9088" w:rsidR="002F05C3" w:rsidRPr="002F05C3" w:rsidRDefault="002F05C3" w:rsidP="00F57C7E">
      <w:pPr>
        <w:tabs>
          <w:tab w:val="left" w:pos="4860"/>
        </w:tabs>
      </w:pPr>
      <w:r>
        <w:t>Ground pins surrounding the RF input and RF output are connected to the central ground pad.</w:t>
      </w:r>
    </w:p>
    <w:p w14:paraId="4AF31BA2" w14:textId="5E0238B3" w:rsidR="00245668" w:rsidRPr="009F07CD" w:rsidRDefault="006052DE" w:rsidP="006E399A">
      <w:pPr>
        <w:tabs>
          <w:tab w:val="left" w:pos="4860"/>
        </w:tabs>
      </w:pPr>
      <w:r>
        <w:rPr>
          <w:noProof/>
        </w:rPr>
        <w:drawing>
          <wp:inline distT="0" distB="0" distL="0" distR="0" wp14:anchorId="16461AC0" wp14:editId="32B129D7">
            <wp:extent cx="5238750" cy="4417793"/>
            <wp:effectExtent l="0" t="0" r="0" b="1905"/>
            <wp:docPr id="1252481994" name="Picture 3" descr="A red circuit board with white circles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481994" name="Picture 3" descr="A red circuit board with white circles and black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31" cy="44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FFBB0" w14:textId="3E4A0EEE" w:rsidR="006E399A" w:rsidRPr="00C25FC2" w:rsidRDefault="006E399A" w:rsidP="00F57C7E">
      <w:pPr>
        <w:tabs>
          <w:tab w:val="left" w:pos="4860"/>
        </w:tabs>
      </w:pPr>
    </w:p>
    <w:sectPr w:rsidR="006E399A" w:rsidRPr="00C25FC2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D70A7"/>
    <w:rsid w:val="00100314"/>
    <w:rsid w:val="00112015"/>
    <w:rsid w:val="001E0727"/>
    <w:rsid w:val="001E32EC"/>
    <w:rsid w:val="00245668"/>
    <w:rsid w:val="002C02EE"/>
    <w:rsid w:val="002F05C3"/>
    <w:rsid w:val="003002BA"/>
    <w:rsid w:val="00403996"/>
    <w:rsid w:val="004628B3"/>
    <w:rsid w:val="0055456F"/>
    <w:rsid w:val="006052DE"/>
    <w:rsid w:val="00623A1B"/>
    <w:rsid w:val="0066491E"/>
    <w:rsid w:val="00674CFA"/>
    <w:rsid w:val="00694C8D"/>
    <w:rsid w:val="006E399A"/>
    <w:rsid w:val="00755F23"/>
    <w:rsid w:val="00864A78"/>
    <w:rsid w:val="00887808"/>
    <w:rsid w:val="008968F4"/>
    <w:rsid w:val="008D35A4"/>
    <w:rsid w:val="008F4782"/>
    <w:rsid w:val="00997344"/>
    <w:rsid w:val="009F037A"/>
    <w:rsid w:val="009F07CD"/>
    <w:rsid w:val="00A20B24"/>
    <w:rsid w:val="00A61CEB"/>
    <w:rsid w:val="00AD27B1"/>
    <w:rsid w:val="00B533EC"/>
    <w:rsid w:val="00BB06E6"/>
    <w:rsid w:val="00BF6F30"/>
    <w:rsid w:val="00C25FC2"/>
    <w:rsid w:val="00C77DCE"/>
    <w:rsid w:val="00D26536"/>
    <w:rsid w:val="00D700C3"/>
    <w:rsid w:val="00EF1BDE"/>
    <w:rsid w:val="00F34FFC"/>
    <w:rsid w:val="00F46907"/>
    <w:rsid w:val="00F57C7E"/>
    <w:rsid w:val="00FD5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166</Words>
  <Characters>951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Rush, Colin</cp:lastModifiedBy>
  <cp:revision>11</cp:revision>
  <cp:lastPrinted>2025-11-19T20:59:00Z</cp:lastPrinted>
  <dcterms:created xsi:type="dcterms:W3CDTF">2025-03-21T20:37:00Z</dcterms:created>
  <dcterms:modified xsi:type="dcterms:W3CDTF">2025-11-24T22:52:00Z</dcterms:modified>
</cp:coreProperties>
</file>