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D1892F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490C81">
        <w:rPr>
          <w:b/>
          <w:bCs/>
          <w:sz w:val="32"/>
          <w:szCs w:val="32"/>
        </w:rPr>
        <w:t>16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610F24CF" w14:textId="77777777" w:rsidR="000D1A2B" w:rsidRDefault="000D1A2B" w:rsidP="00D43AD0">
      <w:r>
        <w:t xml:space="preserve">First build failed due to </w:t>
      </w:r>
      <w:r w:rsidR="007F4543">
        <w:t>SMA connection trace detach</w:t>
      </w:r>
      <w:r>
        <w:t>ment</w:t>
      </w:r>
      <w:r w:rsidR="007F4543">
        <w:t xml:space="preserve"> from board during assembly. </w:t>
      </w:r>
      <w:r>
        <w:t>Success after rework.</w:t>
      </w:r>
    </w:p>
    <w:p w14:paraId="1D04161B" w14:textId="77777777" w:rsidR="000D1A2B" w:rsidRDefault="000D1A2B" w:rsidP="000D1A2B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0D0DBC8" w14:textId="77777777" w:rsidR="000D1A2B" w:rsidRDefault="000D1A2B" w:rsidP="000D1A2B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66D449D" w14:textId="1058E115" w:rsidR="00D43AD0" w:rsidRDefault="000D1A2B" w:rsidP="000D1A2B">
      <w:r>
        <w:t>Reworked module P-V curve</w:t>
      </w:r>
      <w:r w:rsidR="007F4543">
        <w:t xml:space="preserve"> </w:t>
      </w:r>
      <w:r>
        <w:rPr>
          <w:noProof/>
        </w:rPr>
        <w:drawing>
          <wp:inline distT="0" distB="0" distL="0" distR="0" wp14:anchorId="3CBFAFA8" wp14:editId="14181746">
            <wp:extent cx="5972810" cy="4778375"/>
            <wp:effectExtent l="0" t="0" r="0" b="0"/>
            <wp:docPr id="1487719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19551" name="Picture 14877195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5113" w14:textId="77777777" w:rsidR="000D1A2B" w:rsidRDefault="000D1A2B">
      <w:r>
        <w:br w:type="page"/>
      </w:r>
    </w:p>
    <w:p w14:paraId="1F6CF8DB" w14:textId="77777777" w:rsidR="000D1A2B" w:rsidRDefault="000D1A2B" w:rsidP="000D1A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S-parameter</w:t>
      </w:r>
    </w:p>
    <w:p w14:paraId="3293B0D1" w14:textId="77777777" w:rsidR="000D1A2B" w:rsidRDefault="000D1A2B" w:rsidP="000D1A2B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>
        <w:t>.</w:t>
      </w:r>
    </w:p>
    <w:p w14:paraId="237A73FC" w14:textId="2BA79880" w:rsidR="00703572" w:rsidRDefault="000D1A2B" w:rsidP="000D1A2B">
      <w:r>
        <w:t>Reworked module S-parameters</w:t>
      </w:r>
      <w:r>
        <w:t xml:space="preserve"> </w:t>
      </w:r>
      <w:r>
        <w:rPr>
          <w:noProof/>
        </w:rPr>
        <w:drawing>
          <wp:inline distT="0" distB="0" distL="0" distR="0" wp14:anchorId="5792412A" wp14:editId="45886085">
            <wp:extent cx="5972810" cy="4778375"/>
            <wp:effectExtent l="0" t="0" r="0" b="0"/>
            <wp:docPr id="12146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6078" name="Picture 12146960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E86DF1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B419891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1A2B"/>
    <w:rsid w:val="000D66C9"/>
    <w:rsid w:val="000D6760"/>
    <w:rsid w:val="000D70A7"/>
    <w:rsid w:val="00112015"/>
    <w:rsid w:val="00150F18"/>
    <w:rsid w:val="00153742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490C81"/>
    <w:rsid w:val="00515ACA"/>
    <w:rsid w:val="00522C3C"/>
    <w:rsid w:val="0055456F"/>
    <w:rsid w:val="00574A46"/>
    <w:rsid w:val="005F3929"/>
    <w:rsid w:val="00666AD8"/>
    <w:rsid w:val="00674CFA"/>
    <w:rsid w:val="006C32BD"/>
    <w:rsid w:val="00703572"/>
    <w:rsid w:val="00741258"/>
    <w:rsid w:val="00743325"/>
    <w:rsid w:val="0074519A"/>
    <w:rsid w:val="00755F23"/>
    <w:rsid w:val="007B0F33"/>
    <w:rsid w:val="007C7BF1"/>
    <w:rsid w:val="007F4543"/>
    <w:rsid w:val="00852D5A"/>
    <w:rsid w:val="00952026"/>
    <w:rsid w:val="009715F3"/>
    <w:rsid w:val="00997344"/>
    <w:rsid w:val="009D61B0"/>
    <w:rsid w:val="00A20B24"/>
    <w:rsid w:val="00A50DE3"/>
    <w:rsid w:val="00B152D9"/>
    <w:rsid w:val="00B24274"/>
    <w:rsid w:val="00B33B12"/>
    <w:rsid w:val="00B57C0E"/>
    <w:rsid w:val="00B610EE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573F9"/>
    <w:rsid w:val="00E746F3"/>
    <w:rsid w:val="00F235E8"/>
    <w:rsid w:val="00F536BF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7</cp:revision>
  <cp:lastPrinted>2026-03-24T16:41:00Z</cp:lastPrinted>
  <dcterms:created xsi:type="dcterms:W3CDTF">2026-04-17T16:31:00Z</dcterms:created>
  <dcterms:modified xsi:type="dcterms:W3CDTF">2026-08-04T20:59:00Z</dcterms:modified>
</cp:coreProperties>
</file>