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175612B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B3B1E">
        <w:rPr>
          <w:b/>
          <w:bCs/>
          <w:sz w:val="32"/>
          <w:szCs w:val="32"/>
        </w:rPr>
        <w:t>25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1EDEA6A8" w:rsidR="00D43AD0" w:rsidRPr="00D43AD0" w:rsidRDefault="00D07845" w:rsidP="00D43AD0">
      <w:r>
        <w:t xml:space="preserve">First build failed. </w:t>
      </w:r>
      <w:r w:rsidR="00AB3B1E">
        <w:t xml:space="preserve">P-V </w:t>
      </w:r>
      <w:proofErr w:type="spellStart"/>
      <w:r w:rsidR="00AB3B1E">
        <w:t>quicktests</w:t>
      </w:r>
      <w:proofErr w:type="spellEnd"/>
      <w:r w:rsidR="00AB3B1E">
        <w:t xml:space="preserve"> showed constant 7.4mV output voltage regardless of input power or frequency.</w:t>
      </w:r>
      <w:r w:rsidR="004959B7">
        <w:t xml:space="preserve"> S11 measurements show double-dip feature between 10-12.5GHz.</w:t>
      </w:r>
      <w:r>
        <w:t xml:space="preserve"> 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1FF26414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3CF6E38E" w14:textId="77777777" w:rsidR="00D07845" w:rsidRDefault="00D07845" w:rsidP="00D43AD0">
      <w:pPr>
        <w:tabs>
          <w:tab w:val="left" w:pos="4860"/>
        </w:tabs>
      </w:pPr>
    </w:p>
    <w:p w14:paraId="6BA3BF37" w14:textId="5E166C6C" w:rsidR="00D07845" w:rsidRDefault="00D07845" w:rsidP="00D43AD0">
      <w:pPr>
        <w:tabs>
          <w:tab w:val="left" w:pos="4860"/>
        </w:tabs>
      </w:pPr>
      <w:r>
        <w:t>Reworked module P-V curves</w:t>
      </w:r>
      <w:r>
        <w:rPr>
          <w:noProof/>
        </w:rPr>
        <w:drawing>
          <wp:inline distT="0" distB="0" distL="0" distR="0" wp14:anchorId="1D4A5E8D" wp14:editId="229AF1EA">
            <wp:extent cx="5972810" cy="4778375"/>
            <wp:effectExtent l="0" t="0" r="0" b="0"/>
            <wp:docPr id="15225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4185" name="Picture 1522554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2DBA421B" w14:textId="241DCAD2" w:rsidR="00D07845" w:rsidRDefault="00D07845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25FAA299" wp14:editId="642F3042">
            <wp:extent cx="4644218" cy="3715473"/>
            <wp:effectExtent l="0" t="0" r="4445" b="5715"/>
            <wp:docPr id="1361324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4311" name="Picture 13613243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515" cy="374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B7C8" w14:textId="07FC2CBF" w:rsidR="00D07845" w:rsidRDefault="00D07845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4D4BDD" wp14:editId="62942372">
            <wp:extent cx="4470602" cy="3576577"/>
            <wp:effectExtent l="0" t="0" r="0" b="5080"/>
            <wp:docPr id="10923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70475" name="Picture 10923704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323" cy="35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2AC" w14:textId="2918AB56" w:rsidR="00755F23" w:rsidRPr="00D07845" w:rsidRDefault="00D35B3B" w:rsidP="00D07845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58704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271DDD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F2F31"/>
    <w:rsid w:val="00361128"/>
    <w:rsid w:val="00364FFB"/>
    <w:rsid w:val="003753A4"/>
    <w:rsid w:val="003A1C16"/>
    <w:rsid w:val="003B2A93"/>
    <w:rsid w:val="004508E2"/>
    <w:rsid w:val="004634E6"/>
    <w:rsid w:val="004959B7"/>
    <w:rsid w:val="00515ACA"/>
    <w:rsid w:val="00522C3C"/>
    <w:rsid w:val="0055456F"/>
    <w:rsid w:val="00574A46"/>
    <w:rsid w:val="005F3929"/>
    <w:rsid w:val="00661765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52D5A"/>
    <w:rsid w:val="00952026"/>
    <w:rsid w:val="00997344"/>
    <w:rsid w:val="009D61B0"/>
    <w:rsid w:val="00A20B24"/>
    <w:rsid w:val="00A50DE3"/>
    <w:rsid w:val="00AB3B1E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D07845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2026-04-17T20:40:00Z</dcterms:created>
  <dcterms:modified xsi:type="dcterms:W3CDTF">2026-08-04T20:15:00Z</dcterms:modified>
</cp:coreProperties>
</file>