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23800897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606A31">
        <w:rPr>
          <w:b/>
          <w:bCs/>
          <w:sz w:val="32"/>
          <w:szCs w:val="32"/>
        </w:rPr>
        <w:t>48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6B1DF6E6" w:rsidR="00D43AD0" w:rsidRDefault="00606A31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411099D" w14:textId="2A811495" w:rsidR="0074519A" w:rsidRDefault="0074519A" w:rsidP="00D43AD0">
      <w:pPr>
        <w:tabs>
          <w:tab w:val="left" w:pos="4860"/>
        </w:tabs>
      </w:pPr>
      <w:r>
        <w:t>First build P-V curve</w:t>
      </w:r>
    </w:p>
    <w:p w14:paraId="4293D901" w14:textId="0555D411" w:rsidR="0074519A" w:rsidRDefault="00606A31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48B53E55" wp14:editId="0B0CC778">
            <wp:extent cx="5972810" cy="4778375"/>
            <wp:effectExtent l="0" t="0" r="0" b="0"/>
            <wp:docPr id="5430232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023244" name="Picture 543023244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4617549C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7795BA41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4634E6"/>
    <w:rsid w:val="00515ACA"/>
    <w:rsid w:val="00522C3C"/>
    <w:rsid w:val="0055456F"/>
    <w:rsid w:val="00574A46"/>
    <w:rsid w:val="005F3929"/>
    <w:rsid w:val="00606A31"/>
    <w:rsid w:val="00666AD8"/>
    <w:rsid w:val="00674CFA"/>
    <w:rsid w:val="00703572"/>
    <w:rsid w:val="00741258"/>
    <w:rsid w:val="0074519A"/>
    <w:rsid w:val="00755F23"/>
    <w:rsid w:val="007B0F33"/>
    <w:rsid w:val="00852D5A"/>
    <w:rsid w:val="00997344"/>
    <w:rsid w:val="009D61B0"/>
    <w:rsid w:val="00A20B24"/>
    <w:rsid w:val="00A50DE3"/>
    <w:rsid w:val="00B152D9"/>
    <w:rsid w:val="00B24274"/>
    <w:rsid w:val="00B57C0E"/>
    <w:rsid w:val="00BB06E6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244</Words>
  <Characters>1397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2</cp:revision>
  <cp:lastPrinted>2026-03-24T16:41:00Z</cp:lastPrinted>
  <dcterms:created xsi:type="dcterms:W3CDTF">2026-04-13T22:15:00Z</dcterms:created>
  <dcterms:modified xsi:type="dcterms:W3CDTF">2026-04-13T22:15:00Z</dcterms:modified>
</cp:coreProperties>
</file>