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3528D503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046685">
        <w:rPr>
          <w:b/>
          <w:bCs/>
          <w:sz w:val="32"/>
          <w:szCs w:val="32"/>
        </w:rPr>
        <w:t>61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0E2069A1" w:rsidR="00D43AD0" w:rsidRDefault="00046685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6BE26A85" w:rsidR="0074519A" w:rsidRDefault="00046685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681D7251" wp14:editId="15B544F5">
            <wp:extent cx="5972810" cy="4778375"/>
            <wp:effectExtent l="0" t="0" r="0" b="0"/>
            <wp:docPr id="5811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46770" name="Picture 5811467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341B04B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A809E31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46685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2</cp:revision>
  <cp:lastPrinted>2026-03-24T16:41:00Z</cp:lastPrinted>
  <dcterms:created xsi:type="dcterms:W3CDTF">2026-04-13T22:18:00Z</dcterms:created>
  <dcterms:modified xsi:type="dcterms:W3CDTF">2026-04-13T22:18:00Z</dcterms:modified>
</cp:coreProperties>
</file>