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473AEAF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B127A">
        <w:rPr>
          <w:b/>
          <w:bCs/>
          <w:sz w:val="32"/>
          <w:szCs w:val="32"/>
        </w:rPr>
        <w:t>58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726C44F" w:rsidR="00D43AD0" w:rsidRDefault="002B127A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48516F8A" w:rsidR="0074519A" w:rsidRDefault="0074519A" w:rsidP="00D43AD0">
      <w:pPr>
        <w:tabs>
          <w:tab w:val="left" w:pos="4860"/>
        </w:tabs>
      </w:pPr>
      <w:r>
        <w:t>First build P-V curve</w:t>
      </w:r>
    </w:p>
    <w:p w14:paraId="0123B1EB" w14:textId="66105F3F" w:rsidR="00D43AD0" w:rsidRDefault="002B127A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22DA51" wp14:editId="0AF7324D">
            <wp:extent cx="5972810" cy="4778375"/>
            <wp:effectExtent l="0" t="0" r="0" b="0"/>
            <wp:docPr id="112834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47506" name="Picture 11283475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3D52A6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CDA755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B127A"/>
    <w:rsid w:val="002F2F31"/>
    <w:rsid w:val="00361128"/>
    <w:rsid w:val="00364FFB"/>
    <w:rsid w:val="003A1C16"/>
    <w:rsid w:val="003B2A93"/>
    <w:rsid w:val="004508E2"/>
    <w:rsid w:val="0045763A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2026-04-01T21:54:00Z</dcterms:created>
  <dcterms:modified xsi:type="dcterms:W3CDTF">2026-04-01T21:54:00Z</dcterms:modified>
</cp:coreProperties>
</file>