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875EE2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F01B9">
        <w:rPr>
          <w:b/>
          <w:bCs/>
          <w:sz w:val="32"/>
          <w:szCs w:val="32"/>
        </w:rPr>
        <w:t>52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172E56E7" w14:textId="398749B9" w:rsidR="00BA6D28" w:rsidRDefault="00013B54" w:rsidP="00D43AD0">
      <w:r>
        <w:t>First build failed due to suspected short. 4.343V measured for all input frequencies/power levels.</w:t>
      </w:r>
    </w:p>
    <w:p w14:paraId="2BF42845" w14:textId="77777777" w:rsidR="005F01B9" w:rsidRPr="00D43AD0" w:rsidRDefault="005F01B9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123B1EB" w14:textId="7EB338F2" w:rsidR="00D43AD0" w:rsidRPr="00013B54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87A3A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843A11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3B54"/>
    <w:rsid w:val="00091F9F"/>
    <w:rsid w:val="000C2493"/>
    <w:rsid w:val="000D66C9"/>
    <w:rsid w:val="000D6760"/>
    <w:rsid w:val="000D70A7"/>
    <w:rsid w:val="00112015"/>
    <w:rsid w:val="00150F18"/>
    <w:rsid w:val="00161E34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A25A4"/>
    <w:rsid w:val="00515ACA"/>
    <w:rsid w:val="00522C3C"/>
    <w:rsid w:val="0055456F"/>
    <w:rsid w:val="00574A46"/>
    <w:rsid w:val="005F01B9"/>
    <w:rsid w:val="005F3929"/>
    <w:rsid w:val="00666AD8"/>
    <w:rsid w:val="00674CFA"/>
    <w:rsid w:val="007002F7"/>
    <w:rsid w:val="00703572"/>
    <w:rsid w:val="00741258"/>
    <w:rsid w:val="0074519A"/>
    <w:rsid w:val="00755F23"/>
    <w:rsid w:val="007B0F33"/>
    <w:rsid w:val="00852D5A"/>
    <w:rsid w:val="00995424"/>
    <w:rsid w:val="00997344"/>
    <w:rsid w:val="009D037C"/>
    <w:rsid w:val="009D61B0"/>
    <w:rsid w:val="00A20B24"/>
    <w:rsid w:val="00A50DE3"/>
    <w:rsid w:val="00B152D9"/>
    <w:rsid w:val="00B24274"/>
    <w:rsid w:val="00B24C7F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2026-03-31T23:37:00Z</dcterms:created>
  <dcterms:modified xsi:type="dcterms:W3CDTF">2026-03-31T23:39:00Z</dcterms:modified>
</cp:coreProperties>
</file>