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32D30B5D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5F01B9">
        <w:rPr>
          <w:b/>
          <w:bCs/>
          <w:sz w:val="32"/>
          <w:szCs w:val="32"/>
        </w:rPr>
        <w:t>5</w:t>
      </w:r>
      <w:r w:rsidR="007F716C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2BF42845" w14:textId="02EF8E3A" w:rsidR="005F01B9" w:rsidRDefault="001530FF" w:rsidP="00D43AD0">
      <w:r>
        <w:t>Impedance mismatch at low frequencies. Needs rework?</w:t>
      </w:r>
    </w:p>
    <w:p w14:paraId="0B854C6E" w14:textId="77777777" w:rsidR="001530FF" w:rsidRPr="00D43AD0" w:rsidRDefault="001530FF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139D9C2" w14:textId="77777777" w:rsidR="007F716C" w:rsidRDefault="00D43AD0" w:rsidP="00013B54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was connected with a 14 inch long SMA cable (AFX-CA-141-14 AtlanTec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017D2285" w14:textId="77777777" w:rsidR="007F716C" w:rsidRDefault="007F716C" w:rsidP="00013B54">
      <w:pPr>
        <w:tabs>
          <w:tab w:val="left" w:pos="4860"/>
        </w:tabs>
      </w:pPr>
    </w:p>
    <w:p w14:paraId="0123B1EB" w14:textId="7AADCF9F" w:rsidR="00D43AD0" w:rsidRPr="00013B54" w:rsidRDefault="007F716C" w:rsidP="00013B54">
      <w:pPr>
        <w:tabs>
          <w:tab w:val="left" w:pos="4860"/>
        </w:tabs>
      </w:pPr>
      <w:r>
        <w:t>First build P-V curve</w:t>
      </w:r>
      <w:r w:rsidR="00D43AD0"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2AEC80E" wp14:editId="7F8BBDE2">
            <wp:extent cx="5972810" cy="4778375"/>
            <wp:effectExtent l="0" t="0" r="0" b="0"/>
            <wp:docPr id="263208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8986" name="Picture 2632089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r>
        <w:t>RFin: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587A3A8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843A115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– </w:t>
      </w:r>
      <w:r w:rsidR="00D35B3B">
        <w:t xml:space="preserve"> 2k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– </w:t>
      </w:r>
      <w:r>
        <w:t xml:space="preserve"> 1.6k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– </w:t>
      </w:r>
      <w:r>
        <w:t xml:space="preserve"> 402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3B54"/>
    <w:rsid w:val="00091F9F"/>
    <w:rsid w:val="000C2493"/>
    <w:rsid w:val="000D66C9"/>
    <w:rsid w:val="000D6760"/>
    <w:rsid w:val="000D70A7"/>
    <w:rsid w:val="00112015"/>
    <w:rsid w:val="00150F18"/>
    <w:rsid w:val="001530FF"/>
    <w:rsid w:val="00161E34"/>
    <w:rsid w:val="00182FC8"/>
    <w:rsid w:val="001846DD"/>
    <w:rsid w:val="00192B48"/>
    <w:rsid w:val="001E0727"/>
    <w:rsid w:val="002F2F31"/>
    <w:rsid w:val="00326371"/>
    <w:rsid w:val="00361128"/>
    <w:rsid w:val="00364FFB"/>
    <w:rsid w:val="003A1C16"/>
    <w:rsid w:val="003B2A93"/>
    <w:rsid w:val="004508E2"/>
    <w:rsid w:val="004634E6"/>
    <w:rsid w:val="004A25A4"/>
    <w:rsid w:val="00515ACA"/>
    <w:rsid w:val="00522C3C"/>
    <w:rsid w:val="0055456F"/>
    <w:rsid w:val="00574A46"/>
    <w:rsid w:val="005F01B9"/>
    <w:rsid w:val="005F3929"/>
    <w:rsid w:val="00666AD8"/>
    <w:rsid w:val="00674CFA"/>
    <w:rsid w:val="007002F7"/>
    <w:rsid w:val="00703572"/>
    <w:rsid w:val="00741258"/>
    <w:rsid w:val="0074519A"/>
    <w:rsid w:val="00755F23"/>
    <w:rsid w:val="007B0F33"/>
    <w:rsid w:val="007F716C"/>
    <w:rsid w:val="00852D5A"/>
    <w:rsid w:val="00995424"/>
    <w:rsid w:val="00997344"/>
    <w:rsid w:val="009D037C"/>
    <w:rsid w:val="009D61B0"/>
    <w:rsid w:val="00A20B24"/>
    <w:rsid w:val="00A50DE3"/>
    <w:rsid w:val="00B152D9"/>
    <w:rsid w:val="00B24274"/>
    <w:rsid w:val="00B24C7F"/>
    <w:rsid w:val="00B57C0E"/>
    <w:rsid w:val="00BA6D28"/>
    <w:rsid w:val="00BB06E6"/>
    <w:rsid w:val="00BB4020"/>
    <w:rsid w:val="00C77DCE"/>
    <w:rsid w:val="00CA1962"/>
    <w:rsid w:val="00CB3CEA"/>
    <w:rsid w:val="00CB7D62"/>
    <w:rsid w:val="00CC0496"/>
    <w:rsid w:val="00D26536"/>
    <w:rsid w:val="00D35B3B"/>
    <w:rsid w:val="00D41D4C"/>
    <w:rsid w:val="00D43AD0"/>
    <w:rsid w:val="00D47B78"/>
    <w:rsid w:val="00D97687"/>
    <w:rsid w:val="00DD2885"/>
    <w:rsid w:val="00DF6996"/>
    <w:rsid w:val="00E54472"/>
    <w:rsid w:val="00E604B7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2026-03-31T23:40:00Z</dcterms:created>
  <dcterms:modified xsi:type="dcterms:W3CDTF">2026-03-31T23:40:00Z</dcterms:modified>
</cp:coreProperties>
</file>