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0F6151D8" w:rsidR="00BB06E6" w:rsidRDefault="0036112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Detector</w:t>
      </w:r>
      <w:r w:rsidR="00BB06E6" w:rsidRPr="00BB06E6">
        <w:rPr>
          <w:b/>
          <w:bCs/>
          <w:sz w:val="32"/>
          <w:szCs w:val="32"/>
        </w:rPr>
        <w:t xml:space="preserve"> Module for the PAM</w:t>
      </w:r>
    </w:p>
    <w:p w14:paraId="40F71112" w14:textId="09F48A79" w:rsidR="00A20B24" w:rsidRDefault="00A20B24" w:rsidP="00A20B24">
      <w:pPr>
        <w:pStyle w:val="ListParagraph"/>
        <w:numPr>
          <w:ilvl w:val="0"/>
          <w:numId w:val="4"/>
        </w:numPr>
      </w:pPr>
      <w:r>
        <w:t>Frequency: 0.</w:t>
      </w:r>
      <w:r w:rsidR="00B24274">
        <w:t>5</w:t>
      </w:r>
      <w:r>
        <w:t>-20GHz</w:t>
      </w:r>
    </w:p>
    <w:p w14:paraId="411D93BB" w14:textId="2E823A81" w:rsidR="00A20B24" w:rsidRDefault="00A20B24" w:rsidP="00A20B24">
      <w:pPr>
        <w:pStyle w:val="ListParagraph"/>
        <w:numPr>
          <w:ilvl w:val="0"/>
          <w:numId w:val="4"/>
        </w:numPr>
      </w:pPr>
      <w:r>
        <w:t xml:space="preserve">Impedance: </w:t>
      </w:r>
      <w:r w:rsidRPr="00A20B24">
        <w:t>50Ω</w:t>
      </w:r>
    </w:p>
    <w:p w14:paraId="7FFDAAEE" w14:textId="596D7D0E" w:rsidR="00755F23" w:rsidRPr="00997344" w:rsidRDefault="00755F23" w:rsidP="00755F23">
      <w:pPr>
        <w:pStyle w:val="ListParagraph"/>
      </w:pPr>
    </w:p>
    <w:p w14:paraId="305F92AC" w14:textId="242D7971" w:rsid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F925E9C" w14:textId="027A5DE1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r>
        <w:t>RFin: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1563F0F5" w14:textId="77777777" w:rsidR="00741258" w:rsidRPr="00741258" w:rsidRDefault="00741258" w:rsidP="00741258">
      <w:pPr>
        <w:pStyle w:val="ListParagraph"/>
      </w:pPr>
    </w:p>
    <w:p w14:paraId="242CCC3C" w14:textId="266A7941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664CD4ED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0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0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0FFFFE15" w:rsidR="00D35B3B" w:rsidRDefault="00D35B3B" w:rsidP="00D35B3B">
      <w:pPr>
        <w:tabs>
          <w:tab w:val="left" w:pos="4860"/>
        </w:tabs>
        <w:spacing w:after="0"/>
      </w:pPr>
      <w:r w:rsidRPr="00755F23">
        <w:t xml:space="preserve">1 – </w:t>
      </w:r>
      <w:r>
        <w:t xml:space="preserve"> </w:t>
      </w:r>
      <w:r>
        <w:t>2</w:t>
      </w:r>
      <w:r>
        <w:t>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MCT06030C2001FP500</w:t>
      </w:r>
      <w:r w:rsidR="001846DD">
        <w:t>)</w:t>
      </w:r>
      <w:r>
        <w:tab/>
      </w:r>
      <w:r w:rsidRPr="00755F23">
        <w:t>[</w:t>
      </w:r>
      <w:r>
        <w:t>R2</w:t>
      </w:r>
      <w:r w:rsidRPr="00755F23">
        <w:t>]</w:t>
      </w:r>
    </w:p>
    <w:p w14:paraId="5E9276A1" w14:textId="42476ED7" w:rsidR="00D35B3B" w:rsidRDefault="00D35B3B" w:rsidP="00D35B3B">
      <w:pPr>
        <w:tabs>
          <w:tab w:val="left" w:pos="4860"/>
        </w:tabs>
        <w:spacing w:after="0"/>
      </w:pPr>
      <w:r w:rsidRPr="00755F23">
        <w:t xml:space="preserve">1 – </w:t>
      </w:r>
      <w:r>
        <w:t xml:space="preserve"> </w:t>
      </w:r>
      <w:r>
        <w:t>1.6</w:t>
      </w:r>
      <w:r>
        <w:t>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934FF93" w:rsidR="00D35B3B" w:rsidRDefault="00D35B3B" w:rsidP="00D35B3B">
      <w:pPr>
        <w:tabs>
          <w:tab w:val="left" w:pos="4860"/>
        </w:tabs>
        <w:spacing w:after="0"/>
      </w:pPr>
      <w:r w:rsidRPr="00755F23">
        <w:t xml:space="preserve">1 – </w:t>
      </w:r>
      <w:r>
        <w:t xml:space="preserve"> </w:t>
      </w:r>
      <w:r>
        <w:t>402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</w:t>
      </w:r>
      <w:r>
        <w:t>3</w:t>
      </w:r>
      <w:r w:rsidRPr="00755F23">
        <w:t>]</w:t>
      </w:r>
    </w:p>
    <w:p w14:paraId="51C54B97" w14:textId="64BFE37E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p w14:paraId="1D40A409" w14:textId="77777777" w:rsidR="00182FC8" w:rsidRDefault="00182FC8" w:rsidP="00CA1962">
      <w:pPr>
        <w:tabs>
          <w:tab w:val="left" w:pos="4860"/>
        </w:tabs>
        <w:rPr>
          <w:b/>
          <w:bCs/>
          <w:sz w:val="28"/>
          <w:szCs w:val="28"/>
        </w:rPr>
      </w:pPr>
    </w:p>
    <w:p w14:paraId="067419C7" w14:textId="77777777" w:rsidR="00574A46" w:rsidRDefault="00574A46" w:rsidP="00CA1962">
      <w:pPr>
        <w:tabs>
          <w:tab w:val="left" w:pos="4860"/>
        </w:tabs>
        <w:rPr>
          <w:b/>
          <w:bCs/>
          <w:sz w:val="28"/>
          <w:szCs w:val="28"/>
        </w:rPr>
      </w:pPr>
    </w:p>
    <w:p w14:paraId="3AC0292B" w14:textId="1F2B54F9" w:rsidR="00574A46" w:rsidRDefault="00574A46" w:rsidP="00CA196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Footprint</w:t>
      </w:r>
    </w:p>
    <w:p w14:paraId="0BA5A430" w14:textId="36A3D769" w:rsidR="00574A46" w:rsidRDefault="00D35B3B" w:rsidP="00CA196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68BAD16" wp14:editId="3B9F38A5">
            <wp:extent cx="3027872" cy="2549516"/>
            <wp:effectExtent l="0" t="0" r="1270" b="3810"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643" cy="256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3763" w14:textId="77777777" w:rsidR="00574A46" w:rsidRDefault="00574A46" w:rsidP="00CA1962">
      <w:pPr>
        <w:tabs>
          <w:tab w:val="left" w:pos="4860"/>
        </w:tabs>
        <w:rPr>
          <w:b/>
          <w:bCs/>
          <w:sz w:val="28"/>
          <w:szCs w:val="28"/>
        </w:rPr>
      </w:pPr>
    </w:p>
    <w:p w14:paraId="233BE030" w14:textId="39F0E8C2" w:rsidR="009D61B0" w:rsidRDefault="00D97687" w:rsidP="00CA196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S-parameter</w:t>
      </w:r>
    </w:p>
    <w:p w14:paraId="5C8514F1" w14:textId="27FA0656" w:rsidR="00D97687" w:rsidRDefault="009D61B0" w:rsidP="00CA1962">
      <w:pPr>
        <w:tabs>
          <w:tab w:val="left" w:pos="4860"/>
        </w:tabs>
      </w:pPr>
      <w:bookmarkStart w:id="1" w:name="_Hlk194052596"/>
      <w:r w:rsidRPr="009D61B0">
        <w:t>S-parameter measurement with the VNA</w:t>
      </w:r>
      <w:r w:rsidR="00192B48"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 </w:t>
      </w:r>
      <w:r w:rsidR="00D35B3B">
        <w:t>v</w:t>
      </w:r>
      <w:r w:rsidRPr="009D61B0">
        <w:t>1.</w:t>
      </w:r>
      <w:bookmarkEnd w:id="1"/>
      <w:r w:rsidR="00574A46">
        <w:br/>
      </w:r>
      <w:r>
        <w:rPr>
          <w:b/>
          <w:bCs/>
          <w:sz w:val="28"/>
          <w:szCs w:val="28"/>
        </w:rPr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0844DB87" wp14:editId="51769D3E">
            <wp:extent cx="6513449" cy="3500373"/>
            <wp:effectExtent l="0" t="0" r="1905" b="5080"/>
            <wp:docPr id="185586297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29"/>
                    <a:stretch/>
                  </pic:blipFill>
                  <pic:spPr bwMode="auto">
                    <a:xfrm>
                      <a:off x="0" y="0"/>
                      <a:ext cx="6519478" cy="3503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481459" w14:textId="38DE1A2E" w:rsidR="00574A46" w:rsidRDefault="00574A46">
      <w:pPr>
        <w:rPr>
          <w:b/>
          <w:bCs/>
          <w:sz w:val="28"/>
          <w:szCs w:val="28"/>
        </w:rPr>
      </w:pPr>
    </w:p>
    <w:p w14:paraId="7AF62E1F" w14:textId="243FB3CC" w:rsidR="009D61B0" w:rsidRDefault="009D61B0" w:rsidP="00CA196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3F735ACE" w14:textId="3DD1E8D5" w:rsidR="009D61B0" w:rsidRPr="00CC0496" w:rsidRDefault="009D61B0" w:rsidP="00CA1962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 w:rsidR="00CC0496">
        <w:t xml:space="preserve"> </w:t>
      </w:r>
      <w:r w:rsidRPr="009D61B0">
        <w:t xml:space="preserve">varying power levels. </w:t>
      </w:r>
      <w:r w:rsidR="00CC0496">
        <w:t xml:space="preserve">It was connected with a 14 inch long SMA cable (AFX-CA-141-14 AtlanTec RF) to the detector module </w:t>
      </w:r>
      <w:r w:rsidR="00D35B3B">
        <w:t>v</w:t>
      </w:r>
      <w:r w:rsidR="00CC0496">
        <w:t xml:space="preserve">1. </w:t>
      </w:r>
      <w:r w:rsidRPr="009D61B0">
        <w:t>The power was increased stepwise and the corresponding output</w:t>
      </w:r>
      <w:r w:rsidR="00CC0496">
        <w:t xml:space="preserve"> </w:t>
      </w:r>
      <w:r w:rsidRPr="009D61B0">
        <w:t>voltages were measured using a multimeter</w:t>
      </w:r>
      <w:r w:rsidR="00CC0496">
        <w:t>. A power supply provided the +5 V supply voltage</w:t>
      </w:r>
      <w:r w:rsidR="00192B48">
        <w:t xml:space="preserve"> for the detector module</w:t>
      </w:r>
      <w:r w:rsidR="00CC0496">
        <w:t>.</w:t>
      </w:r>
      <w:r w:rsidR="00574A46">
        <w:br/>
      </w:r>
      <w:r w:rsidR="00CC0496">
        <w:br/>
      </w:r>
      <w:r w:rsidR="00CC0496">
        <w:rPr>
          <w:b/>
          <w:bCs/>
          <w:noProof/>
          <w:sz w:val="28"/>
          <w:szCs w:val="28"/>
        </w:rPr>
        <w:drawing>
          <wp:inline distT="0" distB="0" distL="0" distR="0" wp14:anchorId="159F72B5" wp14:editId="1AA75257">
            <wp:extent cx="6773869" cy="3508648"/>
            <wp:effectExtent l="0" t="0" r="8255" b="0"/>
            <wp:docPr id="1136458850" name="Grafik 3" descr="Ein Bild, das Text, Reihe, Diagramm, parall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58850" name="Grafik 3" descr="Ein Bild, das Text, Reihe, Diagramm, parallel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41" b="2814"/>
                    <a:stretch/>
                  </pic:blipFill>
                  <pic:spPr bwMode="auto">
                    <a:xfrm>
                      <a:off x="0" y="0"/>
                      <a:ext cx="6789632" cy="3516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D61B0" w:rsidRPr="00CC049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91F9F"/>
    <w:rsid w:val="000C2493"/>
    <w:rsid w:val="000D66C9"/>
    <w:rsid w:val="000D70A7"/>
    <w:rsid w:val="00112015"/>
    <w:rsid w:val="00150F18"/>
    <w:rsid w:val="00182FC8"/>
    <w:rsid w:val="001846DD"/>
    <w:rsid w:val="00192B48"/>
    <w:rsid w:val="001E0727"/>
    <w:rsid w:val="002F2F31"/>
    <w:rsid w:val="00361128"/>
    <w:rsid w:val="003A1C16"/>
    <w:rsid w:val="003B2A93"/>
    <w:rsid w:val="004508E2"/>
    <w:rsid w:val="0055456F"/>
    <w:rsid w:val="00574A46"/>
    <w:rsid w:val="005F3929"/>
    <w:rsid w:val="00666AD8"/>
    <w:rsid w:val="00674CFA"/>
    <w:rsid w:val="00741258"/>
    <w:rsid w:val="00755F23"/>
    <w:rsid w:val="007B0F33"/>
    <w:rsid w:val="00852D5A"/>
    <w:rsid w:val="00997344"/>
    <w:rsid w:val="009D61B0"/>
    <w:rsid w:val="00A20B24"/>
    <w:rsid w:val="00A50DE3"/>
    <w:rsid w:val="00B152D9"/>
    <w:rsid w:val="00B24274"/>
    <w:rsid w:val="00BB06E6"/>
    <w:rsid w:val="00C77DCE"/>
    <w:rsid w:val="00CA1962"/>
    <w:rsid w:val="00CC0496"/>
    <w:rsid w:val="00D26536"/>
    <w:rsid w:val="00D35B3B"/>
    <w:rsid w:val="00D41D4C"/>
    <w:rsid w:val="00D97687"/>
    <w:rsid w:val="00E54472"/>
    <w:rsid w:val="00E746F3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227</Words>
  <Characters>1297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Rush, Colin</cp:lastModifiedBy>
  <cp:revision>19</cp:revision>
  <dcterms:created xsi:type="dcterms:W3CDTF">2025-03-01T00:05:00Z</dcterms:created>
  <dcterms:modified xsi:type="dcterms:W3CDTF">2025-11-19T21:52:00Z</dcterms:modified>
</cp:coreProperties>
</file>