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9536" w14:textId="284E4F15" w:rsidR="00A25FC4" w:rsidRDefault="00A25FC4">
      <w:r w:rsidRPr="00A25FC4">
        <w:rPr>
          <w:u w:val="single"/>
        </w:rPr>
        <w:t>Network Analyzer Setting</w:t>
      </w:r>
      <w:r>
        <w:rPr>
          <w:u w:val="single"/>
        </w:rPr>
        <w:t>:</w:t>
      </w:r>
    </w:p>
    <w:p w14:paraId="33C9B558" w14:textId="5E57EB89" w:rsidR="00A25FC4" w:rsidRDefault="00A25FC4" w:rsidP="00A25FC4">
      <w:pPr>
        <w:pStyle w:val="ListParagraph"/>
        <w:numPr>
          <w:ilvl w:val="0"/>
          <w:numId w:val="1"/>
        </w:numPr>
      </w:pPr>
      <w:proofErr w:type="spellStart"/>
      <w:r>
        <w:t>Attemplifier-Setup.csa</w:t>
      </w:r>
      <w:proofErr w:type="spellEnd"/>
      <w:r>
        <w:t xml:space="preserve"> file</w:t>
      </w:r>
    </w:p>
    <w:p w14:paraId="69B1FA23" w14:textId="6DF3E206" w:rsidR="00A25FC4" w:rsidRDefault="00A25FC4" w:rsidP="00A25FC4">
      <w:pPr>
        <w:pStyle w:val="ListParagraph"/>
        <w:numPr>
          <w:ilvl w:val="0"/>
          <w:numId w:val="1"/>
        </w:numPr>
      </w:pPr>
      <w:r>
        <w:t>Frequency Range: 10 MHz-2 GHz</w:t>
      </w:r>
    </w:p>
    <w:p w14:paraId="5BF16FC2" w14:textId="58594F6D" w:rsidR="00A25FC4" w:rsidRDefault="00A25FC4"/>
    <w:p w14:paraId="7548DC4A" w14:textId="1A85F846" w:rsidR="00A25FC4" w:rsidRDefault="00A25FC4">
      <w:pPr>
        <w:rPr>
          <w:u w:val="single"/>
        </w:rPr>
      </w:pPr>
      <w:r w:rsidRPr="00A25FC4">
        <w:rPr>
          <w:u w:val="single"/>
        </w:rPr>
        <w:t>Terminal</w:t>
      </w:r>
      <w:r>
        <w:rPr>
          <w:u w:val="single"/>
        </w:rPr>
        <w:t>:</w:t>
      </w:r>
    </w:p>
    <w:p w14:paraId="5970B99C" w14:textId="1BA55739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Connect to raspberry pie: </w:t>
      </w:r>
      <w:proofErr w:type="spellStart"/>
      <w:r>
        <w:t>ssh</w:t>
      </w:r>
      <w:proofErr w:type="spellEnd"/>
      <w:r>
        <w:t xml:space="preserve"> </w:t>
      </w:r>
      <w:r w:rsidRPr="00A25FC4">
        <w:t>sonata@10.1.49.230</w:t>
      </w:r>
    </w:p>
    <w:p w14:paraId="63DC2F74" w14:textId="44059C11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Enter password: </w:t>
      </w:r>
      <w:proofErr w:type="spellStart"/>
      <w:r w:rsidR="008D6866">
        <w:t>p</w:t>
      </w:r>
      <w:r>
        <w:t>olaris</w:t>
      </w:r>
      <w:proofErr w:type="spellEnd"/>
    </w:p>
    <w:p w14:paraId="5B00692D" w14:textId="250B8CB3" w:rsidR="00A25FC4" w:rsidRDefault="00A25FC4" w:rsidP="00A25FC4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TestRun</w:t>
      </w:r>
      <w:proofErr w:type="spellEnd"/>
      <w:r>
        <w:t xml:space="preserve"> command</w:t>
      </w:r>
    </w:p>
    <w:p w14:paraId="47217071" w14:textId="64D5BEFB" w:rsidR="00A25FC4" w:rsidRDefault="00A25FC4" w:rsidP="00A25FC4"/>
    <w:p w14:paraId="770C84E3" w14:textId="536E4EB6" w:rsidR="00A25FC4" w:rsidRDefault="00A25FC4" w:rsidP="00A25FC4">
      <w:r>
        <w:t xml:space="preserve">To Do: </w:t>
      </w:r>
    </w:p>
    <w:p w14:paraId="3BE232A9" w14:textId="1BBFC228" w:rsidR="002B5BE7" w:rsidRDefault="002B5BE7" w:rsidP="00A25FC4">
      <w:pPr>
        <w:pStyle w:val="ListParagraph"/>
        <w:numPr>
          <w:ilvl w:val="0"/>
          <w:numId w:val="3"/>
        </w:numPr>
      </w:pPr>
      <w:r>
        <w:t xml:space="preserve">Put </w:t>
      </w:r>
      <w:proofErr w:type="spellStart"/>
      <w:r>
        <w:t>Attemplifier</w:t>
      </w:r>
      <w:proofErr w:type="spellEnd"/>
      <w:r>
        <w:t xml:space="preserve"> into test set up (SMAs connected to port 1 &amp; 2 of the Network Analyzer and the mini grabbers on the correct </w:t>
      </w:r>
      <w:proofErr w:type="spellStart"/>
      <w:r>
        <w:t>Attemplifier</w:t>
      </w:r>
      <w:proofErr w:type="spellEnd"/>
      <w:r>
        <w:t xml:space="preserve"> pins)</w:t>
      </w:r>
    </w:p>
    <w:p w14:paraId="49CE749B" w14:textId="03DC7787" w:rsidR="00A25FC4" w:rsidRDefault="00A25FC4" w:rsidP="00A25FC4">
      <w:pPr>
        <w:pStyle w:val="ListParagraph"/>
        <w:numPr>
          <w:ilvl w:val="0"/>
          <w:numId w:val="3"/>
        </w:numPr>
      </w:pPr>
      <w:r>
        <w:t>Go through steps above</w:t>
      </w:r>
    </w:p>
    <w:p w14:paraId="3E31C4A3" w14:textId="6F80015E" w:rsidR="00A25FC4" w:rsidRDefault="00A25FC4" w:rsidP="00A25FC4">
      <w:pPr>
        <w:pStyle w:val="ListParagraph"/>
        <w:numPr>
          <w:ilvl w:val="0"/>
          <w:numId w:val="3"/>
        </w:numPr>
      </w:pPr>
      <w:r>
        <w:t xml:space="preserve">Screenshot the Network Analyzer’s screen after running the </w:t>
      </w:r>
      <w:proofErr w:type="spellStart"/>
      <w:r>
        <w:t>TestRun</w:t>
      </w:r>
      <w:proofErr w:type="spellEnd"/>
      <w:r>
        <w:t xml:space="preserve"> command</w:t>
      </w:r>
    </w:p>
    <w:p w14:paraId="1CC158C1" w14:textId="2F9F7A74" w:rsidR="00A25FC4" w:rsidRDefault="00A25FC4" w:rsidP="00A25FC4">
      <w:pPr>
        <w:pStyle w:val="ListParagraph"/>
        <w:numPr>
          <w:ilvl w:val="0"/>
          <w:numId w:val="3"/>
        </w:numPr>
      </w:pPr>
      <w:r>
        <w:t xml:space="preserve">Press enter and watch for the cyan line on the graph to decline on the Network Analyzer as the attenuation is </w:t>
      </w:r>
      <w:r w:rsidR="002B5BE7">
        <w:t>increased</w:t>
      </w:r>
    </w:p>
    <w:p w14:paraId="4CB881C8" w14:textId="522BB84B" w:rsidR="002B5BE7" w:rsidRPr="00A25FC4" w:rsidRDefault="002B5BE7" w:rsidP="00A25FC4">
      <w:pPr>
        <w:pStyle w:val="ListParagraph"/>
        <w:numPr>
          <w:ilvl w:val="0"/>
          <w:numId w:val="3"/>
        </w:numPr>
      </w:pPr>
      <w:r>
        <w:t>Rate the Attenuator (ok or not ok) based on whether the cyan line decreased as the attenuation increased</w:t>
      </w:r>
    </w:p>
    <w:sectPr w:rsidR="002B5BE7" w:rsidRPr="00A25FC4" w:rsidSect="0084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194C"/>
    <w:multiLevelType w:val="hybridMultilevel"/>
    <w:tmpl w:val="5134C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C3FDC"/>
    <w:multiLevelType w:val="hybridMultilevel"/>
    <w:tmpl w:val="19DC5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1048A"/>
    <w:multiLevelType w:val="hybridMultilevel"/>
    <w:tmpl w:val="A35A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C4"/>
    <w:rsid w:val="000D5DCF"/>
    <w:rsid w:val="002B5BE7"/>
    <w:rsid w:val="004168DD"/>
    <w:rsid w:val="005F4E56"/>
    <w:rsid w:val="00846FAA"/>
    <w:rsid w:val="008D6866"/>
    <w:rsid w:val="00A2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19F5"/>
  <w15:chartTrackingRefBased/>
  <w15:docId w15:val="{57270DC0-CC87-F241-8934-7F732570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Schoultz</dc:creator>
  <cp:keywords/>
  <dc:description/>
  <cp:lastModifiedBy>Sarah Schoultz</cp:lastModifiedBy>
  <cp:revision>2</cp:revision>
  <dcterms:created xsi:type="dcterms:W3CDTF">2021-03-02T20:13:00Z</dcterms:created>
  <dcterms:modified xsi:type="dcterms:W3CDTF">2021-03-30T22:15:00Z</dcterms:modified>
</cp:coreProperties>
</file>