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2EBD4F0B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 date:</w:t>
            </w:r>
            <w:r w:rsidR="00E5451D">
              <w:rPr>
                <w:b w:val="0"/>
              </w:rPr>
              <w:t xml:space="preserve"> </w:t>
            </w:r>
            <w:r w:rsidR="00991F93" w:rsidRPr="00E847D6">
              <w:rPr>
                <w:b w:val="0"/>
                <w:color w:val="00B050"/>
              </w:rPr>
              <w:t>1</w:t>
            </w:r>
            <w:r w:rsidR="00F20FD2" w:rsidRPr="00C530A1">
              <w:rPr>
                <w:b w:val="0"/>
                <w:color w:val="00B050"/>
              </w:rPr>
              <w:t>3</w:t>
            </w:r>
            <w:r w:rsidR="00933CBF" w:rsidRPr="00C530A1">
              <w:rPr>
                <w:b w:val="0"/>
                <w:color w:val="00B050"/>
              </w:rPr>
              <w:t>/0</w:t>
            </w:r>
            <w:r w:rsidR="00F20FD2" w:rsidRPr="00C530A1">
              <w:rPr>
                <w:b w:val="0"/>
                <w:color w:val="00B050"/>
              </w:rPr>
              <w:t>8</w:t>
            </w:r>
            <w:r w:rsidR="00933CBF" w:rsidRPr="00C530A1">
              <w:rPr>
                <w:b w:val="0"/>
                <w:color w:val="00B050"/>
              </w:rPr>
              <w:t>/20</w:t>
            </w:r>
          </w:p>
        </w:tc>
        <w:tc>
          <w:tcPr>
            <w:tcW w:w="3092" w:type="dxa"/>
          </w:tcPr>
          <w:p w14:paraId="31237082" w14:textId="77777777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</w:p>
        </w:tc>
        <w:tc>
          <w:tcPr>
            <w:tcW w:w="3094" w:type="dxa"/>
          </w:tcPr>
          <w:p w14:paraId="379FF256" w14:textId="71E9EF41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E5451D">
              <w:rPr>
                <w:b w:val="0"/>
              </w:rPr>
              <w:t xml:space="preserve"> </w:t>
            </w:r>
            <w:r w:rsidR="0046490B" w:rsidRPr="00B9275C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35D3CDEC" w:rsidR="00FA4984" w:rsidRPr="00E5451D" w:rsidRDefault="00FA4984" w:rsidP="005A3151">
            <w:pPr>
              <w:rPr>
                <w:b w:val="0"/>
                <w:color w:val="1F4E79" w:themeColor="accent1" w:themeShade="80"/>
              </w:rPr>
            </w:pPr>
            <w:r w:rsidRPr="00FA4984">
              <w:rPr>
                <w:b w:val="0"/>
              </w:rPr>
              <w:t>Tested by:</w:t>
            </w:r>
            <w:r w:rsidR="00E5451D">
              <w:rPr>
                <w:b w:val="0"/>
                <w:color w:val="1F4E79" w:themeColor="accent1" w:themeShade="80"/>
              </w:rPr>
              <w:t xml:space="preserve"> </w:t>
            </w:r>
            <w:r w:rsidR="00933CBF" w:rsidRPr="00C530A1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60920565" w:rsidR="00FA4984" w:rsidRPr="00E5451D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</w:rPr>
            </w:pPr>
            <w:r w:rsidRPr="00FA4984">
              <w:t>PA</w:t>
            </w:r>
            <w:r w:rsidR="00B9275C">
              <w:t>M</w:t>
            </w:r>
            <w:r w:rsidRPr="00FA4984">
              <w:t xml:space="preserve"> number:</w:t>
            </w:r>
            <w:r w:rsidR="00E5451D">
              <w:t xml:space="preserve"> </w:t>
            </w:r>
            <w:r w:rsidR="00B9275C" w:rsidRPr="00B9275C">
              <w:rPr>
                <w:color w:val="00B050"/>
              </w:rPr>
              <w:t>3</w:t>
            </w:r>
          </w:p>
        </w:tc>
        <w:tc>
          <w:tcPr>
            <w:tcW w:w="3094" w:type="dxa"/>
          </w:tcPr>
          <w:p w14:paraId="358FF654" w14:textId="4CD8B42D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4A039703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FD0CE0">
              <w:t xml:space="preserve"> </w:t>
            </w:r>
          </w:p>
        </w:tc>
      </w:tr>
      <w:tr w:rsidR="004715D4" w14:paraId="656EE14E" w14:textId="77777777" w:rsidTr="00283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55519EDB" w:rsidR="004715D4" w:rsidRPr="00283AED" w:rsidRDefault="004715D4" w:rsidP="005A3151">
            <w:pPr>
              <w:rPr>
                <w:b w:val="0"/>
                <w:color w:val="FF000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06C52CBA" w:rsidR="004715D4" w:rsidRPr="00283AED" w:rsidRDefault="004715D4" w:rsidP="005A3151">
            <w:pPr>
              <w:rPr>
                <w:b w:val="0"/>
                <w:color w:val="FF000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16F863CB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FC6A72">
              <w:rPr>
                <w:b w:val="0"/>
              </w:rPr>
              <w:t xml:space="preserve"> </w:t>
            </w:r>
            <w:r w:rsidR="00FC6A72" w:rsidRPr="00FC6A72">
              <w:rPr>
                <w:b w:val="0"/>
                <w:color w:val="00B050"/>
              </w:rPr>
              <w:t>Low gain but not too bad, so probably just one broken amplifier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237150DF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424F78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7F53A377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424F78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4B6C4D58" w:rsidR="00051E2A" w:rsidRPr="00E5451D" w:rsidRDefault="00051E2A" w:rsidP="00C6423F">
            <w:pPr>
              <w:rPr>
                <w:b w:val="0"/>
                <w:color w:val="1F4E79" w:themeColor="accent1" w:themeShade="8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EF0E2B">
              <w:rPr>
                <w:b w:val="0"/>
                <w:color w:val="00B050"/>
              </w:rPr>
              <w:t>1.</w:t>
            </w:r>
            <w:r w:rsidR="00991F93">
              <w:rPr>
                <w:b w:val="0"/>
                <w:color w:val="00B050"/>
              </w:rPr>
              <w:t>124</w:t>
            </w:r>
            <w:r w:rsidR="00EF0E2B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ssh obs@antcntl</w:t>
            </w:r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753B32EB" w:rsidR="00051E2A" w:rsidRPr="00E5451D" w:rsidRDefault="00051E2A" w:rsidP="00FD0CE0">
            <w:pPr>
              <w:rPr>
                <w:b w:val="0"/>
                <w:color w:val="1F4E79" w:themeColor="accent1" w:themeShade="80"/>
              </w:rPr>
            </w:pPr>
            <w:r w:rsidRPr="00396E24">
              <w:rPr>
                <w:b w:val="0"/>
              </w:rPr>
              <w:t>Supply current -6V:</w:t>
            </w:r>
            <w:r w:rsidR="00E5451D">
              <w:rPr>
                <w:b w:val="0"/>
              </w:rPr>
              <w:t xml:space="preserve"> </w:t>
            </w:r>
            <w:r w:rsidR="00EF0E2B" w:rsidRPr="00EF0E2B">
              <w:rPr>
                <w:b w:val="0"/>
                <w:color w:val="00B050"/>
              </w:rPr>
              <w:t>0.1</w:t>
            </w:r>
            <w:r w:rsidR="00991F93">
              <w:rPr>
                <w:b w:val="0"/>
                <w:color w:val="00B050"/>
              </w:rPr>
              <w:t>15</w:t>
            </w:r>
            <w:r w:rsidR="00EF0E2B" w:rsidRPr="00EF0E2B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20BA55B1" w:rsidR="00051E2A" w:rsidRDefault="00CC68DB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ssh ataant@paxtester</w:t>
            </w: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pw: q@n@t</w:t>
            </w:r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6A3935F5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</w:t>
            </w:r>
            <w:r w:rsidR="002303B8">
              <w:rPr>
                <w:b w:val="0"/>
              </w:rPr>
              <w:t xml:space="preserve">: </w:t>
            </w:r>
            <w:r w:rsidR="002303B8" w:rsidRPr="00A42C60">
              <w:rPr>
                <w:b w:val="0"/>
                <w:color w:val="00B050"/>
              </w:rPr>
              <w:t>0.</w:t>
            </w:r>
            <w:r w:rsidR="00991F93">
              <w:rPr>
                <w:b w:val="0"/>
                <w:color w:val="00B050"/>
              </w:rPr>
              <w:t>343</w:t>
            </w:r>
            <w:r w:rsidR="00EF0E2B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>Load configuration: Passband_PAX.csa</w:t>
            </w:r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CC68DB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1C57BA6C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060DF54C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5CE5D4F2" w:rsidR="004218B5" w:rsidRDefault="004218B5" w:rsidP="004218B5">
            <w:pPr>
              <w:jc w:val="center"/>
            </w:pPr>
          </w:p>
        </w:tc>
      </w:tr>
    </w:tbl>
    <w:p w14:paraId="4E832B32" w14:textId="0D1D21E8" w:rsidR="00BD2560" w:rsidRDefault="002A0EEA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6CF5C6EB" wp14:editId="50C11D19">
            <wp:simplePos x="0" y="0"/>
            <wp:positionH relativeFrom="column">
              <wp:posOffset>687705</wp:posOffset>
            </wp:positionH>
            <wp:positionV relativeFrom="paragraph">
              <wp:posOffset>142240</wp:posOffset>
            </wp:positionV>
            <wp:extent cx="4381500" cy="3292649"/>
            <wp:effectExtent l="0" t="0" r="0" b="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92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5D423F93" w:rsidR="00BD2560" w:rsidRDefault="00BD2560" w:rsidP="00BD2560"/>
    <w:p w14:paraId="059EC5A9" w14:textId="3C1F93A0" w:rsidR="00BD2560" w:rsidRDefault="00BD2560" w:rsidP="00BD2560"/>
    <w:p w14:paraId="3711A968" w14:textId="6BD14398" w:rsidR="00BD2560" w:rsidRDefault="00BD2560" w:rsidP="00BD2560"/>
    <w:p w14:paraId="3B9CB96C" w14:textId="3632B813" w:rsidR="00BD2560" w:rsidRPr="00BD2560" w:rsidRDefault="00BD2560" w:rsidP="00BD2560"/>
    <w:p w14:paraId="17E4A6F0" w14:textId="4BDD8AA8" w:rsidR="00BD2560" w:rsidRDefault="00BD2560" w:rsidP="00714EE8"/>
    <w:p w14:paraId="1FCE2750" w14:textId="46621D7F" w:rsidR="00BD2560" w:rsidRDefault="00BD2560" w:rsidP="00714EE8"/>
    <w:p w14:paraId="42C6E3A1" w14:textId="58594B2F" w:rsidR="00BD2560" w:rsidRDefault="00BD2560" w:rsidP="00714EE8"/>
    <w:p w14:paraId="4018913F" w14:textId="3BB75729" w:rsidR="00BD2560" w:rsidRDefault="00BD2560" w:rsidP="00714EE8"/>
    <w:p w14:paraId="14AEC50E" w14:textId="6A7E59E7" w:rsidR="00BD2560" w:rsidRDefault="00BD2560" w:rsidP="00BD2560"/>
    <w:p w14:paraId="7B155ABD" w14:textId="28819C9C" w:rsidR="00BD2560" w:rsidRDefault="00BD2560" w:rsidP="00BD2560"/>
    <w:p w14:paraId="11D4BE14" w14:textId="0463CF01" w:rsidR="00BD2560" w:rsidRDefault="00BD2560" w:rsidP="00BD2560"/>
    <w:p w14:paraId="335BB7F3" w14:textId="62120898" w:rsidR="00BC5E32" w:rsidRDefault="00BC5E32" w:rsidP="00BD2560"/>
    <w:p w14:paraId="60ACBE71" w14:textId="1A324769" w:rsidR="00BC5E32" w:rsidRDefault="00BC5E32" w:rsidP="00BD2560"/>
    <w:p w14:paraId="5E12D4BC" w14:textId="675C4FAE" w:rsidR="00BC5E32" w:rsidRDefault="00BC5E32" w:rsidP="00BD2560"/>
    <w:p w14:paraId="298CBD3D" w14:textId="77777777" w:rsidR="00BD2560" w:rsidRDefault="00BD2560" w:rsidP="00BD2560"/>
    <w:p w14:paraId="238F78AA" w14:textId="6E5CE458" w:rsidR="00BD2560" w:rsidRDefault="00BD2560" w:rsidP="00BD2560"/>
    <w:p w14:paraId="5214D1AC" w14:textId="3FDC5971" w:rsidR="00BD2560" w:rsidRDefault="00BD2560" w:rsidP="00BD2560"/>
    <w:p w14:paraId="00C14730" w14:textId="4748A904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271E25B9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38FD7BE5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4E66D542" w:rsidR="00BD2560" w:rsidRDefault="00BD2560" w:rsidP="006A6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FC6A72">
              <w:rPr>
                <w:b w:val="0"/>
                <w:color w:val="00B050"/>
              </w:rPr>
              <w:sym w:font="Wingdings" w:char="F0FE"/>
            </w:r>
            <w:r>
              <w:t xml:space="preserve">        No </w:t>
            </w:r>
            <w:r w:rsidR="00FC6A72">
              <w:sym w:font="Wingdings 2" w:char="F02A"/>
            </w:r>
          </w:p>
        </w:tc>
      </w:tr>
    </w:tbl>
    <w:p w14:paraId="0988FF26" w14:textId="0735D869" w:rsidR="00BD2560" w:rsidRDefault="00BD2560" w:rsidP="00714EE8"/>
    <w:p w14:paraId="7A52EE7D" w14:textId="14B347D5" w:rsidR="00BC5E32" w:rsidRDefault="00BC5E32" w:rsidP="00714EE8"/>
    <w:p w14:paraId="5A942F83" w14:textId="13ABE3DA" w:rsidR="00BC5E32" w:rsidRDefault="00BC5E32" w:rsidP="00714EE8"/>
    <w:p w14:paraId="01EFA968" w14:textId="5B506350" w:rsidR="00BC5E32" w:rsidRDefault="00BC5E32" w:rsidP="00714EE8"/>
    <w:p w14:paraId="6242B513" w14:textId="651CCAD7" w:rsidR="00BC5E32" w:rsidRDefault="00BC5E32" w:rsidP="00714EE8"/>
    <w:p w14:paraId="34297FE2" w14:textId="43D711F9" w:rsidR="00BC5E32" w:rsidRDefault="00BC5E32" w:rsidP="00714EE8"/>
    <w:p w14:paraId="52DC2AF4" w14:textId="2785E6E6" w:rsidR="00BC5E32" w:rsidRDefault="00BC5E32" w:rsidP="00714EE8"/>
    <w:p w14:paraId="6368A98E" w14:textId="44207F49" w:rsidR="00BC5E32" w:rsidRDefault="00BC5E32" w:rsidP="00714EE8"/>
    <w:p w14:paraId="413DA166" w14:textId="3C55F0A5" w:rsidR="00BC5E32" w:rsidRDefault="00BC5E32" w:rsidP="00714EE8"/>
    <w:p w14:paraId="7465A6B6" w14:textId="2CFC29AF" w:rsidR="00BC5E32" w:rsidRDefault="00BC5E32" w:rsidP="00714EE8"/>
    <w:p w14:paraId="7AB97A17" w14:textId="156FC26E" w:rsidR="00BC5E32" w:rsidRDefault="00BC5E32" w:rsidP="00714EE8"/>
    <w:p w14:paraId="388DCCCD" w14:textId="594DE8B0" w:rsidR="00BC5E32" w:rsidRDefault="00BC5E32" w:rsidP="00714EE8"/>
    <w:p w14:paraId="32F6A579" w14:textId="121B3D55" w:rsidR="00BC5E32" w:rsidRDefault="00BC5E32" w:rsidP="00714EE8"/>
    <w:p w14:paraId="3B36D3FF" w14:textId="28ACE373" w:rsidR="00BC5E32" w:rsidRDefault="00BC5E32" w:rsidP="00714EE8"/>
    <w:p w14:paraId="416FAA97" w14:textId="6CC4A535" w:rsidR="00BC5E32" w:rsidRDefault="00BC5E32" w:rsidP="00714EE8"/>
    <w:p w14:paraId="73F02B3C" w14:textId="32E68D3A" w:rsidR="00BC5E32" w:rsidRDefault="00BC5E32" w:rsidP="00714EE8"/>
    <w:p w14:paraId="5FB78878" w14:textId="77777777" w:rsidR="00BC5E32" w:rsidRDefault="00BC5E32" w:rsidP="00714EE8"/>
    <w:p w14:paraId="1EFB3E2F" w14:textId="4C9ED3B7" w:rsidR="00BC5E32" w:rsidRDefault="00BC5E32" w:rsidP="00714EE8"/>
    <w:p w14:paraId="278D5BB4" w14:textId="77777777" w:rsidR="00BC5E32" w:rsidRDefault="00BC5E32" w:rsidP="00714EE8"/>
    <w:p w14:paraId="7503DEEE" w14:textId="28FC6E73" w:rsidR="00BC5E32" w:rsidRDefault="00BC5E32" w:rsidP="00714EE8"/>
    <w:p w14:paraId="308C48CC" w14:textId="7CBFDEEA" w:rsidR="00BC5E32" w:rsidRDefault="00BC5E32" w:rsidP="00714EE8"/>
    <w:p w14:paraId="6036DA25" w14:textId="21BFB11F" w:rsidR="00BC5E32" w:rsidRDefault="00BC5E32" w:rsidP="00714EE8"/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299316F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>Load configuration: Power_Sweep_PAX.csa</w:t>
            </w:r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5B3FC9C2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3CD78355" w:rsidR="004218B5" w:rsidRDefault="004218B5" w:rsidP="00CC68DB">
            <w:pPr>
              <w:jc w:val="center"/>
            </w:pPr>
          </w:p>
        </w:tc>
      </w:tr>
    </w:tbl>
    <w:p w14:paraId="732D5ED5" w14:textId="4173BC05" w:rsidR="00BD2560" w:rsidRDefault="002A0EEA" w:rsidP="00714EE8">
      <w:r>
        <w:rPr>
          <w:noProof/>
        </w:rPr>
        <w:drawing>
          <wp:anchor distT="0" distB="0" distL="114300" distR="114300" simplePos="0" relativeHeight="251660288" behindDoc="0" locked="0" layoutInCell="1" allowOverlap="1" wp14:anchorId="7E0987C9" wp14:editId="74152025">
            <wp:simplePos x="0" y="0"/>
            <wp:positionH relativeFrom="column">
              <wp:posOffset>687705</wp:posOffset>
            </wp:positionH>
            <wp:positionV relativeFrom="paragraph">
              <wp:posOffset>147320</wp:posOffset>
            </wp:positionV>
            <wp:extent cx="4381500" cy="3292649"/>
            <wp:effectExtent l="0" t="0" r="0" b="0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92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62F5BB2D" w:rsidR="00BD2560" w:rsidRDefault="00BD2560" w:rsidP="00714EE8"/>
    <w:p w14:paraId="30702016" w14:textId="133DC315" w:rsidR="00BD2560" w:rsidRDefault="00BD2560" w:rsidP="00714EE8"/>
    <w:p w14:paraId="588BBFC3" w14:textId="5D187E66" w:rsidR="00BD2560" w:rsidRDefault="00BD2560" w:rsidP="00714EE8"/>
    <w:p w14:paraId="04487888" w14:textId="78C53AF5" w:rsidR="00BD2560" w:rsidRDefault="00BD2560" w:rsidP="00714EE8"/>
    <w:p w14:paraId="6B44A0F7" w14:textId="1C84AB4E" w:rsidR="00BD2560" w:rsidRDefault="00BD2560" w:rsidP="00714EE8"/>
    <w:p w14:paraId="42E02056" w14:textId="74305975" w:rsidR="00BD2560" w:rsidRDefault="00BD2560" w:rsidP="00714EE8"/>
    <w:p w14:paraId="2B455FC8" w14:textId="6297EF55" w:rsidR="00BD2560" w:rsidRDefault="00BD2560" w:rsidP="00714EE8"/>
    <w:p w14:paraId="6A047D99" w14:textId="493BF6EF" w:rsidR="004218B5" w:rsidRDefault="004218B5" w:rsidP="00714EE8"/>
    <w:p w14:paraId="4953384A" w14:textId="14516664" w:rsidR="004218B5" w:rsidRDefault="004218B5" w:rsidP="00714EE8"/>
    <w:p w14:paraId="5C0AB146" w14:textId="041186B1" w:rsidR="004218B5" w:rsidRDefault="004218B5" w:rsidP="00714EE8"/>
    <w:p w14:paraId="213FA253" w14:textId="77777777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4A827271" w14:textId="77777777" w:rsidR="00B134D3" w:rsidRDefault="00B134D3" w:rsidP="00714EE8"/>
    <w:p w14:paraId="70270920" w14:textId="1DCCEC7B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CC68DB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553DBD9A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69F01599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2556F3">
              <w:rPr>
                <w:b w:val="0"/>
                <w:color w:val="00B050"/>
              </w:rPr>
              <w:sym w:font="Wingdings" w:char="F0FE"/>
            </w:r>
            <w:r>
              <w:t xml:space="preserve">         No </w:t>
            </w:r>
            <w:r w:rsidR="002556F3">
              <w:sym w:font="Wingdings 2" w:char="F02A"/>
            </w:r>
          </w:p>
        </w:tc>
      </w:tr>
    </w:tbl>
    <w:p w14:paraId="2495F614" w14:textId="1F4972BD" w:rsidR="00BD2560" w:rsidRDefault="00BD2560" w:rsidP="00714EE8"/>
    <w:p w14:paraId="5422B4E5" w14:textId="32D61C43" w:rsidR="00BD2560" w:rsidRDefault="00BD2560" w:rsidP="00714EE8"/>
    <w:p w14:paraId="23F0EF18" w14:textId="55BC47B4" w:rsidR="00BD2560" w:rsidRDefault="00BD2560" w:rsidP="00714EE8"/>
    <w:p w14:paraId="6BEDA71D" w14:textId="3ECDB802" w:rsidR="004218B5" w:rsidRDefault="004218B5" w:rsidP="00714EE8"/>
    <w:p w14:paraId="15F27301" w14:textId="7EB6C82D" w:rsidR="004218B5" w:rsidRDefault="004218B5" w:rsidP="00714EE8"/>
    <w:p w14:paraId="1132A09E" w14:textId="0235B4E6" w:rsidR="004218B5" w:rsidRDefault="004218B5" w:rsidP="00714EE8"/>
    <w:p w14:paraId="5E488A2A" w14:textId="759670B8" w:rsidR="004218B5" w:rsidRDefault="004218B5" w:rsidP="00714EE8"/>
    <w:p w14:paraId="1FE95303" w14:textId="22EC5684" w:rsidR="004218B5" w:rsidRDefault="004218B5" w:rsidP="00714EE8"/>
    <w:p w14:paraId="17310577" w14:textId="5766323F" w:rsidR="004218B5" w:rsidRDefault="004218B5" w:rsidP="00714EE8"/>
    <w:p w14:paraId="4EAB5882" w14:textId="5220953A" w:rsidR="004218B5" w:rsidRDefault="004218B5" w:rsidP="00714EE8"/>
    <w:p w14:paraId="1E6F487F" w14:textId="46A446AE" w:rsidR="004218B5" w:rsidRDefault="004218B5" w:rsidP="00714EE8"/>
    <w:p w14:paraId="55226731" w14:textId="1B39769E" w:rsidR="004218B5" w:rsidRDefault="004218B5" w:rsidP="00714EE8"/>
    <w:p w14:paraId="23DD991F" w14:textId="2882ABDB" w:rsidR="004218B5" w:rsidRDefault="004218B5" w:rsidP="00714EE8"/>
    <w:p w14:paraId="0747F755" w14:textId="4D64C728" w:rsidR="004218B5" w:rsidRDefault="004218B5" w:rsidP="00714EE8"/>
    <w:p w14:paraId="6EE82CC7" w14:textId="717A7C7A" w:rsidR="004218B5" w:rsidRDefault="004218B5" w:rsidP="00714EE8"/>
    <w:p w14:paraId="750560E3" w14:textId="22702A0A" w:rsidR="004218B5" w:rsidRDefault="004218B5" w:rsidP="00714EE8"/>
    <w:p w14:paraId="6D1131ED" w14:textId="226857B0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p w14:paraId="02F7E4E8" w14:textId="096D29D4" w:rsidR="00BD2560" w:rsidRDefault="00BD2560"/>
    <w:p w14:paraId="1E9E3A45" w14:textId="69F3C18E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>Load configuration: Detector_Calibration_PAX.csa</w:t>
            </w:r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B06FBA6" w:rsidR="0074014E" w:rsidRDefault="0074014E" w:rsidP="0074014E">
            <w:pPr>
              <w:jc w:val="center"/>
            </w:pP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2DD1C3F7" w:rsidR="00E745FC" w:rsidRPr="0024250E" w:rsidRDefault="00624A5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2269D962" w:rsidR="00E745FC" w:rsidRPr="0024250E" w:rsidRDefault="00624A5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10.6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004D3AB4" w:rsidR="00E745FC" w:rsidRPr="0024250E" w:rsidRDefault="00624A5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37A2F90B" w:rsidR="00E745FC" w:rsidRPr="0024250E" w:rsidRDefault="00624A5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10.2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794251E8" w:rsidR="00E745FC" w:rsidRPr="0024250E" w:rsidRDefault="00624A5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1DFE9D1A" w:rsidR="00E745FC" w:rsidRPr="0024250E" w:rsidRDefault="00624A5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7.8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0DA7CBCE" w:rsidR="00E745FC" w:rsidRPr="0024250E" w:rsidRDefault="00624A5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47A0607" w14:textId="6E8C0BA6" w:rsidR="00E745FC" w:rsidRPr="0024250E" w:rsidRDefault="00624A5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5.8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35BFEC15" w:rsidR="00E745FC" w:rsidRPr="0024250E" w:rsidRDefault="00624A5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0.8547</w:t>
            </w:r>
          </w:p>
        </w:tc>
        <w:tc>
          <w:tcPr>
            <w:tcW w:w="1812" w:type="dxa"/>
          </w:tcPr>
          <w:p w14:paraId="0FAB0155" w14:textId="25BA81D8" w:rsidR="00E745FC" w:rsidRPr="0024250E" w:rsidRDefault="00624A5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2.0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53E5772D" w:rsidR="00E745FC" w:rsidRPr="0024250E" w:rsidRDefault="00624A5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0.7868</w:t>
            </w:r>
          </w:p>
        </w:tc>
        <w:tc>
          <w:tcPr>
            <w:tcW w:w="1812" w:type="dxa"/>
          </w:tcPr>
          <w:p w14:paraId="50AA65AB" w14:textId="0C4748D8" w:rsidR="00E745FC" w:rsidRPr="0024250E" w:rsidRDefault="00624A5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56FB519F" w:rsidR="00E745FC" w:rsidRPr="0024250E" w:rsidRDefault="00624A5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0.3453</w:t>
            </w:r>
          </w:p>
        </w:tc>
        <w:tc>
          <w:tcPr>
            <w:tcW w:w="1812" w:type="dxa"/>
          </w:tcPr>
          <w:p w14:paraId="294B340C" w14:textId="593F3D06" w:rsidR="00E745FC" w:rsidRPr="0024250E" w:rsidRDefault="00624A5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-4.3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77C2D441" w:rsidR="00A275FD" w:rsidRPr="0024250E" w:rsidRDefault="00624A5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0.2318</w:t>
            </w:r>
          </w:p>
        </w:tc>
        <w:tc>
          <w:tcPr>
            <w:tcW w:w="1812" w:type="dxa"/>
          </w:tcPr>
          <w:p w14:paraId="59A331A5" w14:textId="40A6036C" w:rsidR="00A275FD" w:rsidRPr="0024250E" w:rsidRDefault="00624A5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-6.4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5C3E1853" w:rsidR="00A275FD" w:rsidRPr="0024250E" w:rsidRDefault="00624A5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0.1234</w:t>
            </w:r>
          </w:p>
        </w:tc>
        <w:tc>
          <w:tcPr>
            <w:tcW w:w="1812" w:type="dxa"/>
          </w:tcPr>
          <w:p w14:paraId="2C96E5D3" w14:textId="62C65DC2" w:rsidR="00A275FD" w:rsidRPr="0024250E" w:rsidRDefault="00624A5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-9.5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44DD10C9" w:rsidR="00A275FD" w:rsidRPr="0024250E" w:rsidRDefault="00624A5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0.0657</w:t>
            </w:r>
          </w:p>
        </w:tc>
        <w:tc>
          <w:tcPr>
            <w:tcW w:w="1812" w:type="dxa"/>
          </w:tcPr>
          <w:p w14:paraId="4B13C7AD" w14:textId="03D875DA" w:rsidR="00A275FD" w:rsidRPr="0024250E" w:rsidRDefault="00624A5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-12.4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13E37E7A" w:rsidR="00A275FD" w:rsidRPr="0024250E" w:rsidRDefault="00624A5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0.0337</w:t>
            </w:r>
          </w:p>
        </w:tc>
        <w:tc>
          <w:tcPr>
            <w:tcW w:w="1812" w:type="dxa"/>
          </w:tcPr>
          <w:p w14:paraId="70281B3C" w14:textId="04B32D47" w:rsidR="00A275FD" w:rsidRPr="0024250E" w:rsidRDefault="00624A5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-15.5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2CE895D8" w:rsidR="00A275FD" w:rsidRPr="0024250E" w:rsidRDefault="00624A5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0.0178</w:t>
            </w:r>
          </w:p>
        </w:tc>
        <w:tc>
          <w:tcPr>
            <w:tcW w:w="1812" w:type="dxa"/>
          </w:tcPr>
          <w:p w14:paraId="06FD13C5" w14:textId="2E1448FD" w:rsidR="00A275FD" w:rsidRPr="0024250E" w:rsidRDefault="00624A5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-18.4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02A06298" w:rsidR="00A275FD" w:rsidRPr="0024250E" w:rsidRDefault="00624A5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0.0100</w:t>
            </w:r>
          </w:p>
        </w:tc>
        <w:tc>
          <w:tcPr>
            <w:tcW w:w="1812" w:type="dxa"/>
          </w:tcPr>
          <w:p w14:paraId="4B701B1C" w14:textId="77FCCF55" w:rsidR="00A275FD" w:rsidRPr="0024250E" w:rsidRDefault="00624A5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-21.1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49F8BDCD" w:rsidR="00A275FD" w:rsidRPr="0024250E" w:rsidRDefault="00624A5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0.0049</w:t>
            </w:r>
          </w:p>
        </w:tc>
        <w:tc>
          <w:tcPr>
            <w:tcW w:w="1812" w:type="dxa"/>
          </w:tcPr>
          <w:p w14:paraId="0B1A93E7" w14:textId="45CAAAD5" w:rsidR="00A275FD" w:rsidRPr="0024250E" w:rsidRDefault="00624A5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-24.9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161B52A1" w:rsidR="00A275FD" w:rsidRPr="0024250E" w:rsidRDefault="00624A5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0.0029</w:t>
            </w:r>
          </w:p>
        </w:tc>
        <w:tc>
          <w:tcPr>
            <w:tcW w:w="1812" w:type="dxa"/>
          </w:tcPr>
          <w:p w14:paraId="63FB1479" w14:textId="13CEEA44" w:rsidR="00A275FD" w:rsidRPr="0024250E" w:rsidRDefault="00624A5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-27.9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4C594569" w:rsidR="00A275FD" w:rsidRPr="0024250E" w:rsidRDefault="00624A5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0.0020</w:t>
            </w:r>
          </w:p>
        </w:tc>
        <w:tc>
          <w:tcPr>
            <w:tcW w:w="1812" w:type="dxa"/>
          </w:tcPr>
          <w:p w14:paraId="762252EE" w14:textId="188A7048" w:rsidR="00A275FD" w:rsidRPr="0024250E" w:rsidRDefault="00624A5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-30.9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0A782AF3" w:rsidR="00A275FD" w:rsidRPr="0024250E" w:rsidRDefault="00624A5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6893C7E6" w14:textId="303A7BB9" w:rsidR="00A275FD" w:rsidRPr="0024250E" w:rsidRDefault="00624A5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-33.7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4F0F6BEE" w:rsidR="0014614F" w:rsidRPr="0024250E" w:rsidRDefault="00624A5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6B29E3FE" w14:textId="49B12219" w:rsidR="0014614F" w:rsidRPr="0024250E" w:rsidRDefault="00624A5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-36.9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1D9190A7" w:rsidR="0014614F" w:rsidRPr="0024250E" w:rsidRDefault="00624A5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37CDEDF8" w14:textId="017E10F2" w:rsidR="0014614F" w:rsidRPr="0024250E" w:rsidRDefault="00624A5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-40.5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76FF74C7" w:rsidR="0014614F" w:rsidRPr="0024250E" w:rsidRDefault="00624A5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52DB3C63" w14:textId="33DA2320" w:rsidR="0014614F" w:rsidRPr="0024250E" w:rsidRDefault="00624A5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-42.0</w:t>
            </w:r>
          </w:p>
        </w:tc>
      </w:tr>
      <w:tr w:rsidR="0014614F" w14:paraId="7831E016" w14:textId="77777777" w:rsidTr="001C010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1C82BF0B" w:rsidR="0014614F" w:rsidRPr="0024250E" w:rsidRDefault="00624A5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0CF6EEBF" w14:textId="28E2A597" w:rsidR="0014614F" w:rsidRPr="0024250E" w:rsidRDefault="00624A5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-44.7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0"/>
        <w:gridCol w:w="1811"/>
        <w:gridCol w:w="1811"/>
        <w:gridCol w:w="1812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35F0E9D2" w:rsidR="0074014E" w:rsidRDefault="0074014E" w:rsidP="0074014E">
            <w:pPr>
              <w:jc w:val="center"/>
            </w:pPr>
          </w:p>
        </w:tc>
      </w:tr>
      <w:tr w:rsidR="0074014E" w14:paraId="3E1386D7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B24C4DD" w14:textId="75EF35E6" w:rsidR="0074014E" w:rsidRDefault="0074014E" w:rsidP="00DB5DD9">
            <w:r>
              <w:t xml:space="preserve">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2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170F03" w14:paraId="6F3902A3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4D93E48" w14:textId="74BC9B51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6D3703C8" w14:textId="029F6392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298EF43" w14:textId="37BB964E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2" w:type="dxa"/>
          </w:tcPr>
          <w:p w14:paraId="701FD4D9" w14:textId="0306BDF9" w:rsidR="00170F03" w:rsidRPr="00A96B9E" w:rsidRDefault="00624A5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0357E3F" w14:textId="2130CE94" w:rsidR="00170F03" w:rsidRPr="00A96B9E" w:rsidRDefault="00624A5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7.9</w:t>
            </w:r>
          </w:p>
        </w:tc>
      </w:tr>
      <w:tr w:rsidR="00170F03" w14:paraId="73ADE042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A361633" w14:textId="32820601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7FEA281" w14:textId="412D32C6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EAD11FE" w14:textId="7E01AAAC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2" w:type="dxa"/>
          </w:tcPr>
          <w:p w14:paraId="10982307" w14:textId="61FEB230" w:rsidR="00170F03" w:rsidRPr="00A96B9E" w:rsidRDefault="00624A5A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78490A5" w14:textId="0BCF16EA" w:rsidR="00170F03" w:rsidRPr="00A96B9E" w:rsidRDefault="00624A5A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7.3</w:t>
            </w:r>
          </w:p>
        </w:tc>
      </w:tr>
      <w:tr w:rsidR="00170F03" w14:paraId="780C9BED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8EC66D4" w14:textId="20FD7309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5031C37B" w14:textId="3632DF23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025382D" w14:textId="58A70466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2" w:type="dxa"/>
          </w:tcPr>
          <w:p w14:paraId="4EE8DECD" w14:textId="164EA438" w:rsidR="00170F03" w:rsidRPr="00A96B9E" w:rsidRDefault="00624A5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6B8511D" w14:textId="6692AC58" w:rsidR="00170F03" w:rsidRPr="00A96B9E" w:rsidRDefault="00624A5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5.2</w:t>
            </w:r>
          </w:p>
        </w:tc>
      </w:tr>
      <w:tr w:rsidR="00170F03" w14:paraId="66BCB700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55B21184" w14:textId="1A60B039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2B56CDE5" w14:textId="0A553528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C2594F8" w14:textId="01E4E6B9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2" w:type="dxa"/>
          </w:tcPr>
          <w:p w14:paraId="08D0D294" w14:textId="65D422F9" w:rsidR="00170F03" w:rsidRPr="00A96B9E" w:rsidRDefault="00624A5A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E2B1B22" w14:textId="5F07AC82" w:rsidR="00170F03" w:rsidRPr="00A96B9E" w:rsidRDefault="00624A5A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3.7</w:t>
            </w:r>
          </w:p>
        </w:tc>
      </w:tr>
      <w:tr w:rsidR="00170F03" w14:paraId="2BC0053C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BF4F13B" w14:textId="4573FA9C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1ED71F41" w14:textId="0D61FD62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D6CAA5" w14:textId="03424064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2" w:type="dxa"/>
          </w:tcPr>
          <w:p w14:paraId="7428E119" w14:textId="6463DAF7" w:rsidR="00170F03" w:rsidRPr="00A96B9E" w:rsidRDefault="00624A5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F506F05" w14:textId="35A70B28" w:rsidR="00170F03" w:rsidRPr="00A96B9E" w:rsidRDefault="00624A5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</w:t>
            </w:r>
          </w:p>
        </w:tc>
      </w:tr>
      <w:tr w:rsidR="00170F03" w14:paraId="57FCC335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000CD4E0" w14:textId="1FAD011D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074F512C" w14:textId="4B1085A3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8E9B684" w14:textId="53E38F5C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2" w:type="dxa"/>
          </w:tcPr>
          <w:p w14:paraId="090BA990" w14:textId="0E2BFBA8" w:rsidR="00170F03" w:rsidRPr="00A96B9E" w:rsidRDefault="00624A5A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0.8540</w:t>
            </w:r>
          </w:p>
        </w:tc>
        <w:tc>
          <w:tcPr>
            <w:tcW w:w="1812" w:type="dxa"/>
          </w:tcPr>
          <w:p w14:paraId="1F749ECC" w14:textId="35DBEA29" w:rsidR="00170F03" w:rsidRPr="00A96B9E" w:rsidRDefault="00624A5A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-1.5</w:t>
            </w:r>
          </w:p>
        </w:tc>
      </w:tr>
      <w:tr w:rsidR="00170F03" w14:paraId="5E02394B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B0E99BA" w14:textId="5BFFB1C2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7A2C7691" w14:textId="7B534A8C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6CD9E93" w14:textId="455FCC5A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2" w:type="dxa"/>
          </w:tcPr>
          <w:p w14:paraId="694937A7" w14:textId="23FC9861" w:rsidR="00170F03" w:rsidRPr="00A96B9E" w:rsidRDefault="00624A5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0.4302</w:t>
            </w:r>
          </w:p>
        </w:tc>
        <w:tc>
          <w:tcPr>
            <w:tcW w:w="1812" w:type="dxa"/>
          </w:tcPr>
          <w:p w14:paraId="38E90219" w14:textId="7F809607" w:rsidR="00170F03" w:rsidRPr="00A96B9E" w:rsidRDefault="00624A5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-5.7</w:t>
            </w:r>
          </w:p>
        </w:tc>
      </w:tr>
      <w:tr w:rsidR="00170F03" w14:paraId="3B428150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4530C56" w14:textId="072F7D54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10D34F5" w14:textId="43E7B0D2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2B55C44" w14:textId="2A772FB3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62A17E8F" w14:textId="23AD7EB6" w:rsidR="00170F03" w:rsidRPr="00A96B9E" w:rsidRDefault="00624A5A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0.2860</w:t>
            </w:r>
          </w:p>
        </w:tc>
        <w:tc>
          <w:tcPr>
            <w:tcW w:w="1812" w:type="dxa"/>
          </w:tcPr>
          <w:p w14:paraId="68811654" w14:textId="274D7F2A" w:rsidR="00170F03" w:rsidRPr="00A96B9E" w:rsidRDefault="00624A5A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-7.7</w:t>
            </w:r>
          </w:p>
        </w:tc>
      </w:tr>
      <w:tr w:rsidR="00170F03" w14:paraId="012C9522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078A1C12" w14:textId="5D46A83D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5863850D" w14:textId="7AB10BEA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CF42B7F" w14:textId="75231574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3E3596EE" w14:textId="081CCBFA" w:rsidR="00170F03" w:rsidRPr="00A96B9E" w:rsidRDefault="00624A5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0.1573</w:t>
            </w:r>
          </w:p>
        </w:tc>
        <w:tc>
          <w:tcPr>
            <w:tcW w:w="1812" w:type="dxa"/>
          </w:tcPr>
          <w:p w14:paraId="28EC029A" w14:textId="1B0ECA80" w:rsidR="00170F03" w:rsidRPr="00A96B9E" w:rsidRDefault="00624A5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-10.6</w:t>
            </w:r>
          </w:p>
        </w:tc>
      </w:tr>
      <w:tr w:rsidR="00170F03" w14:paraId="7B55401B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C017B9A" w14:textId="5DFAF04F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0FEFB43D" w14:textId="7EE1F990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9E25436" w14:textId="3E2FF49C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7AC58377" w14:textId="7BE40932" w:rsidR="00170F03" w:rsidRPr="00A96B9E" w:rsidRDefault="00624A5A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0.0814</w:t>
            </w:r>
          </w:p>
        </w:tc>
        <w:tc>
          <w:tcPr>
            <w:tcW w:w="1812" w:type="dxa"/>
          </w:tcPr>
          <w:p w14:paraId="06516325" w14:textId="562A7535" w:rsidR="00170F03" w:rsidRPr="00A96B9E" w:rsidRDefault="00624A5A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-13.6</w:t>
            </w:r>
          </w:p>
        </w:tc>
      </w:tr>
      <w:tr w:rsidR="00170F03" w14:paraId="2C005CA2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06DFD3B9" w14:textId="50C7E2B5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53CA2285" w14:textId="1F511206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C9B18A5" w14:textId="042D229C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350D1AA1" w14:textId="69434DAB" w:rsidR="00170F03" w:rsidRPr="00A96B9E" w:rsidRDefault="00624A5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0.0424</w:t>
            </w:r>
          </w:p>
        </w:tc>
        <w:tc>
          <w:tcPr>
            <w:tcW w:w="1812" w:type="dxa"/>
          </w:tcPr>
          <w:p w14:paraId="52C35E2A" w14:textId="25C315BE" w:rsidR="00170F03" w:rsidRPr="00A96B9E" w:rsidRDefault="00624A5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-16.4</w:t>
            </w:r>
          </w:p>
        </w:tc>
      </w:tr>
      <w:tr w:rsidR="00170F03" w14:paraId="630CC576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5D368D4" w14:textId="52957783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A695C4A" w14:textId="4B16C94F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77066376" w14:textId="4435CB0B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4B22AB3D" w14:textId="1A25C185" w:rsidR="00170F03" w:rsidRPr="00A96B9E" w:rsidRDefault="00624A5A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0.0220</w:t>
            </w:r>
          </w:p>
        </w:tc>
        <w:tc>
          <w:tcPr>
            <w:tcW w:w="1812" w:type="dxa"/>
          </w:tcPr>
          <w:p w14:paraId="0C10294A" w14:textId="0E039AFE" w:rsidR="00170F03" w:rsidRPr="00A96B9E" w:rsidRDefault="00624A5A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-19.4</w:t>
            </w:r>
          </w:p>
        </w:tc>
      </w:tr>
      <w:tr w:rsidR="00170F03" w14:paraId="082C432B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3A65F87B" w14:textId="7377EA54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74FA62C4" w14:textId="5A657D71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4AC0279" w14:textId="028A4BAB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15E7ACCF" w14:textId="4B52A103" w:rsidR="00170F03" w:rsidRPr="00A96B9E" w:rsidRDefault="00624A5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0.0129</w:t>
            </w:r>
          </w:p>
        </w:tc>
        <w:tc>
          <w:tcPr>
            <w:tcW w:w="1812" w:type="dxa"/>
          </w:tcPr>
          <w:p w14:paraId="73DD344C" w14:textId="0974D174" w:rsidR="00170F03" w:rsidRPr="00A96B9E" w:rsidRDefault="00624A5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-22.0</w:t>
            </w:r>
          </w:p>
        </w:tc>
      </w:tr>
      <w:tr w:rsidR="00170F03" w14:paraId="2E34DBB2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AEEC4E3" w14:textId="0E859D04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5042064" w14:textId="36E55748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7A5B73C4" w14:textId="175231D0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2175256F" w14:textId="6FFC89D3" w:rsidR="00170F03" w:rsidRPr="00A96B9E" w:rsidRDefault="00624A5A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0.0063</w:t>
            </w:r>
          </w:p>
        </w:tc>
        <w:tc>
          <w:tcPr>
            <w:tcW w:w="1812" w:type="dxa"/>
          </w:tcPr>
          <w:p w14:paraId="2629D749" w14:textId="423ABB95" w:rsidR="00170F03" w:rsidRPr="00A96B9E" w:rsidRDefault="00624A5A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-25.6</w:t>
            </w:r>
          </w:p>
        </w:tc>
      </w:tr>
      <w:tr w:rsidR="00170F03" w14:paraId="2221D3B9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CAF5A4F" w14:textId="474DA512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0E283EE0" w14:textId="08C27956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900D75D" w14:textId="27B58AE5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7052E944" w14:textId="1E61F084" w:rsidR="00170F03" w:rsidRPr="00A96B9E" w:rsidRDefault="00624A5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0.0039</w:t>
            </w:r>
          </w:p>
        </w:tc>
        <w:tc>
          <w:tcPr>
            <w:tcW w:w="1812" w:type="dxa"/>
          </w:tcPr>
          <w:p w14:paraId="37CBD7C8" w14:textId="5B91ABED" w:rsidR="00170F03" w:rsidRPr="00A96B9E" w:rsidRDefault="00624A5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-28.7</w:t>
            </w:r>
          </w:p>
        </w:tc>
      </w:tr>
      <w:tr w:rsidR="00170F03" w14:paraId="46BD5E91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45333484" w14:textId="7A9E44EF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58727C46" w14:textId="24C78B8C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B167ED8" w14:textId="1641441E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690CF025" w14:textId="5AA95308" w:rsidR="00170F03" w:rsidRPr="00A96B9E" w:rsidRDefault="00624A5A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0.0027</w:t>
            </w:r>
          </w:p>
        </w:tc>
        <w:tc>
          <w:tcPr>
            <w:tcW w:w="1812" w:type="dxa"/>
          </w:tcPr>
          <w:p w14:paraId="3065A6D1" w14:textId="52B5A4AF" w:rsidR="00170F03" w:rsidRPr="00A96B9E" w:rsidRDefault="00624A5A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-31.8</w:t>
            </w:r>
          </w:p>
        </w:tc>
      </w:tr>
      <w:tr w:rsidR="00170F03" w14:paraId="76F8649A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3AAB451" w14:textId="60DEE699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76D47365" w14:textId="62416228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F5BE027" w14:textId="015F8BED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12B318C1" w14:textId="6CC39436" w:rsidR="00170F03" w:rsidRPr="00A96B9E" w:rsidRDefault="00624A5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0.0022</w:t>
            </w:r>
          </w:p>
        </w:tc>
        <w:tc>
          <w:tcPr>
            <w:tcW w:w="1812" w:type="dxa"/>
          </w:tcPr>
          <w:p w14:paraId="7BC95CC1" w14:textId="755AD758" w:rsidR="00170F03" w:rsidRPr="00A96B9E" w:rsidRDefault="00624A5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-34.4</w:t>
            </w:r>
          </w:p>
        </w:tc>
      </w:tr>
      <w:tr w:rsidR="00170F03" w14:paraId="11BAC793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83CABC4" w14:textId="4B009FD6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A963580" w14:textId="7200C38F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8F4B4A" w14:textId="225B3797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27481CEB" w14:textId="6BFFC22A" w:rsidR="00170F03" w:rsidRPr="00A96B9E" w:rsidRDefault="00624A5A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148A1E58" w14:textId="37122536" w:rsidR="00170F03" w:rsidRPr="00A96B9E" w:rsidRDefault="00624A5A" w:rsidP="001827A1">
            <w:pPr>
              <w:tabs>
                <w:tab w:val="left" w:pos="10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-37.8</w:t>
            </w:r>
          </w:p>
        </w:tc>
      </w:tr>
      <w:tr w:rsidR="00170F03" w14:paraId="2B7715E6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5F09085" w14:textId="20707266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18E4FEAF" w14:textId="14E18507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40B342D" w14:textId="2AB92C72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2" w:type="dxa"/>
          </w:tcPr>
          <w:p w14:paraId="5CDD6974" w14:textId="7DE961D3" w:rsidR="00170F03" w:rsidRPr="00A96B9E" w:rsidRDefault="00624A5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35236F71" w14:textId="5AFF71F6" w:rsidR="00170F03" w:rsidRPr="00A96B9E" w:rsidRDefault="00624A5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-41.1</w:t>
            </w:r>
          </w:p>
        </w:tc>
      </w:tr>
      <w:tr w:rsidR="00170F03" w14:paraId="6455DDA9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815F527" w14:textId="1CEACF28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2D6AC943" w14:textId="7719FEC7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4B7DEFC" w14:textId="3B5022E9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2" w:type="dxa"/>
          </w:tcPr>
          <w:p w14:paraId="4CF26CF8" w14:textId="54716934" w:rsidR="00170F03" w:rsidRPr="00A96B9E" w:rsidRDefault="00624A5A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0B4B5704" w14:textId="524390CC" w:rsidR="00170F03" w:rsidRPr="00A96B9E" w:rsidRDefault="00624A5A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-42.4</w:t>
            </w:r>
          </w:p>
        </w:tc>
      </w:tr>
      <w:tr w:rsidR="00170F03" w14:paraId="1F4B8A18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5C3A147D" w14:textId="0C581FFC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B30F9C5" w14:textId="2BCFCA22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EAC5CB" w14:textId="5D8A4E0C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2" w:type="dxa"/>
          </w:tcPr>
          <w:p w14:paraId="29B2E4AC" w14:textId="0FAABD86" w:rsidR="00170F03" w:rsidRPr="00A96B9E" w:rsidRDefault="00624A5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4EFB71DA" w14:textId="1E3B041A" w:rsidR="00170F03" w:rsidRPr="00A96B9E" w:rsidRDefault="00624A5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-44.9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7646E0F2" w:rsidR="0074014E" w:rsidRDefault="0074014E"/>
    <w:sectPr w:rsidR="0074014E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277CE"/>
    <w:rsid w:val="00051E2A"/>
    <w:rsid w:val="000827CF"/>
    <w:rsid w:val="000A00C7"/>
    <w:rsid w:val="000A0E70"/>
    <w:rsid w:val="000C6913"/>
    <w:rsid w:val="000D5727"/>
    <w:rsid w:val="00103B05"/>
    <w:rsid w:val="0014614F"/>
    <w:rsid w:val="001504A1"/>
    <w:rsid w:val="001644C0"/>
    <w:rsid w:val="00165E52"/>
    <w:rsid w:val="00170F03"/>
    <w:rsid w:val="001827A1"/>
    <w:rsid w:val="001A77B0"/>
    <w:rsid w:val="001C010B"/>
    <w:rsid w:val="001D0A93"/>
    <w:rsid w:val="00213E44"/>
    <w:rsid w:val="002205F2"/>
    <w:rsid w:val="002303B8"/>
    <w:rsid w:val="0024250E"/>
    <w:rsid w:val="002556F3"/>
    <w:rsid w:val="00283AED"/>
    <w:rsid w:val="0029221F"/>
    <w:rsid w:val="002A0EEA"/>
    <w:rsid w:val="002F73B6"/>
    <w:rsid w:val="003439D5"/>
    <w:rsid w:val="00351980"/>
    <w:rsid w:val="00361B6E"/>
    <w:rsid w:val="0036537E"/>
    <w:rsid w:val="00396E24"/>
    <w:rsid w:val="003D602B"/>
    <w:rsid w:val="004218B5"/>
    <w:rsid w:val="00424F78"/>
    <w:rsid w:val="00442117"/>
    <w:rsid w:val="0046490B"/>
    <w:rsid w:val="00465407"/>
    <w:rsid w:val="004715D4"/>
    <w:rsid w:val="00481680"/>
    <w:rsid w:val="004B6D19"/>
    <w:rsid w:val="004F22BA"/>
    <w:rsid w:val="00501DA1"/>
    <w:rsid w:val="005176DD"/>
    <w:rsid w:val="00543996"/>
    <w:rsid w:val="00551386"/>
    <w:rsid w:val="005710EF"/>
    <w:rsid w:val="00592D3D"/>
    <w:rsid w:val="005A3151"/>
    <w:rsid w:val="006034A1"/>
    <w:rsid w:val="00624A5A"/>
    <w:rsid w:val="00694AEA"/>
    <w:rsid w:val="006A69FD"/>
    <w:rsid w:val="006A78AF"/>
    <w:rsid w:val="006C794D"/>
    <w:rsid w:val="006F42FF"/>
    <w:rsid w:val="00714EE8"/>
    <w:rsid w:val="00727513"/>
    <w:rsid w:val="0074014E"/>
    <w:rsid w:val="00756D3F"/>
    <w:rsid w:val="007579DE"/>
    <w:rsid w:val="007A2A82"/>
    <w:rsid w:val="007A4D8E"/>
    <w:rsid w:val="007B7C78"/>
    <w:rsid w:val="00807FF0"/>
    <w:rsid w:val="00845ADF"/>
    <w:rsid w:val="00854417"/>
    <w:rsid w:val="008846F3"/>
    <w:rsid w:val="008B76AF"/>
    <w:rsid w:val="008E0BFD"/>
    <w:rsid w:val="008F17F6"/>
    <w:rsid w:val="009167C5"/>
    <w:rsid w:val="00925926"/>
    <w:rsid w:val="00933CBF"/>
    <w:rsid w:val="00991F93"/>
    <w:rsid w:val="00A275FD"/>
    <w:rsid w:val="00A30192"/>
    <w:rsid w:val="00A42C60"/>
    <w:rsid w:val="00A831DC"/>
    <w:rsid w:val="00A96B9E"/>
    <w:rsid w:val="00AE709E"/>
    <w:rsid w:val="00B134D3"/>
    <w:rsid w:val="00B1464F"/>
    <w:rsid w:val="00B9275C"/>
    <w:rsid w:val="00BC5E32"/>
    <w:rsid w:val="00BD2560"/>
    <w:rsid w:val="00C04CB9"/>
    <w:rsid w:val="00C1484E"/>
    <w:rsid w:val="00C45C58"/>
    <w:rsid w:val="00C46242"/>
    <w:rsid w:val="00C530A1"/>
    <w:rsid w:val="00C6423F"/>
    <w:rsid w:val="00CA661B"/>
    <w:rsid w:val="00CC68DB"/>
    <w:rsid w:val="00CE2832"/>
    <w:rsid w:val="00D160FE"/>
    <w:rsid w:val="00D33136"/>
    <w:rsid w:val="00D64272"/>
    <w:rsid w:val="00D75243"/>
    <w:rsid w:val="00D76F32"/>
    <w:rsid w:val="00DA6A5E"/>
    <w:rsid w:val="00DB5DD9"/>
    <w:rsid w:val="00DC2461"/>
    <w:rsid w:val="00DD17A0"/>
    <w:rsid w:val="00DF5275"/>
    <w:rsid w:val="00DF55EE"/>
    <w:rsid w:val="00E32C7B"/>
    <w:rsid w:val="00E40BC0"/>
    <w:rsid w:val="00E45E85"/>
    <w:rsid w:val="00E5451D"/>
    <w:rsid w:val="00E56B29"/>
    <w:rsid w:val="00E726C7"/>
    <w:rsid w:val="00E745FC"/>
    <w:rsid w:val="00E847D6"/>
    <w:rsid w:val="00ED6E89"/>
    <w:rsid w:val="00EE22DF"/>
    <w:rsid w:val="00EF0E2B"/>
    <w:rsid w:val="00F20FD2"/>
    <w:rsid w:val="00F543B1"/>
    <w:rsid w:val="00F83C47"/>
    <w:rsid w:val="00FA4984"/>
    <w:rsid w:val="00FC6A72"/>
    <w:rsid w:val="00FD0CE0"/>
    <w:rsid w:val="00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450</Words>
  <Characters>2569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4</cp:revision>
  <cp:lastPrinted>2020-01-15T19:35:00Z</cp:lastPrinted>
  <dcterms:created xsi:type="dcterms:W3CDTF">2020-08-22T23:10:00Z</dcterms:created>
  <dcterms:modified xsi:type="dcterms:W3CDTF">2020-08-28T23:05:00Z</dcterms:modified>
</cp:coreProperties>
</file>