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5DCC" w14:textId="77777777" w:rsidR="006034A1" w:rsidRDefault="005A3151" w:rsidP="005A3151">
      <w:pPr>
        <w:pStyle w:val="Titel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berschrift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EinfacheTabel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777777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7777777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7777777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</w:p>
        </w:tc>
        <w:tc>
          <w:tcPr>
            <w:tcW w:w="3092" w:type="dxa"/>
          </w:tcPr>
          <w:p w14:paraId="30BF4A3E" w14:textId="77777777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</w:p>
        </w:tc>
        <w:tc>
          <w:tcPr>
            <w:tcW w:w="3094" w:type="dxa"/>
          </w:tcPr>
          <w:p w14:paraId="358FF654" w14:textId="7777777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66B247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  <w:bookmarkStart w:id="0" w:name="_GoBack"/>
        <w:bookmarkEnd w:id="0"/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berschrift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629872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51E2A">
              <w:sym w:font="Wingdings 2" w:char="F02A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E7EC028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19D315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36F555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pw</w:t>
            </w:r>
            <w:proofErr w:type="spellEnd"/>
            <w:r>
              <w:t xml:space="preserve">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CE22DB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telnet </w:t>
            </w:r>
            <w:proofErr w:type="spellStart"/>
            <w:r>
              <w:t>pax</w:t>
            </w:r>
            <w:proofErr w:type="spellEnd"/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berschrift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berschrift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proofErr w:type="spellStart"/>
            <w:r w:rsidRPr="00E745FC">
              <w:rPr>
                <w:b w:val="0"/>
              </w:rPr>
              <w:t>Freq</w:t>
            </w:r>
            <w:proofErr w:type="spellEnd"/>
            <w:r w:rsidRPr="00E745FC">
              <w:rPr>
                <w:b w:val="0"/>
              </w:rPr>
              <w:t xml:space="preserve">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</w:t>
            </w:r>
            <w:proofErr w:type="spellEnd"/>
            <w:r>
              <w:t xml:space="preserve">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</w:t>
            </w:r>
            <w:proofErr w:type="spellStart"/>
            <w:r w:rsidR="00845ADF">
              <w:t>dBm</w:t>
            </w:r>
            <w:proofErr w:type="spellEnd"/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berschrift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7777777" w:rsidR="00BD2560" w:rsidRDefault="00BD2560" w:rsidP="00BD2560"/>
    <w:p w14:paraId="191CEC37" w14:textId="77777777" w:rsidR="00BD2560" w:rsidRDefault="00BD2560" w:rsidP="00BD2560"/>
    <w:p w14:paraId="059EC5A9" w14:textId="77777777" w:rsidR="00BD2560" w:rsidRDefault="00BD2560" w:rsidP="00BD2560"/>
    <w:p w14:paraId="3711A968" w14:textId="77777777" w:rsidR="00BD2560" w:rsidRDefault="00BD2560" w:rsidP="00BD2560"/>
    <w:p w14:paraId="3B9CB96C" w14:textId="77777777" w:rsidR="00BD2560" w:rsidRPr="00BD2560" w:rsidRDefault="00BD2560" w:rsidP="00BD2560"/>
    <w:p w14:paraId="17E4A6F0" w14:textId="77777777" w:rsidR="00BD2560" w:rsidRDefault="00BD2560" w:rsidP="00714EE8"/>
    <w:p w14:paraId="1FCE2750" w14:textId="77777777" w:rsidR="00BD2560" w:rsidRDefault="00BD2560" w:rsidP="00714EE8"/>
    <w:p w14:paraId="42C6E3A1" w14:textId="77777777" w:rsidR="00BD2560" w:rsidRDefault="00BD2560" w:rsidP="00714EE8"/>
    <w:p w14:paraId="4018913F" w14:textId="77777777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4F51F42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988FF26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77777777" w:rsidR="00BC5E32" w:rsidRDefault="00BC5E32" w:rsidP="00714EE8"/>
    <w:p w14:paraId="5A942F83" w14:textId="77777777" w:rsidR="00BC5E32" w:rsidRDefault="00BC5E32" w:rsidP="00714EE8"/>
    <w:p w14:paraId="01EFA968" w14:textId="77777777" w:rsidR="00BC5E32" w:rsidRDefault="00BC5E32" w:rsidP="00714EE8"/>
    <w:p w14:paraId="6242B513" w14:textId="77777777" w:rsidR="00BC5E32" w:rsidRDefault="00BC5E32" w:rsidP="00714EE8"/>
    <w:p w14:paraId="34297FE2" w14:textId="77777777" w:rsidR="00BC5E32" w:rsidRDefault="00BC5E32" w:rsidP="00714EE8"/>
    <w:p w14:paraId="52DC2AF4" w14:textId="77777777" w:rsidR="00BC5E32" w:rsidRDefault="00BC5E32" w:rsidP="00714EE8"/>
    <w:p w14:paraId="6368A98E" w14:textId="77777777" w:rsidR="00BC5E32" w:rsidRDefault="00BC5E32" w:rsidP="00714EE8"/>
    <w:p w14:paraId="413DA166" w14:textId="77777777" w:rsidR="00BC5E32" w:rsidRDefault="00BC5E32" w:rsidP="00714EE8"/>
    <w:p w14:paraId="7465A6B6" w14:textId="77777777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berschrift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77777777" w:rsidR="00BD2560" w:rsidRDefault="00BD2560" w:rsidP="00714EE8"/>
    <w:p w14:paraId="2E9BF76F" w14:textId="77777777" w:rsidR="00BD2560" w:rsidRDefault="00BD2560" w:rsidP="00714EE8"/>
    <w:p w14:paraId="30702016" w14:textId="77777777" w:rsidR="00BD2560" w:rsidRDefault="00BD2560" w:rsidP="00714EE8"/>
    <w:p w14:paraId="588BBFC3" w14:textId="77777777" w:rsidR="00BD2560" w:rsidRDefault="00BD2560" w:rsidP="00714EE8"/>
    <w:p w14:paraId="04487888" w14:textId="77777777" w:rsidR="00BD2560" w:rsidRDefault="00BD2560" w:rsidP="00714EE8"/>
    <w:p w14:paraId="6B44A0F7" w14:textId="77777777" w:rsidR="00BD2560" w:rsidRDefault="00BD2560" w:rsidP="00714EE8"/>
    <w:p w14:paraId="42E02056" w14:textId="77777777" w:rsidR="00BD2560" w:rsidRDefault="00BD2560" w:rsidP="00714EE8"/>
    <w:p w14:paraId="2B455FC8" w14:textId="77777777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2495F61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77777777" w:rsidR="00BD2560" w:rsidRDefault="00BD2560" w:rsidP="00714EE8"/>
    <w:p w14:paraId="23F0EF18" w14:textId="77777777" w:rsidR="00BD2560" w:rsidRDefault="00BD2560" w:rsidP="00714EE8"/>
    <w:p w14:paraId="6BEDA71D" w14:textId="77777777" w:rsidR="004218B5" w:rsidRDefault="004218B5" w:rsidP="00714EE8"/>
    <w:p w14:paraId="15F27301" w14:textId="77777777" w:rsidR="004218B5" w:rsidRDefault="004218B5" w:rsidP="00714EE8"/>
    <w:p w14:paraId="1132A09E" w14:textId="77777777" w:rsidR="004218B5" w:rsidRDefault="004218B5" w:rsidP="00714EE8"/>
    <w:p w14:paraId="5E488A2A" w14:textId="77777777" w:rsidR="004218B5" w:rsidRDefault="004218B5" w:rsidP="00714EE8"/>
    <w:p w14:paraId="1FE95303" w14:textId="77777777" w:rsidR="004218B5" w:rsidRDefault="004218B5" w:rsidP="00714EE8"/>
    <w:p w14:paraId="17310577" w14:textId="77777777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berschrift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9EF8DBD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5731015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2CFF2E6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47A0607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FAB0155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0AA65AB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94B340C" w14:textId="77777777" w:rsidR="00E745FC" w:rsidRDefault="00E745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9A331A5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C96E5D3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B13C7AD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0281B3C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6FD13C5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B701B1C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B1A93E7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3FB1479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62252EE" w14:textId="77777777" w:rsidR="00A275FD" w:rsidRDefault="00A275F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893C7E6" w14:textId="77777777" w:rsidR="00A275FD" w:rsidRDefault="00A275F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B29E3FE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7CDEDF8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2DB3C63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CF6EEBF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F75C77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C2024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6A65CB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00EE1D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1D90D6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217A4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518F18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836291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66EC04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E7C722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9B55D2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6575D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EDB69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DCC1CE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65821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A50CE7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BF7AC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241FE7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A89942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E5247A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403BD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berschrift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043F63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75106B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EB4CD4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4C4233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CD339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6A2288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D62D39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CD6934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620878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5B88D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1B1520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010B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36526C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C4F44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7332FE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C9F43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CF224B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55258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7FFAC9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B15E96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653683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21B39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9E2E30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5C9933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167A8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547D13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98289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F9B54C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EA4B9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2D94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AED54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96E243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091CF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98D895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E546ED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BB8033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27340F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AA49F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11A4C5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A0F682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4DCAFC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DB1214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berschrift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berschrift3"/>
      </w:pPr>
      <w:r>
        <w:t>Visual:</w:t>
      </w:r>
    </w:p>
    <w:tbl>
      <w:tblPr>
        <w:tblStyle w:val="EinfacheTabel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3984707E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1D9FED9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1B6A46F8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73169C4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berschrift3"/>
      </w:pPr>
      <w:r>
        <w:t>Functions:</w:t>
      </w:r>
    </w:p>
    <w:tbl>
      <w:tblPr>
        <w:tblStyle w:val="EinfacheTabel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777777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80" w:type="dxa"/>
            <w:vAlign w:val="center"/>
          </w:tcPr>
          <w:p w14:paraId="75E4BA3A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1DB35D9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1"/>
    <w:rsid w:val="00051E2A"/>
    <w:rsid w:val="0014614F"/>
    <w:rsid w:val="002205F2"/>
    <w:rsid w:val="00396E24"/>
    <w:rsid w:val="004218B5"/>
    <w:rsid w:val="00465407"/>
    <w:rsid w:val="004715D4"/>
    <w:rsid w:val="00543996"/>
    <w:rsid w:val="005A3151"/>
    <w:rsid w:val="006034A1"/>
    <w:rsid w:val="00714EE8"/>
    <w:rsid w:val="0074014E"/>
    <w:rsid w:val="007579DE"/>
    <w:rsid w:val="00845ADF"/>
    <w:rsid w:val="008B76AF"/>
    <w:rsid w:val="008E0BFD"/>
    <w:rsid w:val="00925926"/>
    <w:rsid w:val="00A275FD"/>
    <w:rsid w:val="00A831DC"/>
    <w:rsid w:val="00BC5E32"/>
    <w:rsid w:val="00BD2560"/>
    <w:rsid w:val="00C6423F"/>
    <w:rsid w:val="00CC68DB"/>
    <w:rsid w:val="00D33136"/>
    <w:rsid w:val="00D75243"/>
    <w:rsid w:val="00D76F32"/>
    <w:rsid w:val="00DB5DD9"/>
    <w:rsid w:val="00DD17A0"/>
    <w:rsid w:val="00E45E85"/>
    <w:rsid w:val="00E745FC"/>
    <w:rsid w:val="00EE22DF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A3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5A31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A31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A315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582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4</cp:revision>
  <cp:lastPrinted>2020-01-15T19:35:00Z</cp:lastPrinted>
  <dcterms:created xsi:type="dcterms:W3CDTF">2019-09-04T18:39:00Z</dcterms:created>
  <dcterms:modified xsi:type="dcterms:W3CDTF">2020-01-15T19:47:00Z</dcterms:modified>
</cp:coreProperties>
</file>