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43828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5F0B2C">
              <w:rPr>
                <w:b w:val="0"/>
                <w:color w:val="00B050"/>
              </w:rPr>
              <w:t>4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60483A6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5F0B2C">
              <w:rPr>
                <w:color w:val="00B050"/>
              </w:rPr>
              <w:t>01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2436374B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CE2ECE" w:rsidRPr="00CE2ECE">
              <w:rPr>
                <w:b w:val="0"/>
                <w:color w:val="00B050"/>
              </w:rPr>
              <w:t>A little bit of bumpiness in both passbands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8550C59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ED8832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5F0B2C">
              <w:rPr>
                <w:b w:val="0"/>
                <w:color w:val="00B050"/>
              </w:rPr>
              <w:t>119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DD51AB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5F0B2C">
              <w:rPr>
                <w:b w:val="0"/>
                <w:color w:val="00B050"/>
              </w:rPr>
              <w:t>119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375A79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F0B2C">
              <w:rPr>
                <w:b w:val="0"/>
                <w:color w:val="00B050"/>
              </w:rPr>
              <w:t>139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1BCAB80" w:rsidR="00BD2560" w:rsidRDefault="00EC2690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37D2856" wp14:editId="0BCBC29A">
            <wp:simplePos x="0" y="0"/>
            <wp:positionH relativeFrom="column">
              <wp:posOffset>636905</wp:posOffset>
            </wp:positionH>
            <wp:positionV relativeFrom="paragraph">
              <wp:posOffset>78740</wp:posOffset>
            </wp:positionV>
            <wp:extent cx="4495800" cy="3378545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64D622F" w:rsidR="00BD2560" w:rsidRDefault="00BD2560" w:rsidP="00BD2560"/>
    <w:p w14:paraId="059EC5A9" w14:textId="0FAD298B" w:rsidR="00BD2560" w:rsidRDefault="00BD2560" w:rsidP="00BD2560"/>
    <w:p w14:paraId="3711A968" w14:textId="08BCC190" w:rsidR="00BD2560" w:rsidRDefault="00BD2560" w:rsidP="00BD2560"/>
    <w:p w14:paraId="3B9CB96C" w14:textId="34E8C25F" w:rsidR="00BD2560" w:rsidRPr="00BD2560" w:rsidRDefault="00BD2560" w:rsidP="00BD2560"/>
    <w:p w14:paraId="17E4A6F0" w14:textId="5732A47F" w:rsidR="00BD2560" w:rsidRDefault="00BD2560" w:rsidP="00714EE8"/>
    <w:p w14:paraId="1FCE2750" w14:textId="17428F06" w:rsidR="00BD2560" w:rsidRDefault="00BD2560" w:rsidP="00714EE8"/>
    <w:p w14:paraId="42C6E3A1" w14:textId="6B95EA69" w:rsidR="00BD2560" w:rsidRDefault="00BD2560" w:rsidP="00714EE8"/>
    <w:p w14:paraId="4018913F" w14:textId="0E164129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4FCC2B4" w:rsidR="00BC5E32" w:rsidRDefault="00EC2690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2B05083" wp14:editId="61AEA44D">
            <wp:simplePos x="0" y="0"/>
            <wp:positionH relativeFrom="column">
              <wp:posOffset>421005</wp:posOffset>
            </wp:positionH>
            <wp:positionV relativeFrom="paragraph">
              <wp:posOffset>106680</wp:posOffset>
            </wp:positionV>
            <wp:extent cx="4902200" cy="368395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8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00A44C4" w:rsidR="00BC5E32" w:rsidRDefault="00BC5E32" w:rsidP="00714EE8"/>
    <w:p w14:paraId="01EFA968" w14:textId="691372B1" w:rsidR="00BC5E32" w:rsidRDefault="00BC5E32" w:rsidP="00714EE8"/>
    <w:p w14:paraId="6242B513" w14:textId="7BFE1846" w:rsidR="00BC5E32" w:rsidRDefault="00BC5E32" w:rsidP="00714EE8"/>
    <w:p w14:paraId="34297FE2" w14:textId="75A9A547" w:rsidR="00BC5E32" w:rsidRDefault="00BC5E32" w:rsidP="00714EE8"/>
    <w:p w14:paraId="52DC2AF4" w14:textId="0C53187A" w:rsidR="00BC5E32" w:rsidRDefault="00BC5E32" w:rsidP="00714EE8"/>
    <w:p w14:paraId="6368A98E" w14:textId="53D2D560" w:rsidR="00BC5E32" w:rsidRDefault="00BC5E32" w:rsidP="00714EE8"/>
    <w:p w14:paraId="413DA166" w14:textId="65AB32F8" w:rsidR="00BC5E32" w:rsidRDefault="00BC5E32" w:rsidP="00714EE8"/>
    <w:p w14:paraId="7465A6B6" w14:textId="3ACAC9EC" w:rsidR="00BC5E32" w:rsidRDefault="00BC5E32" w:rsidP="00714EE8"/>
    <w:p w14:paraId="7AB97A17" w14:textId="1BD28A0C" w:rsidR="00BC5E32" w:rsidRDefault="00BC5E32" w:rsidP="00714EE8"/>
    <w:p w14:paraId="388DCCCD" w14:textId="19771D5B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77970EA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772DD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4772DD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59AF3439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E2ECE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CE2ECE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268419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5893C555" w:rsidR="00BD2560" w:rsidRDefault="00EC2690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7841B18A" wp14:editId="7A47DA19">
            <wp:simplePos x="0" y="0"/>
            <wp:positionH relativeFrom="column">
              <wp:posOffset>763905</wp:posOffset>
            </wp:positionH>
            <wp:positionV relativeFrom="paragraph">
              <wp:posOffset>83820</wp:posOffset>
            </wp:positionV>
            <wp:extent cx="4224945" cy="3175000"/>
            <wp:effectExtent l="0" t="0" r="4445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7C2CAA72" w:rsidR="00BD2560" w:rsidRDefault="00BD2560" w:rsidP="00714EE8"/>
    <w:p w14:paraId="30702016" w14:textId="02411680" w:rsidR="00BD2560" w:rsidRDefault="00BD2560" w:rsidP="00714EE8"/>
    <w:p w14:paraId="588BBFC3" w14:textId="14DE4BD5" w:rsidR="00BD2560" w:rsidRDefault="00BD2560" w:rsidP="00714EE8"/>
    <w:p w14:paraId="04487888" w14:textId="4EA57DC4" w:rsidR="00BD2560" w:rsidRDefault="00BD2560" w:rsidP="00714EE8"/>
    <w:p w14:paraId="6B44A0F7" w14:textId="1EF0B53E" w:rsidR="00BD2560" w:rsidRDefault="00BD2560" w:rsidP="00714EE8"/>
    <w:p w14:paraId="42E02056" w14:textId="054AB9A2" w:rsidR="00BD2560" w:rsidRDefault="00BD2560" w:rsidP="00714EE8"/>
    <w:p w14:paraId="2B455FC8" w14:textId="0E2F2FD6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1E3CBA4F" w:rsidR="004218B5" w:rsidRDefault="004218B5" w:rsidP="00714EE8"/>
    <w:p w14:paraId="213FA253" w14:textId="6B15EFC0" w:rsidR="004218B5" w:rsidRDefault="004218B5" w:rsidP="00714EE8"/>
    <w:p w14:paraId="2143001A" w14:textId="77777777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9DB5AE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E237A11" w:rsidR="00BD2560" w:rsidRDefault="00EC2690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0B65550C" wp14:editId="1E30E938">
            <wp:simplePos x="0" y="0"/>
            <wp:positionH relativeFrom="column">
              <wp:posOffset>763905</wp:posOffset>
            </wp:positionH>
            <wp:positionV relativeFrom="paragraph">
              <wp:posOffset>101600</wp:posOffset>
            </wp:positionV>
            <wp:extent cx="4195370" cy="3152775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37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0D88998" w:rsidR="00BD2560" w:rsidRDefault="00BD2560" w:rsidP="00714EE8"/>
    <w:p w14:paraId="6BEDA71D" w14:textId="43B4208D" w:rsidR="004218B5" w:rsidRDefault="004218B5" w:rsidP="00714EE8"/>
    <w:p w14:paraId="15F27301" w14:textId="680C9C16" w:rsidR="004218B5" w:rsidRDefault="004218B5" w:rsidP="00714EE8"/>
    <w:p w14:paraId="1132A09E" w14:textId="2AE5D2CD" w:rsidR="004218B5" w:rsidRDefault="004218B5" w:rsidP="00714EE8"/>
    <w:p w14:paraId="5E488A2A" w14:textId="6D898043" w:rsidR="004218B5" w:rsidRDefault="004218B5" w:rsidP="00714EE8"/>
    <w:p w14:paraId="1FE95303" w14:textId="7FE8D6F4" w:rsidR="004218B5" w:rsidRDefault="004218B5" w:rsidP="00714EE8"/>
    <w:p w14:paraId="17310577" w14:textId="08566250" w:rsidR="004218B5" w:rsidRDefault="004218B5" w:rsidP="00714EE8"/>
    <w:p w14:paraId="4EAB5882" w14:textId="22F6CF7F" w:rsidR="004218B5" w:rsidRDefault="004218B5" w:rsidP="00714EE8"/>
    <w:p w14:paraId="1E6F487F" w14:textId="0B2E2407" w:rsidR="004218B5" w:rsidRDefault="004218B5" w:rsidP="00714EE8"/>
    <w:p w14:paraId="55226731" w14:textId="315B8B5A" w:rsidR="004218B5" w:rsidRDefault="004218B5" w:rsidP="00714EE8"/>
    <w:p w14:paraId="23DD991F" w14:textId="4F131CFE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3536B4D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sym w:font="Wingdings 2" w:char="F02A"/>
            </w:r>
            <w:r>
              <w:t xml:space="preserve">         No </w:t>
            </w:r>
            <w:r w:rsidR="00A1179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229D446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9201785" w:rsidR="00E745FC" w:rsidRPr="00C16125" w:rsidRDefault="00EC2690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B9299F9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B485E66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32773CE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FCC9F10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ED381CD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74042A31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FCE1854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0.8521</w:t>
            </w:r>
          </w:p>
        </w:tc>
        <w:tc>
          <w:tcPr>
            <w:tcW w:w="1812" w:type="dxa"/>
          </w:tcPr>
          <w:p w14:paraId="0FAB0155" w14:textId="087863B5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E205370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0.6286</w:t>
            </w:r>
          </w:p>
        </w:tc>
        <w:tc>
          <w:tcPr>
            <w:tcW w:w="1812" w:type="dxa"/>
          </w:tcPr>
          <w:p w14:paraId="50AA65AB" w14:textId="5D307C60" w:rsidR="00E745FC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760DFC8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0.3432</w:t>
            </w:r>
          </w:p>
        </w:tc>
        <w:tc>
          <w:tcPr>
            <w:tcW w:w="1812" w:type="dxa"/>
          </w:tcPr>
          <w:p w14:paraId="294B340C" w14:textId="4D1120A7" w:rsidR="00E745FC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2FE1435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0.1874</w:t>
            </w:r>
          </w:p>
        </w:tc>
        <w:tc>
          <w:tcPr>
            <w:tcW w:w="1812" w:type="dxa"/>
          </w:tcPr>
          <w:p w14:paraId="59A331A5" w14:textId="79B0304B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-2.5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E4C0896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0.0904</w:t>
            </w:r>
          </w:p>
        </w:tc>
        <w:tc>
          <w:tcPr>
            <w:tcW w:w="1812" w:type="dxa"/>
          </w:tcPr>
          <w:p w14:paraId="2C96E5D3" w14:textId="73F2277A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03E06E2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0.0469</w:t>
            </w:r>
          </w:p>
        </w:tc>
        <w:tc>
          <w:tcPr>
            <w:tcW w:w="1812" w:type="dxa"/>
          </w:tcPr>
          <w:p w14:paraId="4B13C7AD" w14:textId="551B702F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C6A7908" w:rsidR="00A275FD" w:rsidRPr="00C16125" w:rsidRDefault="00EC2690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0.0241</w:t>
            </w:r>
          </w:p>
        </w:tc>
        <w:tc>
          <w:tcPr>
            <w:tcW w:w="1812" w:type="dxa"/>
          </w:tcPr>
          <w:p w14:paraId="70281B3C" w14:textId="6DB7A8D3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E59339D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0.0126</w:t>
            </w:r>
          </w:p>
        </w:tc>
        <w:tc>
          <w:tcPr>
            <w:tcW w:w="1812" w:type="dxa"/>
          </w:tcPr>
          <w:p w14:paraId="06FD13C5" w14:textId="2F72D242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9F4E7F2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0.0067</w:t>
            </w:r>
          </w:p>
        </w:tc>
        <w:tc>
          <w:tcPr>
            <w:tcW w:w="1812" w:type="dxa"/>
          </w:tcPr>
          <w:p w14:paraId="4B701B1C" w14:textId="3A1BFC22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10FCE08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0B1A93E7" w14:textId="37ED6CE4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D22E835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63FB1479" w14:textId="1202D47D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-24.2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93C56C5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62252EE" w14:textId="161903A9" w:rsidR="00A275FD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64A5B70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893C7E6" w14:textId="1344586F" w:rsidR="00A275FD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F35C5DA" w:rsidR="0014614F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62D578AE" w:rsidR="0014614F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DD9A50A" w:rsidR="0014614F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0B0A7C91" w:rsidR="0014614F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AE7E405" w:rsidR="0014614F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29A9F598" w:rsidR="0014614F" w:rsidRPr="00C16125" w:rsidRDefault="00EC269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CDF03E1" w:rsidR="0014614F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72EE3CE9" w:rsidR="0014614F" w:rsidRPr="00C16125" w:rsidRDefault="00EC269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C6A70FD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A722450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90EEB6C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1A1EC999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5780970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9B26419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E8528B8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6A3A02AA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AE9101A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0.8522</w:t>
            </w:r>
          </w:p>
        </w:tc>
        <w:tc>
          <w:tcPr>
            <w:tcW w:w="1812" w:type="dxa"/>
          </w:tcPr>
          <w:p w14:paraId="21D90D64" w14:textId="6F95ACC5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27617D2D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0.6227</w:t>
            </w:r>
          </w:p>
        </w:tc>
        <w:tc>
          <w:tcPr>
            <w:tcW w:w="1812" w:type="dxa"/>
          </w:tcPr>
          <w:p w14:paraId="51217A4C" w14:textId="0DFECAF2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5E4B2E4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0.3323</w:t>
            </w:r>
          </w:p>
        </w:tc>
        <w:tc>
          <w:tcPr>
            <w:tcW w:w="1812" w:type="dxa"/>
          </w:tcPr>
          <w:p w14:paraId="7518F181" w14:textId="16093AC7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1581C53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0.1781</w:t>
            </w:r>
          </w:p>
        </w:tc>
        <w:tc>
          <w:tcPr>
            <w:tcW w:w="1812" w:type="dxa"/>
          </w:tcPr>
          <w:p w14:paraId="08362919" w14:textId="4B75A395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7FD1781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0.0899</w:t>
            </w:r>
          </w:p>
        </w:tc>
        <w:tc>
          <w:tcPr>
            <w:tcW w:w="1812" w:type="dxa"/>
          </w:tcPr>
          <w:p w14:paraId="366EC042" w14:textId="34F762E1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7643F1A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0.0443</w:t>
            </w:r>
          </w:p>
        </w:tc>
        <w:tc>
          <w:tcPr>
            <w:tcW w:w="1812" w:type="dxa"/>
          </w:tcPr>
          <w:p w14:paraId="2E7C7224" w14:textId="7EBE57D7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9EAF6B1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0.0229</w:t>
            </w:r>
          </w:p>
        </w:tc>
        <w:tc>
          <w:tcPr>
            <w:tcW w:w="1812" w:type="dxa"/>
          </w:tcPr>
          <w:p w14:paraId="79B55D2A" w14:textId="045853A4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20F1E3A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0.0116</w:t>
            </w:r>
          </w:p>
        </w:tc>
        <w:tc>
          <w:tcPr>
            <w:tcW w:w="1812" w:type="dxa"/>
          </w:tcPr>
          <w:p w14:paraId="26575DAC" w14:textId="5F5009C6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E6EB5D1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3EDB6986" w14:textId="6E058699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4161F3C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1DCC1CEA" w14:textId="422A3B1E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B00C0DA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6582186" w14:textId="62E3E006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77EED66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40AA3994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84F2BCC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BF7AC2" w14:textId="159760AD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BD04916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241FE7E" w14:textId="5A454E17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CF4D102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741DF1F4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76C542B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5247A1" w14:textId="4B1DD2A2" w:rsidR="0074014E" w:rsidRPr="00F301DB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C0BB2B8" w:rsidR="0074014E" w:rsidRPr="00F301DB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403BD57" w14:textId="6D8823E5" w:rsidR="0074014E" w:rsidRPr="00F301DB" w:rsidRDefault="00331123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1F48FF0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298F0B5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483738B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0981C9BE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606A2E6A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AE85BE7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E027C60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A281034" w:rsidR="0074014E" w:rsidRPr="004250B0" w:rsidRDefault="00AB4CA8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57D67CB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0.8497</w:t>
            </w:r>
          </w:p>
        </w:tc>
        <w:tc>
          <w:tcPr>
            <w:tcW w:w="1812" w:type="dxa"/>
          </w:tcPr>
          <w:p w14:paraId="7CD33936" w14:textId="568F3EBC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0AB9258F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0.5968</w:t>
            </w:r>
          </w:p>
        </w:tc>
        <w:tc>
          <w:tcPr>
            <w:tcW w:w="1812" w:type="dxa"/>
          </w:tcPr>
          <w:p w14:paraId="56A22884" w14:textId="1EC7F165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266F44C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0.3225</w:t>
            </w:r>
          </w:p>
        </w:tc>
        <w:tc>
          <w:tcPr>
            <w:tcW w:w="1812" w:type="dxa"/>
          </w:tcPr>
          <w:p w14:paraId="7D62D391" w14:textId="3AE4A1E9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25871121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0.1783</w:t>
            </w:r>
          </w:p>
        </w:tc>
        <w:tc>
          <w:tcPr>
            <w:tcW w:w="1812" w:type="dxa"/>
          </w:tcPr>
          <w:p w14:paraId="4CD6934C" w14:textId="07BF1FB6" w:rsidR="0074014E" w:rsidRPr="004250B0" w:rsidRDefault="00AB4CA8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01921BA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0.0870</w:t>
            </w:r>
          </w:p>
        </w:tc>
        <w:tc>
          <w:tcPr>
            <w:tcW w:w="1812" w:type="dxa"/>
          </w:tcPr>
          <w:p w14:paraId="06208784" w14:textId="76630A35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74B324C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0.0454</w:t>
            </w:r>
          </w:p>
        </w:tc>
        <w:tc>
          <w:tcPr>
            <w:tcW w:w="1812" w:type="dxa"/>
          </w:tcPr>
          <w:p w14:paraId="25B88DA6" w14:textId="07826C49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B45EBCC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0.0234</w:t>
            </w:r>
          </w:p>
        </w:tc>
        <w:tc>
          <w:tcPr>
            <w:tcW w:w="1812" w:type="dxa"/>
          </w:tcPr>
          <w:p w14:paraId="61B15202" w14:textId="5B60B91F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F3827E8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0.0123</w:t>
            </w:r>
          </w:p>
        </w:tc>
        <w:tc>
          <w:tcPr>
            <w:tcW w:w="1812" w:type="dxa"/>
          </w:tcPr>
          <w:p w14:paraId="7010B215" w14:textId="10F720FC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5F37607A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0.0066</w:t>
            </w:r>
          </w:p>
        </w:tc>
        <w:tc>
          <w:tcPr>
            <w:tcW w:w="1812" w:type="dxa"/>
          </w:tcPr>
          <w:p w14:paraId="436526C3" w14:textId="7AA0CE99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1F5FD9C" w:rsidR="0074014E" w:rsidRPr="004250B0" w:rsidRDefault="00AB4CA8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5C4F440A" w14:textId="05833CD3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-20.7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BCD324D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7332FEC" w14:textId="44F0994E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0BC9206A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C9F432C" w14:textId="0253CDAF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0023520C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CF224BB" w14:textId="2C47DBBC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4ECDE26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5525852" w14:textId="09B84720" w:rsidR="0074014E" w:rsidRPr="004250B0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2DDB412" w:rsidR="0074014E" w:rsidRPr="004250B0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46AEC515" w:rsidR="0074014E" w:rsidRPr="004250B0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B4CA8">
              <w:rPr>
                <w:color w:val="00B050"/>
              </w:rPr>
              <w:t>35.5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01755612" w:rsidR="0074014E" w:rsidRPr="004250B0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42FC5197" w:rsidR="0074014E" w:rsidRPr="004250B0" w:rsidRDefault="00331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03CCD928" w:rsidR="0074014E" w:rsidRPr="004250B0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0E332EC5" w:rsidR="0074014E" w:rsidRPr="004250B0" w:rsidRDefault="00331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04EB24B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AECC689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66C00A0E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D5DDB9D" w:rsidR="00230559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29882354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2C17D661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25B9FCD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0.8491</w:t>
            </w:r>
          </w:p>
        </w:tc>
        <w:tc>
          <w:tcPr>
            <w:tcW w:w="1812" w:type="dxa"/>
          </w:tcPr>
          <w:p w14:paraId="3C167A8A" w14:textId="6875FE10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AF1FDD6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0.8329</w:t>
            </w:r>
          </w:p>
        </w:tc>
        <w:tc>
          <w:tcPr>
            <w:tcW w:w="1812" w:type="dxa"/>
          </w:tcPr>
          <w:p w14:paraId="0547D132" w14:textId="22CC8D99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8EDE1FE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0.5163</w:t>
            </w:r>
          </w:p>
        </w:tc>
        <w:tc>
          <w:tcPr>
            <w:tcW w:w="1812" w:type="dxa"/>
          </w:tcPr>
          <w:p w14:paraId="2982892C" w14:textId="087F6C6D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12860EC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0.2715</w:t>
            </w:r>
          </w:p>
        </w:tc>
        <w:tc>
          <w:tcPr>
            <w:tcW w:w="1812" w:type="dxa"/>
          </w:tcPr>
          <w:p w14:paraId="5F9B54C2" w14:textId="645C644C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5CAB461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0.1462</w:t>
            </w:r>
          </w:p>
        </w:tc>
        <w:tc>
          <w:tcPr>
            <w:tcW w:w="1812" w:type="dxa"/>
          </w:tcPr>
          <w:p w14:paraId="3EA4B9D3" w14:textId="4310A254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07D426E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0.0741</w:t>
            </w:r>
          </w:p>
        </w:tc>
        <w:tc>
          <w:tcPr>
            <w:tcW w:w="1812" w:type="dxa"/>
          </w:tcPr>
          <w:p w14:paraId="3C2D9459" w14:textId="7FC7D450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FBD3334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0.0371</w:t>
            </w:r>
          </w:p>
        </w:tc>
        <w:tc>
          <w:tcPr>
            <w:tcW w:w="1812" w:type="dxa"/>
          </w:tcPr>
          <w:p w14:paraId="4AED5481" w14:textId="0F5E0E61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5AB4B4F2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0.0194</w:t>
            </w:r>
          </w:p>
        </w:tc>
        <w:tc>
          <w:tcPr>
            <w:tcW w:w="1812" w:type="dxa"/>
          </w:tcPr>
          <w:p w14:paraId="096E243D" w14:textId="32FA874F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1F40E327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0.0102</w:t>
            </w:r>
          </w:p>
        </w:tc>
        <w:tc>
          <w:tcPr>
            <w:tcW w:w="1812" w:type="dxa"/>
          </w:tcPr>
          <w:p w14:paraId="3C091CF9" w14:textId="52104689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6EC9A99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598D8955" w14:textId="752A2A69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543CED49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2E546ED4" w14:textId="371E7843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E46CB4F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B80337" w14:textId="0CF26E58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2A6807E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27340F4" w14:textId="44141E43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-28.1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D5A3457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AA49F10" w14:textId="267A8B1F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31709796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1A7567E8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A7405BA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2E69BE82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9F5E43B" w:rsidR="0074014E" w:rsidRPr="001758CB" w:rsidRDefault="00AB4CA8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4DCAFC6" w14:textId="285DC189" w:rsidR="0074014E" w:rsidRPr="001758CB" w:rsidRDefault="00AB4CA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40E93E8E" w:rsidR="0074014E" w:rsidRPr="001758CB" w:rsidRDefault="00AB4CA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4C142F69" w:rsidR="0074014E" w:rsidRPr="001758CB" w:rsidRDefault="00AB4CA8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056FC27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AB4CA8" w:rsidRPr="00AB4CA8">
              <w:rPr>
                <w:b w:val="0"/>
                <w:color w:val="00B050"/>
              </w:rPr>
              <w:t>28</w:t>
            </w:r>
            <w:r w:rsidR="004F3394" w:rsidRPr="00AB4CA8">
              <w:rPr>
                <w:b w:val="0"/>
                <w:color w:val="00B050"/>
              </w:rPr>
              <w:t>.</w:t>
            </w:r>
            <w:r w:rsidR="00AB4CA8" w:rsidRPr="00AB4CA8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67C3C"/>
    <w:rsid w:val="000D6DC9"/>
    <w:rsid w:val="000E05DD"/>
    <w:rsid w:val="000E626F"/>
    <w:rsid w:val="0014614F"/>
    <w:rsid w:val="001632F7"/>
    <w:rsid w:val="001758CB"/>
    <w:rsid w:val="001E33BF"/>
    <w:rsid w:val="001F3E15"/>
    <w:rsid w:val="00217E34"/>
    <w:rsid w:val="002205F2"/>
    <w:rsid w:val="00230559"/>
    <w:rsid w:val="00284B03"/>
    <w:rsid w:val="002B7EE3"/>
    <w:rsid w:val="002C1683"/>
    <w:rsid w:val="0033112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0B2C"/>
    <w:rsid w:val="005F10A3"/>
    <w:rsid w:val="0060206F"/>
    <w:rsid w:val="006034A1"/>
    <w:rsid w:val="00642A46"/>
    <w:rsid w:val="00660738"/>
    <w:rsid w:val="00663701"/>
    <w:rsid w:val="006D36B4"/>
    <w:rsid w:val="006D5C7C"/>
    <w:rsid w:val="006D5D6E"/>
    <w:rsid w:val="00702B54"/>
    <w:rsid w:val="00703811"/>
    <w:rsid w:val="00714EE8"/>
    <w:rsid w:val="00735E96"/>
    <w:rsid w:val="0074014E"/>
    <w:rsid w:val="007A0D94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AB4CA8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2ECE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2690"/>
    <w:rsid w:val="00EC5E47"/>
    <w:rsid w:val="00ED593A"/>
    <w:rsid w:val="00EE22DF"/>
    <w:rsid w:val="00EF3A32"/>
    <w:rsid w:val="00F22C69"/>
    <w:rsid w:val="00F27BFF"/>
    <w:rsid w:val="00F301DB"/>
    <w:rsid w:val="00F377FA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13</cp:revision>
  <dcterms:created xsi:type="dcterms:W3CDTF">2020-08-31T21:03:00Z</dcterms:created>
  <dcterms:modified xsi:type="dcterms:W3CDTF">2020-09-15T22:12:00Z</dcterms:modified>
</cp:coreProperties>
</file>