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F24DFF5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0</w:t>
            </w:r>
            <w:r w:rsidR="006F2617">
              <w:rPr>
                <w:b w:val="0"/>
                <w:color w:val="00B050"/>
              </w:rPr>
              <w:t>6</w:t>
            </w:r>
            <w:r w:rsidR="00735E96" w:rsidRPr="00735E96">
              <w:rPr>
                <w:b w:val="0"/>
                <w:color w:val="00B050"/>
              </w:rPr>
              <w:t>/0</w:t>
            </w:r>
            <w:r w:rsidR="006F2617">
              <w:rPr>
                <w:b w:val="0"/>
                <w:color w:val="00B050"/>
              </w:rPr>
              <w:t>3</w:t>
            </w:r>
            <w:r w:rsidR="00735E96">
              <w:rPr>
                <w:b w:val="0"/>
                <w:color w:val="00B050"/>
              </w:rPr>
              <w:t>/</w:t>
            </w:r>
            <w:r w:rsidR="006F2617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1F577A8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Alex Pollak</w:t>
            </w:r>
          </w:p>
        </w:tc>
        <w:tc>
          <w:tcPr>
            <w:tcW w:w="3092" w:type="dxa"/>
          </w:tcPr>
          <w:p w14:paraId="30BF4A3E" w14:textId="62F549BB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6F2617">
              <w:rPr>
                <w:color w:val="00B050"/>
              </w:rPr>
              <w:t>22</w:t>
            </w:r>
          </w:p>
        </w:tc>
        <w:tc>
          <w:tcPr>
            <w:tcW w:w="3094" w:type="dxa"/>
          </w:tcPr>
          <w:p w14:paraId="358FF654" w14:textId="0EF7F9AA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6F2617" w:rsidRPr="00557ABD">
              <w:rPr>
                <w:color w:val="00B050"/>
              </w:rPr>
              <w:t>1F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5BDD183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709A1">
              <w:rPr>
                <w:b w:val="0"/>
              </w:rPr>
              <w:t xml:space="preserve"> </w:t>
            </w:r>
            <w:proofErr w:type="spellStart"/>
            <w:r w:rsidR="00E709A1" w:rsidRPr="00E709A1">
              <w:rPr>
                <w:b w:val="0"/>
                <w:color w:val="00B050"/>
              </w:rPr>
              <w:t>x&amp;y</w:t>
            </w:r>
            <w:proofErr w:type="spellEnd"/>
            <w:r w:rsidR="00E709A1" w:rsidRPr="00E709A1">
              <w:rPr>
                <w:b w:val="0"/>
                <w:color w:val="00B050"/>
              </w:rPr>
              <w:t xml:space="preserve"> saturate at 1.8dBm for noise measurements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43D05B40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351034" w:rsidRPr="00351034">
              <w:rPr>
                <w:b w:val="0"/>
                <w:bCs w:val="0"/>
                <w:color w:val="00B050"/>
              </w:rPr>
              <w:t>Lid does not seem to close properly.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222586EC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076D8195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735E96">
              <w:rPr>
                <w:b w:val="0"/>
                <w:color w:val="00B050"/>
              </w:rPr>
              <w:t>1.1</w:t>
            </w:r>
            <w:r w:rsidR="00432FF8">
              <w:rPr>
                <w:b w:val="0"/>
                <w:color w:val="00B050"/>
              </w:rPr>
              <w:t>13</w:t>
            </w:r>
            <w:r w:rsidR="00735E96" w:rsidRPr="00735E96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46839A4E" w:rsidR="00051E2A" w:rsidRDefault="006F2617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564F9FB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71579">
              <w:rPr>
                <w:b w:val="0"/>
                <w:color w:val="00B050"/>
              </w:rPr>
              <w:t>0.1</w:t>
            </w:r>
            <w:r w:rsidR="00432FF8">
              <w:rPr>
                <w:b w:val="0"/>
                <w:color w:val="00B050"/>
              </w:rPr>
              <w:t>06</w:t>
            </w:r>
            <w:r w:rsidR="00735E96" w:rsidRPr="00735E96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7DCA34DF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B928B35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571579">
              <w:rPr>
                <w:b w:val="0"/>
                <w:color w:val="00B050"/>
              </w:rPr>
              <w:t>0.</w:t>
            </w:r>
            <w:r w:rsidR="00DF6BAF">
              <w:rPr>
                <w:b w:val="0"/>
                <w:color w:val="00B050"/>
              </w:rPr>
              <w:t>166</w:t>
            </w:r>
            <w:r w:rsidR="00735E96" w:rsidRPr="00735E96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:rsidRPr="00557ABD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6F2617" w:rsidRDefault="00E745FC" w:rsidP="00714EE8">
            <w:pPr>
              <w:rPr>
                <w:b w:val="0"/>
                <w:lang w:val="de-DE"/>
              </w:rPr>
            </w:pPr>
            <w:r w:rsidRPr="006F2617">
              <w:rPr>
                <w:b w:val="0"/>
                <w:lang w:val="de-DE"/>
              </w:rPr>
              <w:t>VNA : Agilent N5230C 10MHz - 20GHz</w:t>
            </w:r>
          </w:p>
        </w:tc>
      </w:tr>
    </w:tbl>
    <w:p w14:paraId="4488334E" w14:textId="77777777" w:rsidR="00A831DC" w:rsidRPr="006F2617" w:rsidRDefault="00A831DC">
      <w:pPr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7DDE5E3C" w:rsidR="00BD2560" w:rsidRDefault="00557ABD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48F7774" wp14:editId="34635BAF">
            <wp:simplePos x="0" y="0"/>
            <wp:positionH relativeFrom="column">
              <wp:posOffset>643466</wp:posOffset>
            </wp:positionH>
            <wp:positionV relativeFrom="paragraph">
              <wp:posOffset>53552</wp:posOffset>
            </wp:positionV>
            <wp:extent cx="4455155" cy="3348000"/>
            <wp:effectExtent l="0" t="0" r="3175" b="508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band-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5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7B7AAC74" w:rsidR="00BD2560" w:rsidRDefault="00BD2560" w:rsidP="00BD2560"/>
    <w:p w14:paraId="059EC5A9" w14:textId="79DCF26E" w:rsidR="00BD2560" w:rsidRDefault="00BD2560" w:rsidP="00BD2560"/>
    <w:p w14:paraId="3711A968" w14:textId="5DE9A66C" w:rsidR="00BD2560" w:rsidRDefault="00BD2560" w:rsidP="00BD2560"/>
    <w:p w14:paraId="3B9CB96C" w14:textId="392EFCA7" w:rsidR="00BD2560" w:rsidRPr="00BD2560" w:rsidRDefault="00BD2560" w:rsidP="00BD2560"/>
    <w:p w14:paraId="17E4A6F0" w14:textId="08DF697C" w:rsidR="00BD2560" w:rsidRDefault="00BD2560" w:rsidP="00714EE8"/>
    <w:p w14:paraId="1FCE2750" w14:textId="37B5A03F" w:rsidR="00BD2560" w:rsidRDefault="00BD2560" w:rsidP="00714EE8"/>
    <w:p w14:paraId="42C6E3A1" w14:textId="77777777" w:rsidR="00BD2560" w:rsidRDefault="00BD2560" w:rsidP="00714EE8"/>
    <w:p w14:paraId="4018913F" w14:textId="77777777" w:rsidR="00BD2560" w:rsidRDefault="00BD2560" w:rsidP="00714EE8"/>
    <w:p w14:paraId="14AEC50E" w14:textId="77777777" w:rsidR="00BD2560" w:rsidRDefault="00BD2560" w:rsidP="00BD2560"/>
    <w:p w14:paraId="7B155ABD" w14:textId="1B58EC30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DCBE9F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7E22FD9A" w:rsidR="00BC5E32" w:rsidRDefault="00557ABD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08E511A1" wp14:editId="3B862DCD">
            <wp:simplePos x="0" y="0"/>
            <wp:positionH relativeFrom="column">
              <wp:posOffset>643466</wp:posOffset>
            </wp:positionH>
            <wp:positionV relativeFrom="paragraph">
              <wp:posOffset>177165</wp:posOffset>
            </wp:positionV>
            <wp:extent cx="4455155" cy="3348000"/>
            <wp:effectExtent l="0" t="0" r="3175" b="5080"/>
            <wp:wrapNone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band-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5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42DE6452" w:rsidR="00BC5E32" w:rsidRDefault="00BC5E32" w:rsidP="00714EE8"/>
    <w:p w14:paraId="01EFA968" w14:textId="313D92BA" w:rsidR="00BC5E32" w:rsidRDefault="00BC5E32" w:rsidP="00714EE8"/>
    <w:p w14:paraId="6242B513" w14:textId="7E50D5B2" w:rsidR="00BC5E32" w:rsidRDefault="00BC5E32" w:rsidP="00714EE8"/>
    <w:p w14:paraId="34297FE2" w14:textId="4F57AF77" w:rsidR="00BC5E32" w:rsidRDefault="00BC5E32" w:rsidP="00714EE8"/>
    <w:p w14:paraId="52DC2AF4" w14:textId="77777777" w:rsidR="00BC5E32" w:rsidRDefault="00BC5E32" w:rsidP="00714EE8"/>
    <w:p w14:paraId="6368A98E" w14:textId="77777777" w:rsidR="00BC5E32" w:rsidRDefault="00BC5E32" w:rsidP="00714EE8"/>
    <w:p w14:paraId="413DA166" w14:textId="77777777" w:rsidR="00BC5E32" w:rsidRDefault="00BC5E32" w:rsidP="00714EE8"/>
    <w:p w14:paraId="7465A6B6" w14:textId="77777777" w:rsidR="00BC5E32" w:rsidRDefault="00BC5E32" w:rsidP="00714EE8"/>
    <w:p w14:paraId="7AB97A17" w14:textId="029A0E15" w:rsidR="00BC5E32" w:rsidRDefault="00BC5E32" w:rsidP="00714EE8"/>
    <w:p w14:paraId="388DCCCD" w14:textId="77777777" w:rsidR="00BC5E32" w:rsidRDefault="00BC5E32" w:rsidP="00714EE8"/>
    <w:p w14:paraId="32F6A579" w14:textId="47B513E2" w:rsidR="00BC5E32" w:rsidRDefault="00BC5E32" w:rsidP="00714EE8"/>
    <w:p w14:paraId="3B36D3FF" w14:textId="2770887D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0DE7E08F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0075648A" w:rsidR="00BD2560" w:rsidRDefault="00557ABD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EC7DB83" wp14:editId="66F7AACB">
            <wp:simplePos x="0" y="0"/>
            <wp:positionH relativeFrom="column">
              <wp:posOffset>728133</wp:posOffset>
            </wp:positionH>
            <wp:positionV relativeFrom="paragraph">
              <wp:posOffset>47837</wp:posOffset>
            </wp:positionV>
            <wp:extent cx="4306650" cy="3236400"/>
            <wp:effectExtent l="0" t="0" r="0" b="254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wersweep-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5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4AD77F3B" w:rsidR="00BD2560" w:rsidRDefault="00BD2560" w:rsidP="00714EE8"/>
    <w:p w14:paraId="30702016" w14:textId="51CF037E" w:rsidR="00BD2560" w:rsidRDefault="00BD2560" w:rsidP="00714EE8"/>
    <w:p w14:paraId="588BBFC3" w14:textId="74615A5D" w:rsidR="00BD2560" w:rsidRDefault="00BD2560" w:rsidP="00714EE8"/>
    <w:p w14:paraId="04487888" w14:textId="580ABC37" w:rsidR="00BD2560" w:rsidRDefault="00BD2560" w:rsidP="00714EE8"/>
    <w:p w14:paraId="6B44A0F7" w14:textId="77777777" w:rsidR="00BD2560" w:rsidRDefault="00BD2560" w:rsidP="00714EE8"/>
    <w:p w14:paraId="42E02056" w14:textId="47D10764" w:rsidR="00BD2560" w:rsidRDefault="00BD2560" w:rsidP="00714EE8"/>
    <w:p w14:paraId="2B455FC8" w14:textId="76156234" w:rsidR="00BD2560" w:rsidRDefault="00BD2560" w:rsidP="00714EE8"/>
    <w:p w14:paraId="6A047D99" w14:textId="1F15A286" w:rsidR="004218B5" w:rsidRDefault="004218B5" w:rsidP="00714EE8"/>
    <w:p w14:paraId="4953384A" w14:textId="3446129A" w:rsidR="004218B5" w:rsidRDefault="004218B5" w:rsidP="00714EE8"/>
    <w:p w14:paraId="5C0AB146" w14:textId="1572944E" w:rsidR="004218B5" w:rsidRDefault="004218B5" w:rsidP="00714EE8"/>
    <w:p w14:paraId="213FA253" w14:textId="4782D014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9BC5620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6D329E9E" w:rsidR="00BD2560" w:rsidRDefault="00557ABD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2D72A3ED" wp14:editId="24548AF9">
            <wp:simplePos x="0" y="0"/>
            <wp:positionH relativeFrom="column">
              <wp:posOffset>728133</wp:posOffset>
            </wp:positionH>
            <wp:positionV relativeFrom="paragraph">
              <wp:posOffset>41487</wp:posOffset>
            </wp:positionV>
            <wp:extent cx="4306650" cy="3236400"/>
            <wp:effectExtent l="0" t="0" r="0" b="254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wersweep-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5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616CA1A" w:rsidR="00BD2560" w:rsidRDefault="00BD2560" w:rsidP="00714EE8"/>
    <w:p w14:paraId="6BEDA71D" w14:textId="345AA40A" w:rsidR="004218B5" w:rsidRDefault="004218B5" w:rsidP="00714EE8"/>
    <w:p w14:paraId="15F27301" w14:textId="595A0086" w:rsidR="004218B5" w:rsidRDefault="004218B5" w:rsidP="00714EE8"/>
    <w:p w14:paraId="1132A09E" w14:textId="19C672E6" w:rsidR="004218B5" w:rsidRDefault="004218B5" w:rsidP="00714EE8"/>
    <w:p w14:paraId="5E488A2A" w14:textId="0C33259B" w:rsidR="004218B5" w:rsidRDefault="004218B5" w:rsidP="00714EE8"/>
    <w:p w14:paraId="1FE95303" w14:textId="77777777" w:rsidR="004218B5" w:rsidRDefault="004218B5" w:rsidP="00714EE8"/>
    <w:p w14:paraId="17310577" w14:textId="50E85141" w:rsidR="004218B5" w:rsidRDefault="004218B5" w:rsidP="00714EE8"/>
    <w:p w14:paraId="4EAB5882" w14:textId="3788802D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377617B6" w:rsidR="00E745FC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0CBD8767" w:rsidR="00E745FC" w:rsidRPr="00C16125" w:rsidRDefault="00825E70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80AF56C" w:rsidR="00E745FC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2F8069A6" w:rsidR="00E745FC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755F7AA" w:rsidR="00E745FC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5053805B" w:rsidR="00E745FC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1FB0E08" w:rsidR="00E745FC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49D5ABE5" w:rsidR="00E745FC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4BEACE1" w:rsidR="00E745FC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7ABFF9FA" w:rsidR="00E745FC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CD5E4FD" w:rsidR="00E745FC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0.8530</w:t>
            </w:r>
          </w:p>
        </w:tc>
        <w:tc>
          <w:tcPr>
            <w:tcW w:w="1812" w:type="dxa"/>
          </w:tcPr>
          <w:p w14:paraId="50AA65AB" w14:textId="51C1F971" w:rsidR="00E745FC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5699368" w:rsidR="00E745FC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0.6000</w:t>
            </w:r>
          </w:p>
        </w:tc>
        <w:tc>
          <w:tcPr>
            <w:tcW w:w="1812" w:type="dxa"/>
          </w:tcPr>
          <w:p w14:paraId="294B340C" w14:textId="5AE871A0" w:rsidR="00E745FC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159412C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0.3362</w:t>
            </w:r>
          </w:p>
        </w:tc>
        <w:tc>
          <w:tcPr>
            <w:tcW w:w="1812" w:type="dxa"/>
          </w:tcPr>
          <w:p w14:paraId="59A331A5" w14:textId="150306D8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-1.4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6AA7C3AD" w:rsidR="00A275FD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0.1699</w:t>
            </w:r>
          </w:p>
        </w:tc>
        <w:tc>
          <w:tcPr>
            <w:tcW w:w="1812" w:type="dxa"/>
          </w:tcPr>
          <w:p w14:paraId="2C96E5D3" w14:textId="5B13BF01" w:rsidR="00A275FD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2BE025EB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0.0885</w:t>
            </w:r>
          </w:p>
        </w:tc>
        <w:tc>
          <w:tcPr>
            <w:tcW w:w="1812" w:type="dxa"/>
          </w:tcPr>
          <w:p w14:paraId="4B13C7AD" w14:textId="1730C71A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-7.7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3F34F3E" w:rsidR="00A275FD" w:rsidRPr="00C16125" w:rsidRDefault="00825E70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0.0446</w:t>
            </w:r>
          </w:p>
        </w:tc>
        <w:tc>
          <w:tcPr>
            <w:tcW w:w="1812" w:type="dxa"/>
          </w:tcPr>
          <w:p w14:paraId="70281B3C" w14:textId="228E941E" w:rsidR="00A275FD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2D92778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0.0231</w:t>
            </w:r>
          </w:p>
        </w:tc>
        <w:tc>
          <w:tcPr>
            <w:tcW w:w="1812" w:type="dxa"/>
          </w:tcPr>
          <w:p w14:paraId="06FD13C5" w14:textId="263B5BA5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D38E318" w:rsidR="00A275FD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0.0123</w:t>
            </w:r>
          </w:p>
        </w:tc>
        <w:tc>
          <w:tcPr>
            <w:tcW w:w="1812" w:type="dxa"/>
          </w:tcPr>
          <w:p w14:paraId="4B701B1C" w14:textId="52F775C1" w:rsidR="00A275FD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725AAD41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0.0064</w:t>
            </w:r>
          </w:p>
        </w:tc>
        <w:tc>
          <w:tcPr>
            <w:tcW w:w="1812" w:type="dxa"/>
          </w:tcPr>
          <w:p w14:paraId="0B1A93E7" w14:textId="2DB45806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C236676" w:rsidR="00A275FD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63FB1479" w14:textId="6C8EB751" w:rsidR="00A275FD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-23.1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29A01989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62252EE" w14:textId="7448C9DE" w:rsidR="00A275FD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-26.0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81D03A8" w:rsidR="00A275FD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893C7E6" w14:textId="25612A5D" w:rsidR="00A275FD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856D321" w:rsidR="0014614F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B29E3FE" w14:textId="00F5E784" w:rsidR="0014614F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68D0715" w:rsidR="0014614F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7CDEDF8" w14:textId="785A81DA" w:rsidR="0014614F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-34.8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36AFDE76" w:rsidR="0014614F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2DB3C63" w14:textId="6DF726CF" w:rsidR="0014614F" w:rsidRPr="00C16125" w:rsidRDefault="00825E7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-37.3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9D8B300" w:rsidR="0014614F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CF6EEBF" w14:textId="79C728E2" w:rsidR="0014614F" w:rsidRPr="00C16125" w:rsidRDefault="00825E7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-39.7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14550ABA" w:rsidR="0074014E" w:rsidRDefault="00825E70" w:rsidP="00DB5DD9">
            <w:r>
              <w:t>NS</w:t>
            </w:r>
            <w:r w:rsidR="0074014E"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6A5D855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558F338E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2998590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591FC77C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7C0BFA98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68C56702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9.0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56650209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25AA6379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F32AEB3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D90D64" w14:textId="6881EDD5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755BCA5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0.8524</w:t>
            </w:r>
          </w:p>
        </w:tc>
        <w:tc>
          <w:tcPr>
            <w:tcW w:w="1812" w:type="dxa"/>
          </w:tcPr>
          <w:p w14:paraId="51217A4C" w14:textId="1EE0677C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44134910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0.4731</w:t>
            </w:r>
          </w:p>
        </w:tc>
        <w:tc>
          <w:tcPr>
            <w:tcW w:w="1812" w:type="dxa"/>
          </w:tcPr>
          <w:p w14:paraId="7518F181" w14:textId="7D57F380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0133110E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0.2603</w:t>
            </w:r>
          </w:p>
        </w:tc>
        <w:tc>
          <w:tcPr>
            <w:tcW w:w="1812" w:type="dxa"/>
          </w:tcPr>
          <w:p w14:paraId="08362919" w14:textId="4EDB8E04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-4.2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11379BEF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0.1360</w:t>
            </w:r>
          </w:p>
        </w:tc>
        <w:tc>
          <w:tcPr>
            <w:tcW w:w="1812" w:type="dxa"/>
          </w:tcPr>
          <w:p w14:paraId="366EC042" w14:textId="1DE800FB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-7.1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D73696F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0.0668</w:t>
            </w:r>
          </w:p>
        </w:tc>
        <w:tc>
          <w:tcPr>
            <w:tcW w:w="1812" w:type="dxa"/>
          </w:tcPr>
          <w:p w14:paraId="2E7C7224" w14:textId="4436790B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D2DD973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0.0336</w:t>
            </w:r>
          </w:p>
        </w:tc>
        <w:tc>
          <w:tcPr>
            <w:tcW w:w="1812" w:type="dxa"/>
          </w:tcPr>
          <w:p w14:paraId="79B55D2A" w14:textId="08FD0310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32EAF7EB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0.0168</w:t>
            </w:r>
          </w:p>
        </w:tc>
        <w:tc>
          <w:tcPr>
            <w:tcW w:w="1812" w:type="dxa"/>
          </w:tcPr>
          <w:p w14:paraId="26575DAC" w14:textId="3BC45135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-16.2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5B8F2A2E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0.0096</w:t>
            </w:r>
          </w:p>
        </w:tc>
        <w:tc>
          <w:tcPr>
            <w:tcW w:w="1812" w:type="dxa"/>
          </w:tcPr>
          <w:p w14:paraId="3EDB6986" w14:textId="35EB9CF9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8F36817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0.0051</w:t>
            </w:r>
          </w:p>
        </w:tc>
        <w:tc>
          <w:tcPr>
            <w:tcW w:w="1812" w:type="dxa"/>
          </w:tcPr>
          <w:p w14:paraId="1DCC1CEA" w14:textId="1BB7F328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-22.1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22E6B513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26582186" w14:textId="73C0D30B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-25.2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25B7B52B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2A50CE7B" w14:textId="1584C383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49CF39A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1BF7AC2" w14:textId="27AEC490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-30.8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D66145B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241FE7E" w14:textId="2EF858A7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-34.1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4311C70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A89942A" w14:textId="475422B8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-36.6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168B9FF4" w:rsidR="0074014E" w:rsidRPr="00F301DB" w:rsidRDefault="00825E7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5247A1" w14:textId="2ECB4A86" w:rsidR="0074014E" w:rsidRPr="00F301D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2B9961B" w:rsidR="0074014E" w:rsidRPr="00F301DB" w:rsidRDefault="00825E7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403BD57" w14:textId="17C00A5D" w:rsidR="0074014E" w:rsidRPr="00F301D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1E97EFE2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B7404EA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0D0BF3E2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68964535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2437D5A5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2654D770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4E761CB3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65CD8F50" w:rsidR="0074014E" w:rsidRPr="004250B0" w:rsidRDefault="00AF07C6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3AA10629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05295F46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40EF6275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0.8501</w:t>
            </w:r>
          </w:p>
        </w:tc>
        <w:tc>
          <w:tcPr>
            <w:tcW w:w="1812" w:type="dxa"/>
          </w:tcPr>
          <w:p w14:paraId="56A22884" w14:textId="49F49D37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38907B72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0.7827</w:t>
            </w:r>
          </w:p>
        </w:tc>
        <w:tc>
          <w:tcPr>
            <w:tcW w:w="1812" w:type="dxa"/>
          </w:tcPr>
          <w:p w14:paraId="7D62D391" w14:textId="4135580B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1.3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8B4B12F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0.4541</w:t>
            </w:r>
          </w:p>
        </w:tc>
        <w:tc>
          <w:tcPr>
            <w:tcW w:w="1812" w:type="dxa"/>
          </w:tcPr>
          <w:p w14:paraId="4CD6934C" w14:textId="4ABD5756" w:rsidR="0074014E" w:rsidRPr="004250B0" w:rsidRDefault="00AF07C6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-1.7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BCA2489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0.2389</w:t>
            </w:r>
          </w:p>
        </w:tc>
        <w:tc>
          <w:tcPr>
            <w:tcW w:w="1812" w:type="dxa"/>
          </w:tcPr>
          <w:p w14:paraId="06208784" w14:textId="2F4E6C43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738E8EDF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0.1265</w:t>
            </w:r>
          </w:p>
        </w:tc>
        <w:tc>
          <w:tcPr>
            <w:tcW w:w="1812" w:type="dxa"/>
          </w:tcPr>
          <w:p w14:paraId="25B88DA6" w14:textId="7C975A02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-8.1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6BFD95B1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0.0659</w:t>
            </w:r>
          </w:p>
        </w:tc>
        <w:tc>
          <w:tcPr>
            <w:tcW w:w="1812" w:type="dxa"/>
          </w:tcPr>
          <w:p w14:paraId="61B15202" w14:textId="63BCBF64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-11.1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38DE50E3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0.0338</w:t>
            </w:r>
          </w:p>
        </w:tc>
        <w:tc>
          <w:tcPr>
            <w:tcW w:w="1812" w:type="dxa"/>
          </w:tcPr>
          <w:p w14:paraId="7010B215" w14:textId="5F4CC161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-14.2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1F34C50B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0.0177</w:t>
            </w:r>
          </w:p>
        </w:tc>
        <w:tc>
          <w:tcPr>
            <w:tcW w:w="1812" w:type="dxa"/>
          </w:tcPr>
          <w:p w14:paraId="436526C3" w14:textId="28585F30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-17.1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F3E5C94" w:rsidR="0074014E" w:rsidRPr="004250B0" w:rsidRDefault="00AF07C6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0.0087</w:t>
            </w:r>
          </w:p>
        </w:tc>
        <w:tc>
          <w:tcPr>
            <w:tcW w:w="1812" w:type="dxa"/>
          </w:tcPr>
          <w:p w14:paraId="5C4F440A" w14:textId="2478E72F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-20.4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8666A58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77332FEC" w14:textId="1206389B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-23.5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113AD0C3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7C9F432C" w14:textId="757E9306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-26.4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0729E272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6CF224BB" w14:textId="1017E222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-29.5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15F1307F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5525852" w14:textId="675E8800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7B707C12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FFAC90" w14:textId="16006C88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-35.3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56366D78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3CA450B1" w:rsidR="0074014E" w:rsidRPr="004250B0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48AE7350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6536839" w14:textId="0A288B83" w:rsidR="0074014E" w:rsidRPr="004250B0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-40.1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681D2CF1" w:rsidR="0074014E" w:rsidRDefault="00825E70" w:rsidP="00DB5DD9">
            <w:r>
              <w:t>NS</w:t>
            </w:r>
            <w:r w:rsidR="0074014E">
              <w:t xml:space="preserve">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56782AE6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24223AC0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658C67D4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73853265" w:rsidR="00230559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81EED8F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557E0E01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9.0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922D3A9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034CE274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6E562052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1E054137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27FEA03E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0.8500</w:t>
            </w:r>
          </w:p>
        </w:tc>
        <w:tc>
          <w:tcPr>
            <w:tcW w:w="1812" w:type="dxa"/>
          </w:tcPr>
          <w:p w14:paraId="2982892C" w14:textId="2AE5708F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68491D19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0.6637</w:t>
            </w:r>
          </w:p>
        </w:tc>
        <w:tc>
          <w:tcPr>
            <w:tcW w:w="1812" w:type="dxa"/>
          </w:tcPr>
          <w:p w14:paraId="5F9B54C2" w14:textId="7A464AF4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-1.4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6EB99CEE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0.3792</w:t>
            </w:r>
          </w:p>
        </w:tc>
        <w:tc>
          <w:tcPr>
            <w:tcW w:w="1812" w:type="dxa"/>
          </w:tcPr>
          <w:p w14:paraId="3EA4B9D3" w14:textId="182A0240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17A43A35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0.2047</w:t>
            </w:r>
          </w:p>
        </w:tc>
        <w:tc>
          <w:tcPr>
            <w:tcW w:w="1812" w:type="dxa"/>
          </w:tcPr>
          <w:p w14:paraId="3C2D9459" w14:textId="33F39EB0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-7.2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67FAD72F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0.1017</w:t>
            </w:r>
          </w:p>
        </w:tc>
        <w:tc>
          <w:tcPr>
            <w:tcW w:w="1812" w:type="dxa"/>
          </w:tcPr>
          <w:p w14:paraId="4AED5481" w14:textId="1BD1878D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-10.4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4C7BE6AA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0.0525</w:t>
            </w:r>
          </w:p>
        </w:tc>
        <w:tc>
          <w:tcPr>
            <w:tcW w:w="1812" w:type="dxa"/>
          </w:tcPr>
          <w:p w14:paraId="096E243D" w14:textId="64B0E3EB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-13.3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18AD6DBD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0.0258</w:t>
            </w:r>
          </w:p>
        </w:tc>
        <w:tc>
          <w:tcPr>
            <w:tcW w:w="1812" w:type="dxa"/>
          </w:tcPr>
          <w:p w14:paraId="3C091CF9" w14:textId="5760D7E1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-16.4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4DEC0E7E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0.0144</w:t>
            </w:r>
          </w:p>
        </w:tc>
        <w:tc>
          <w:tcPr>
            <w:tcW w:w="1812" w:type="dxa"/>
          </w:tcPr>
          <w:p w14:paraId="598D8955" w14:textId="27B9DEA2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-19.0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09C94D08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0.0071</w:t>
            </w:r>
          </w:p>
        </w:tc>
        <w:tc>
          <w:tcPr>
            <w:tcW w:w="1812" w:type="dxa"/>
          </w:tcPr>
          <w:p w14:paraId="2E546ED4" w14:textId="4768AD03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-22.4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77B84A53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7BB80337" w14:textId="72ADD75C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-25.4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DFF7AF2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27340F4" w14:textId="17027C59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-28.5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63172BAE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78D7DEAC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-31.2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66DF9B4E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11A4C5F" w14:textId="65D35390" w:rsidR="0074014E" w:rsidRPr="001758CB" w:rsidRDefault="00AD621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-34.5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43EAEDFB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A0F6826" w14:textId="27209787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-37.0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46F3C815" w:rsidR="0074014E" w:rsidRPr="001758CB" w:rsidRDefault="00AD6210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4DCAFC6" w14:textId="6BF7D3CA" w:rsidR="0074014E" w:rsidRPr="001758CB" w:rsidRDefault="00AF07C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AD6210">
              <w:rPr>
                <w:color w:val="00B050"/>
              </w:rPr>
              <w:t>9.1</w:t>
            </w:r>
          </w:p>
        </w:tc>
      </w:tr>
      <w:tr w:rsidR="0074014E" w14:paraId="6F56E93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3274802D" w:rsidR="0074014E" w:rsidRPr="001758CB" w:rsidRDefault="00AD621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DB1214A" w14:textId="6FCF6DEC" w:rsidR="0074014E" w:rsidRPr="001758CB" w:rsidRDefault="00AF07C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-41.1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406EF289" w14:textId="1086DEA4" w:rsidR="00D0367B" w:rsidRDefault="00D0367B" w:rsidP="00714EE8">
      <w:pPr>
        <w:pStyle w:val="Heading1"/>
        <w:rPr>
          <w:u w:val="single"/>
        </w:rPr>
      </w:pPr>
      <w:r>
        <w:rPr>
          <w:u w:val="single"/>
        </w:rPr>
        <w:lastRenderedPageBreak/>
        <w:t>LNA Bias Supply:</w:t>
      </w:r>
    </w:p>
    <w:p w14:paraId="793F6807" w14:textId="77777777" w:rsidR="00D0367B" w:rsidRDefault="00D0367B" w:rsidP="00D0367B"/>
    <w:p w14:paraId="4804222D" w14:textId="7F6D9A2A" w:rsidR="00A61C1A" w:rsidRDefault="002C1683" w:rsidP="00D0367B">
      <w:r>
        <w:t>Note that the bias supply is tested without an LNA connected to the PAX box!</w:t>
      </w:r>
    </w:p>
    <w:p w14:paraId="6608ECB4" w14:textId="77777777" w:rsidR="002C1683" w:rsidRPr="00D0367B" w:rsidRDefault="002C1683" w:rsidP="00D0367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61C1A" w14:paraId="7D33D1CA" w14:textId="77777777" w:rsidTr="00AF0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38AD985" w14:textId="77777777" w:rsidR="00A61C1A" w:rsidRDefault="00A61C1A" w:rsidP="00AF07C6">
            <w:pPr>
              <w:tabs>
                <w:tab w:val="center" w:pos="2156"/>
              </w:tabs>
            </w:pPr>
            <w:r>
              <w:t>Enable Supply: “</w:t>
            </w:r>
            <w:proofErr w:type="spellStart"/>
            <w:r>
              <w:t>l</w:t>
            </w:r>
            <w:r w:rsidRPr="004F08B4">
              <w:t>nabiaslatch</w:t>
            </w:r>
            <w:proofErr w:type="spellEnd"/>
            <w:r>
              <w:t>”</w:t>
            </w:r>
          </w:p>
        </w:tc>
        <w:tc>
          <w:tcPr>
            <w:tcW w:w="4528" w:type="dxa"/>
          </w:tcPr>
          <w:p w14:paraId="00C769D5" w14:textId="77777777" w:rsidR="00A61C1A" w:rsidRDefault="00A61C1A" w:rsidP="00AF0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Supply: “</w:t>
            </w:r>
            <w:proofErr w:type="spellStart"/>
            <w:r>
              <w:t>lnabiasoff</w:t>
            </w:r>
            <w:proofErr w:type="spellEnd"/>
            <w:r>
              <w:t>”</w:t>
            </w:r>
          </w:p>
        </w:tc>
      </w:tr>
    </w:tbl>
    <w:p w14:paraId="2117E411" w14:textId="77777777" w:rsidR="00D0367B" w:rsidRDefault="00D0367B" w:rsidP="00D0367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76"/>
        <w:gridCol w:w="3352"/>
        <w:gridCol w:w="1042"/>
        <w:gridCol w:w="3486"/>
      </w:tblGrid>
      <w:tr w:rsidR="004F08B4" w14:paraId="201B7232" w14:textId="77777777" w:rsidTr="004F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vAlign w:val="center"/>
          </w:tcPr>
          <w:p w14:paraId="5673DA88" w14:textId="48B648AA" w:rsidR="004F08B4" w:rsidRDefault="004F08B4" w:rsidP="004F08B4">
            <w:pPr>
              <w:jc w:val="center"/>
            </w:pPr>
            <w:r>
              <w:t>X</w:t>
            </w:r>
          </w:p>
        </w:tc>
        <w:tc>
          <w:tcPr>
            <w:tcW w:w="4528" w:type="dxa"/>
            <w:gridSpan w:val="2"/>
            <w:vAlign w:val="center"/>
          </w:tcPr>
          <w:p w14:paraId="771FF589" w14:textId="140E7B43" w:rsidR="004F08B4" w:rsidRDefault="004F08B4" w:rsidP="004F0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F08B4" w14:paraId="2EE2E335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7F8B185" w14:textId="0A9B7EE0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Vg:</w:t>
            </w:r>
          </w:p>
        </w:tc>
        <w:tc>
          <w:tcPr>
            <w:tcW w:w="3352" w:type="dxa"/>
          </w:tcPr>
          <w:p w14:paraId="7ABF0E7C" w14:textId="0934925E" w:rsidR="004F08B4" w:rsidRPr="002C1683" w:rsidRDefault="00DF6BAF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</w:t>
            </w:r>
          </w:p>
        </w:tc>
        <w:tc>
          <w:tcPr>
            <w:tcW w:w="1042" w:type="dxa"/>
          </w:tcPr>
          <w:p w14:paraId="0E9B9CB7" w14:textId="4AAD660C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Vg:</w:t>
            </w:r>
          </w:p>
        </w:tc>
        <w:tc>
          <w:tcPr>
            <w:tcW w:w="3486" w:type="dxa"/>
          </w:tcPr>
          <w:p w14:paraId="02D7E117" w14:textId="78167821" w:rsidR="004F08B4" w:rsidRPr="002C1683" w:rsidRDefault="00DF6BAF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</w:p>
        </w:tc>
      </w:tr>
      <w:tr w:rsidR="004F08B4" w14:paraId="0445DCFB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1333668" w14:textId="0A5F206F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Vd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34BB0F92" w14:textId="1EDE9190" w:rsidR="004F08B4" w:rsidRPr="002C1683" w:rsidRDefault="00DF6BAF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1.56</w:t>
            </w:r>
          </w:p>
        </w:tc>
        <w:tc>
          <w:tcPr>
            <w:tcW w:w="1042" w:type="dxa"/>
          </w:tcPr>
          <w:p w14:paraId="07511B13" w14:textId="7930C97A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Vd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D8862DF" w14:textId="1E148398" w:rsidR="004F08B4" w:rsidRPr="002C1683" w:rsidRDefault="00DF6BAF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1.56</w:t>
            </w:r>
          </w:p>
        </w:tc>
      </w:tr>
      <w:tr w:rsidR="004F08B4" w14:paraId="61E2D42A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73B461B" w14:textId="7E6BF99E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Vm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07FD20C6" w14:textId="5238002E" w:rsidR="004F08B4" w:rsidRPr="002C1683" w:rsidRDefault="00DF6BAF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-0.84</w:t>
            </w:r>
          </w:p>
        </w:tc>
        <w:tc>
          <w:tcPr>
            <w:tcW w:w="1042" w:type="dxa"/>
          </w:tcPr>
          <w:p w14:paraId="14DF10CB" w14:textId="5FAE3578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Vm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C93EC73" w14:textId="6D9E6C0B" w:rsidR="004F08B4" w:rsidRPr="002C1683" w:rsidRDefault="00DF6BAF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-0.84</w:t>
            </w:r>
          </w:p>
        </w:tc>
      </w:tr>
      <w:tr w:rsidR="004F08B4" w14:paraId="4340EF19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5F227AC" w14:textId="0F54248D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Id:</w:t>
            </w:r>
          </w:p>
        </w:tc>
        <w:tc>
          <w:tcPr>
            <w:tcW w:w="3352" w:type="dxa"/>
          </w:tcPr>
          <w:p w14:paraId="45E8D836" w14:textId="20A13A71" w:rsidR="004F08B4" w:rsidRPr="002C1683" w:rsidRDefault="00DF6BAF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  <w:tc>
          <w:tcPr>
            <w:tcW w:w="1042" w:type="dxa"/>
          </w:tcPr>
          <w:p w14:paraId="10BB6A95" w14:textId="39462904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</w:t>
            </w:r>
          </w:p>
        </w:tc>
        <w:tc>
          <w:tcPr>
            <w:tcW w:w="3486" w:type="dxa"/>
          </w:tcPr>
          <w:p w14:paraId="00F49D3D" w14:textId="56675708" w:rsidR="004F08B4" w:rsidRPr="002C1683" w:rsidRDefault="00DF6BAF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</w:tr>
      <w:tr w:rsidR="00A61C1A" w14:paraId="540068AB" w14:textId="77777777" w:rsidTr="00A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3007B6A9" w14:textId="70F29F76" w:rsidR="00A61C1A" w:rsidRPr="00A61C1A" w:rsidRDefault="00A61C1A" w:rsidP="00663701">
            <w:pPr>
              <w:rPr>
                <w:b w:val="0"/>
              </w:rPr>
            </w:pPr>
            <w:r w:rsidRPr="00A61C1A">
              <w:rPr>
                <w:b w:val="0"/>
              </w:rPr>
              <w:t xml:space="preserve">Bias Supply: </w:t>
            </w:r>
            <w:r>
              <w:rPr>
                <w:b w:val="0"/>
              </w:rPr>
              <w:t xml:space="preserve">        </w:t>
            </w:r>
            <w:r w:rsidRPr="00A61C1A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A61C1A">
              <w:rPr>
                <w:b w:val="0"/>
              </w:rPr>
              <w:t xml:space="preserve">          NOK </w:t>
            </w:r>
            <w:r w:rsidRPr="00A61C1A">
              <w:rPr>
                <w:b w:val="0"/>
              </w:rPr>
              <w:sym w:font="Wingdings 2" w:char="F02A"/>
            </w:r>
          </w:p>
        </w:tc>
        <w:tc>
          <w:tcPr>
            <w:tcW w:w="4528" w:type="dxa"/>
            <w:gridSpan w:val="2"/>
          </w:tcPr>
          <w:p w14:paraId="53789531" w14:textId="72C60636" w:rsidR="00A61C1A" w:rsidRPr="00A61C1A" w:rsidRDefault="00A61C1A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C1A">
              <w:t xml:space="preserve">Bias Supply:         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A61C1A">
              <w:t xml:space="preserve">          NOK </w:t>
            </w:r>
            <w:r w:rsidRPr="00A61C1A">
              <w:sym w:font="Wingdings 2" w:char="F02A"/>
            </w:r>
          </w:p>
        </w:tc>
      </w:tr>
    </w:tbl>
    <w:p w14:paraId="16E213D5" w14:textId="77777777" w:rsidR="004F08B4" w:rsidRDefault="004F08B4"/>
    <w:p w14:paraId="2C951347" w14:textId="77777777" w:rsidR="00D0367B" w:rsidRDefault="00D0367B" w:rsidP="00D0367B"/>
    <w:p w14:paraId="2B9C348B" w14:textId="77777777" w:rsidR="00D0367B" w:rsidRPr="00D0367B" w:rsidRDefault="00D0367B" w:rsidP="00D0367B"/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395C9778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DF6BAF">
              <w:rPr>
                <w:b w:val="0"/>
                <w:color w:val="00B050"/>
              </w:rPr>
              <w:t>29.3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31E935DC" w:rsidR="00D76F32" w:rsidRPr="00D76F32" w:rsidRDefault="00663701" w:rsidP="00735E96">
            <w:pPr>
              <w:rPr>
                <w:b w:val="0"/>
              </w:rPr>
            </w:pPr>
            <w:r>
              <w:rPr>
                <w:b w:val="0"/>
              </w:rPr>
              <w:t>Software Version:</w:t>
            </w:r>
          </w:p>
        </w:tc>
        <w:tc>
          <w:tcPr>
            <w:tcW w:w="4563" w:type="dxa"/>
          </w:tcPr>
          <w:p w14:paraId="39AE68A4" w14:textId="106BC14C" w:rsidR="00D76F32" w:rsidRPr="00D76F32" w:rsidRDefault="00663701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01">
              <w:rPr>
                <w:color w:val="00B050"/>
              </w:rPr>
              <w:t>Date: 2007/11/15 18:00:00  Revision: 1.10  pax controller</w:t>
            </w:r>
          </w:p>
        </w:tc>
        <w:tc>
          <w:tcPr>
            <w:tcW w:w="1980" w:type="dxa"/>
            <w:vAlign w:val="center"/>
          </w:tcPr>
          <w:p w14:paraId="72F1338B" w14:textId="20DF1CA3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14614F"/>
    <w:rsid w:val="001758CB"/>
    <w:rsid w:val="002205F2"/>
    <w:rsid w:val="00230559"/>
    <w:rsid w:val="002C1683"/>
    <w:rsid w:val="00351034"/>
    <w:rsid w:val="00396E24"/>
    <w:rsid w:val="003D6C2D"/>
    <w:rsid w:val="004218B5"/>
    <w:rsid w:val="004250B0"/>
    <w:rsid w:val="00432FF8"/>
    <w:rsid w:val="00465407"/>
    <w:rsid w:val="004715D4"/>
    <w:rsid w:val="004F08B4"/>
    <w:rsid w:val="00543996"/>
    <w:rsid w:val="00557ABD"/>
    <w:rsid w:val="00571579"/>
    <w:rsid w:val="005A3151"/>
    <w:rsid w:val="005E1E3E"/>
    <w:rsid w:val="006034A1"/>
    <w:rsid w:val="00663701"/>
    <w:rsid w:val="006D36B4"/>
    <w:rsid w:val="006D5C7C"/>
    <w:rsid w:val="006F2617"/>
    <w:rsid w:val="00714EE8"/>
    <w:rsid w:val="00735E96"/>
    <w:rsid w:val="0074014E"/>
    <w:rsid w:val="00825E70"/>
    <w:rsid w:val="00845ADF"/>
    <w:rsid w:val="008B76AF"/>
    <w:rsid w:val="008E0BFD"/>
    <w:rsid w:val="00925926"/>
    <w:rsid w:val="0095627B"/>
    <w:rsid w:val="00970ECB"/>
    <w:rsid w:val="009A4596"/>
    <w:rsid w:val="009C224D"/>
    <w:rsid w:val="00A25BB4"/>
    <w:rsid w:val="00A275FD"/>
    <w:rsid w:val="00A61C1A"/>
    <w:rsid w:val="00A831DC"/>
    <w:rsid w:val="00AD6210"/>
    <w:rsid w:val="00AF07C6"/>
    <w:rsid w:val="00BC5E32"/>
    <w:rsid w:val="00BD2560"/>
    <w:rsid w:val="00C16125"/>
    <w:rsid w:val="00C6423F"/>
    <w:rsid w:val="00D0367B"/>
    <w:rsid w:val="00D33136"/>
    <w:rsid w:val="00D75243"/>
    <w:rsid w:val="00D76F32"/>
    <w:rsid w:val="00DB5DD9"/>
    <w:rsid w:val="00DD17A0"/>
    <w:rsid w:val="00DF0064"/>
    <w:rsid w:val="00DF6BAF"/>
    <w:rsid w:val="00E079CE"/>
    <w:rsid w:val="00E45E85"/>
    <w:rsid w:val="00E709A1"/>
    <w:rsid w:val="00E745FC"/>
    <w:rsid w:val="00EE22DF"/>
    <w:rsid w:val="00F301DB"/>
    <w:rsid w:val="00F77A14"/>
    <w:rsid w:val="00FA10E2"/>
    <w:rsid w:val="00F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829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22</cp:revision>
  <dcterms:created xsi:type="dcterms:W3CDTF">2019-09-04T18:39:00Z</dcterms:created>
  <dcterms:modified xsi:type="dcterms:W3CDTF">2020-09-16T17:55:00Z</dcterms:modified>
</cp:coreProperties>
</file>