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D5DCC" w14:textId="77777777" w:rsidR="006034A1" w:rsidRDefault="005A3151" w:rsidP="005A3151">
      <w:pPr>
        <w:pStyle w:val="Titel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berschrift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EinfacheTabel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619C86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5C4ED7">
              <w:rPr>
                <w:b w:val="0"/>
                <w:color w:val="00B050"/>
              </w:rPr>
              <w:t>19/02</w:t>
            </w:r>
            <w:r w:rsidR="00735E96">
              <w:rPr>
                <w:b w:val="0"/>
                <w:color w:val="00B050"/>
              </w:rPr>
              <w:t>/</w:t>
            </w:r>
            <w:r w:rsidR="005C4ED7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5A924B2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5C4ED7">
              <w:rPr>
                <w:b w:val="0"/>
                <w:color w:val="00B050"/>
              </w:rPr>
              <w:t>09/11/19</w:t>
            </w:r>
          </w:p>
        </w:tc>
        <w:tc>
          <w:tcPr>
            <w:tcW w:w="3094" w:type="dxa"/>
          </w:tcPr>
          <w:p w14:paraId="379FF256" w14:textId="4103607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5C4ED7">
              <w:rPr>
                <w:b w:val="0"/>
                <w:color w:val="00B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1F577A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 xml:space="preserve">Alex </w:t>
            </w:r>
            <w:proofErr w:type="spellStart"/>
            <w:r w:rsidR="00735E96" w:rsidRPr="00735E96">
              <w:rPr>
                <w:b w:val="0"/>
                <w:color w:val="00B050"/>
              </w:rPr>
              <w:t>Pollak</w:t>
            </w:r>
            <w:proofErr w:type="spellEnd"/>
          </w:p>
        </w:tc>
        <w:tc>
          <w:tcPr>
            <w:tcW w:w="3092" w:type="dxa"/>
          </w:tcPr>
          <w:p w14:paraId="30BF4A3E" w14:textId="2568C057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703811">
              <w:rPr>
                <w:color w:val="00B050"/>
              </w:rPr>
              <w:t>37</w:t>
            </w:r>
          </w:p>
        </w:tc>
        <w:tc>
          <w:tcPr>
            <w:tcW w:w="3094" w:type="dxa"/>
          </w:tcPr>
          <w:p w14:paraId="358FF654" w14:textId="79AE7AB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5C4ED7">
              <w:rPr>
                <w:color w:val="00B050"/>
              </w:rPr>
              <w:t>4G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71D588F" w:rsidR="004715D4" w:rsidRPr="00FA4984" w:rsidRDefault="004715D4" w:rsidP="00E57EAD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E57EAD" w:rsidRPr="00E57EAD">
              <w:rPr>
                <w:b w:val="0"/>
                <w:color w:val="00B050"/>
              </w:rPr>
              <w:t xml:space="preserve">X-Pol has a higher gain than the Y-Pol, hence detector value should be set to a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DB40C2" w:rsidR="004715D4" w:rsidRPr="00FA4984" w:rsidRDefault="00E57EAD" w:rsidP="005A3151">
            <w:pPr>
              <w:rPr>
                <w:b w:val="0"/>
              </w:rPr>
            </w:pPr>
            <w:r w:rsidRPr="00E57EAD">
              <w:rPr>
                <w:b w:val="0"/>
                <w:color w:val="00B050"/>
              </w:rPr>
              <w:t>lower value in order to have the same output power.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6F54C683" w:rsidR="004715D4" w:rsidRPr="00FA4984" w:rsidRDefault="005568B7" w:rsidP="005A3151">
            <w:pPr>
              <w:rPr>
                <w:b w:val="0"/>
              </w:rPr>
            </w:pPr>
            <w:r w:rsidRPr="005568B7">
              <w:rPr>
                <w:b w:val="0"/>
                <w:color w:val="FF0000"/>
              </w:rPr>
              <w:t>Dip in passband of X-Pol at 1.9GHz</w:t>
            </w: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35A6BDEF" w:rsidR="004715D4" w:rsidRPr="00FA4984" w:rsidRDefault="004715D4" w:rsidP="005C4ED7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13999D33" w:rsidR="004715D4" w:rsidRPr="00FA4984" w:rsidRDefault="00735E96" w:rsidP="005A3151">
            <w:pPr>
              <w:rPr>
                <w:b w:val="0"/>
              </w:rPr>
            </w:pPr>
            <w:r w:rsidRPr="00735E96">
              <w:rPr>
                <w:b w:val="0"/>
                <w:color w:val="00B050"/>
              </w:rPr>
              <w:t>.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berschrift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27A393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703811">
              <w:rPr>
                <w:b w:val="0"/>
                <w:color w:val="00B050"/>
              </w:rPr>
              <w:t>1.126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D25A55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703811">
              <w:rPr>
                <w:b w:val="0"/>
                <w:color w:val="00B050"/>
              </w:rPr>
              <w:t>0.110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pw</w:t>
            </w:r>
            <w:proofErr w:type="spellEnd"/>
            <w:r>
              <w:t xml:space="preserve">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5B3CA0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703811">
              <w:rPr>
                <w:b w:val="0"/>
                <w:color w:val="00B050"/>
              </w:rPr>
              <w:t>0.040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telnet </w:t>
            </w:r>
            <w:proofErr w:type="spellStart"/>
            <w:r>
              <w:t>pax</w:t>
            </w:r>
            <w:proofErr w:type="spellEnd"/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berschrift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berschrift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proofErr w:type="spellStart"/>
            <w:r w:rsidRPr="00E745FC">
              <w:rPr>
                <w:b w:val="0"/>
              </w:rPr>
              <w:t>Freq</w:t>
            </w:r>
            <w:proofErr w:type="spellEnd"/>
            <w:r w:rsidRPr="00E745FC">
              <w:rPr>
                <w:b w:val="0"/>
              </w:rPr>
              <w:t xml:space="preserve">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Freq</w:t>
            </w:r>
            <w:proofErr w:type="spellEnd"/>
            <w:r>
              <w:t xml:space="preserve">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</w:t>
            </w:r>
            <w:proofErr w:type="spellStart"/>
            <w:r w:rsidR="00845ADF">
              <w:t>dBm</w:t>
            </w:r>
            <w:proofErr w:type="spellEnd"/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berschrift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CCD4572" w:rsidR="00BD2560" w:rsidRDefault="00A15E99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698C33AE" wp14:editId="5A0A6465">
            <wp:simplePos x="0" y="0"/>
            <wp:positionH relativeFrom="column">
              <wp:posOffset>635847</wp:posOffset>
            </wp:positionH>
            <wp:positionV relativeFrom="paragraph">
              <wp:posOffset>20320</wp:posOffset>
            </wp:positionV>
            <wp:extent cx="4455646" cy="3348000"/>
            <wp:effectExtent l="0" t="0" r="0" b="5080"/>
            <wp:wrapNone/>
            <wp:docPr id="1" name="Bild 1" descr="2%23passba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%23passband-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1CEAF532" w:rsidR="00BD2560" w:rsidRDefault="00BD2560" w:rsidP="00BD2560"/>
    <w:p w14:paraId="059EC5A9" w14:textId="50EE2249" w:rsidR="00BD2560" w:rsidRDefault="00BD2560" w:rsidP="00BD2560"/>
    <w:p w14:paraId="3711A968" w14:textId="5C567344" w:rsidR="00BD2560" w:rsidRDefault="00BD2560" w:rsidP="00BD2560"/>
    <w:p w14:paraId="3B9CB96C" w14:textId="1CB8720F" w:rsidR="00BD2560" w:rsidRPr="00BD2560" w:rsidRDefault="00BD2560" w:rsidP="00BD2560"/>
    <w:p w14:paraId="17E4A6F0" w14:textId="5AE2E9A8" w:rsidR="00BD2560" w:rsidRDefault="00BD2560" w:rsidP="00714EE8"/>
    <w:p w14:paraId="1FCE2750" w14:textId="49049031" w:rsidR="00BD2560" w:rsidRDefault="00BD2560" w:rsidP="00714EE8"/>
    <w:p w14:paraId="42C6E3A1" w14:textId="79E5142E" w:rsidR="00BD2560" w:rsidRDefault="00BD2560" w:rsidP="00714EE8"/>
    <w:p w14:paraId="4018913F" w14:textId="58277E0B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6598E2E5" w:rsidR="00BD2560" w:rsidRDefault="00BD2560" w:rsidP="002F1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2F1E3D" w:rsidRPr="002F1E3D">
              <w:rPr>
                <w:color w:val="FF0000"/>
              </w:rPr>
              <w:sym w:font="Wingdings 2" w:char="F053"/>
            </w:r>
            <w:r>
              <w:t xml:space="preserve">          No </w:t>
            </w:r>
            <w:r w:rsidR="002F1E3D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47F06551" w:rsidR="00BC5E32" w:rsidRDefault="00A15E99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0058951D" wp14:editId="3666D9FC">
            <wp:simplePos x="0" y="0"/>
            <wp:positionH relativeFrom="column">
              <wp:posOffset>635847</wp:posOffset>
            </wp:positionH>
            <wp:positionV relativeFrom="paragraph">
              <wp:posOffset>130810</wp:posOffset>
            </wp:positionV>
            <wp:extent cx="4455646" cy="3348000"/>
            <wp:effectExtent l="0" t="0" r="0" b="5080"/>
            <wp:wrapNone/>
            <wp:docPr id="2" name="Bild 2" descr="2%23passba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%23passband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36251702" w:rsidR="00BC5E32" w:rsidRDefault="00BC5E32" w:rsidP="00714EE8"/>
    <w:p w14:paraId="01EFA968" w14:textId="42F2DA68" w:rsidR="00BC5E32" w:rsidRDefault="00BC5E32" w:rsidP="00714EE8"/>
    <w:p w14:paraId="6242B513" w14:textId="799D5796" w:rsidR="00BC5E32" w:rsidRDefault="00BC5E32" w:rsidP="00714EE8"/>
    <w:p w14:paraId="34297FE2" w14:textId="59A78859" w:rsidR="00BC5E32" w:rsidRDefault="00BC5E32" w:rsidP="00714EE8">
      <w:bookmarkStart w:id="0" w:name="_GoBack"/>
      <w:bookmarkEnd w:id="0"/>
    </w:p>
    <w:p w14:paraId="52DC2AF4" w14:textId="5DA46BE5" w:rsidR="00BC5E32" w:rsidRDefault="00BC5E32" w:rsidP="00714EE8"/>
    <w:p w14:paraId="6368A98E" w14:textId="6A8B1CC0" w:rsidR="00BC5E32" w:rsidRDefault="00BC5E32" w:rsidP="00714EE8"/>
    <w:p w14:paraId="413DA166" w14:textId="77777777" w:rsidR="00BC5E32" w:rsidRDefault="00BC5E32" w:rsidP="00714EE8"/>
    <w:p w14:paraId="7465A6B6" w14:textId="43FB5128" w:rsidR="00BC5E32" w:rsidRDefault="00BC5E32" w:rsidP="00714EE8"/>
    <w:p w14:paraId="7AB97A17" w14:textId="2ABF711A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7B42F2C2" w:rsidR="00BC5E32" w:rsidRDefault="00BC5E32" w:rsidP="00714EE8"/>
    <w:p w14:paraId="416FAA97" w14:textId="6AC1E6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berschrift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8E85C22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16EA6653" w:rsidR="00BD2560" w:rsidRDefault="00A15E99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52342C0E" wp14:editId="13A10C3A">
            <wp:simplePos x="0" y="0"/>
            <wp:positionH relativeFrom="column">
              <wp:posOffset>754168</wp:posOffset>
            </wp:positionH>
            <wp:positionV relativeFrom="paragraph">
              <wp:posOffset>51858</wp:posOffset>
            </wp:positionV>
            <wp:extent cx="4311915" cy="3240000"/>
            <wp:effectExtent l="0" t="0" r="6350" b="11430"/>
            <wp:wrapNone/>
            <wp:docPr id="3" name="Bild 3" descr="2%23powersweep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%23powersweep-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4DA3907A" w:rsidR="00BD2560" w:rsidRDefault="00BD2560" w:rsidP="00714EE8"/>
    <w:p w14:paraId="30702016" w14:textId="484A15BD" w:rsidR="00BD2560" w:rsidRDefault="00BD2560" w:rsidP="00714EE8"/>
    <w:p w14:paraId="588BBFC3" w14:textId="6DC01D7E" w:rsidR="00BD2560" w:rsidRDefault="00BD2560" w:rsidP="00714EE8"/>
    <w:p w14:paraId="04487888" w14:textId="6FA16AB3" w:rsidR="00BD2560" w:rsidRDefault="00BD2560" w:rsidP="00714EE8"/>
    <w:p w14:paraId="6B44A0F7" w14:textId="54C328FF" w:rsidR="00BD2560" w:rsidRDefault="00BD2560" w:rsidP="00714EE8"/>
    <w:p w14:paraId="42E02056" w14:textId="167EA8E4" w:rsidR="00BD2560" w:rsidRDefault="00BD2560" w:rsidP="00714EE8"/>
    <w:p w14:paraId="2B455FC8" w14:textId="60D5704B" w:rsidR="00BD2560" w:rsidRDefault="00BD2560" w:rsidP="00714EE8"/>
    <w:p w14:paraId="6A047D99" w14:textId="7991D896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9BC5620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76A7EE1" w:rsidR="00BD2560" w:rsidRDefault="00A15E99" w:rsidP="00714EE8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403F19CE" wp14:editId="25D54851">
            <wp:simplePos x="0" y="0"/>
            <wp:positionH relativeFrom="column">
              <wp:posOffset>639868</wp:posOffset>
            </wp:positionH>
            <wp:positionV relativeFrom="paragraph">
              <wp:posOffset>1270</wp:posOffset>
            </wp:positionV>
            <wp:extent cx="4311915" cy="3240000"/>
            <wp:effectExtent l="0" t="0" r="6350" b="11430"/>
            <wp:wrapNone/>
            <wp:docPr id="4" name="Bild 4" descr="2%23powersweep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%23powersweep-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38E5BF5" w:rsidR="00BD2560" w:rsidRDefault="00BD2560" w:rsidP="00714EE8"/>
    <w:p w14:paraId="6BEDA71D" w14:textId="13195039" w:rsidR="004218B5" w:rsidRDefault="004218B5" w:rsidP="00714EE8"/>
    <w:p w14:paraId="15F27301" w14:textId="4C5DE2D4" w:rsidR="004218B5" w:rsidRDefault="004218B5" w:rsidP="00714EE8"/>
    <w:p w14:paraId="1132A09E" w14:textId="17D0CFC2" w:rsidR="004218B5" w:rsidRDefault="004218B5" w:rsidP="00714EE8"/>
    <w:p w14:paraId="5E488A2A" w14:textId="5BC3BF4D" w:rsidR="004218B5" w:rsidRDefault="004218B5" w:rsidP="00714EE8"/>
    <w:p w14:paraId="1FE95303" w14:textId="12631CEE" w:rsidR="004218B5" w:rsidRDefault="004218B5" w:rsidP="00714EE8"/>
    <w:p w14:paraId="17310577" w14:textId="30DCCE76" w:rsidR="004218B5" w:rsidRDefault="004218B5" w:rsidP="00714EE8"/>
    <w:p w14:paraId="4EAB5882" w14:textId="3788802D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024419E1" w14:textId="77777777" w:rsidR="00A15E99" w:rsidRDefault="00A15E99" w:rsidP="00714EE8"/>
    <w:p w14:paraId="293C1368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23675373" w:rsidR="00BD2560" w:rsidRDefault="00BD2560"/>
    <w:p w14:paraId="1E9E3A45" w14:textId="69F3C18E" w:rsidR="00BD2560" w:rsidRDefault="00BD2560" w:rsidP="00DD17A0">
      <w:pPr>
        <w:pStyle w:val="berschrift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57218C6" w:rsidR="00E745FC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7C1626FF" w:rsidR="00E745FC" w:rsidRPr="00C16125" w:rsidRDefault="00806BF7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393BACE" w:rsidR="00E745FC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39FFF69" w:rsidR="00E745FC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5204F6C" w:rsidR="00E745FC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91DB470" w:rsidR="00E745FC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B28BE7B" w:rsidR="00E745FC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0.8591</w:t>
            </w:r>
          </w:p>
        </w:tc>
        <w:tc>
          <w:tcPr>
            <w:tcW w:w="1812" w:type="dxa"/>
          </w:tcPr>
          <w:p w14:paraId="147A0607" w14:textId="4A9B767F" w:rsidR="00E745FC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E0A45E9" w:rsidR="00E745FC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0.7471</w:t>
            </w:r>
          </w:p>
        </w:tc>
        <w:tc>
          <w:tcPr>
            <w:tcW w:w="1812" w:type="dxa"/>
          </w:tcPr>
          <w:p w14:paraId="0FAB0155" w14:textId="76D7A9D6" w:rsidR="00E745FC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2359E65" w:rsidR="00E745FC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0.4675</w:t>
            </w:r>
          </w:p>
        </w:tc>
        <w:tc>
          <w:tcPr>
            <w:tcW w:w="1812" w:type="dxa"/>
          </w:tcPr>
          <w:p w14:paraId="50AA65AB" w14:textId="64890026" w:rsidR="00E745FC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6C6C30E" w:rsidR="00E745FC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0.2542</w:t>
            </w:r>
          </w:p>
        </w:tc>
        <w:tc>
          <w:tcPr>
            <w:tcW w:w="1812" w:type="dxa"/>
          </w:tcPr>
          <w:p w14:paraId="294B340C" w14:textId="1D33BA91" w:rsidR="00E745FC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0437406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0.1410</w:t>
            </w:r>
          </w:p>
        </w:tc>
        <w:tc>
          <w:tcPr>
            <w:tcW w:w="1812" w:type="dxa"/>
          </w:tcPr>
          <w:p w14:paraId="59A331A5" w14:textId="727F6ADE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646AC0D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0.0719</w:t>
            </w:r>
          </w:p>
        </w:tc>
        <w:tc>
          <w:tcPr>
            <w:tcW w:w="1812" w:type="dxa"/>
          </w:tcPr>
          <w:p w14:paraId="2C96E5D3" w14:textId="76B40060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7CFC4DEE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0.0371</w:t>
            </w:r>
          </w:p>
        </w:tc>
        <w:tc>
          <w:tcPr>
            <w:tcW w:w="1812" w:type="dxa"/>
          </w:tcPr>
          <w:p w14:paraId="4B13C7AD" w14:textId="626C7AE8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7A85E056" w:rsidR="00A275FD" w:rsidRPr="00C16125" w:rsidRDefault="00806BF7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0.0191</w:t>
            </w:r>
          </w:p>
        </w:tc>
        <w:tc>
          <w:tcPr>
            <w:tcW w:w="1812" w:type="dxa"/>
          </w:tcPr>
          <w:p w14:paraId="70281B3C" w14:textId="36EAA298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D672F13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0.0101</w:t>
            </w:r>
          </w:p>
        </w:tc>
        <w:tc>
          <w:tcPr>
            <w:tcW w:w="1812" w:type="dxa"/>
          </w:tcPr>
          <w:p w14:paraId="06FD13C5" w14:textId="58B87197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5C90F92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4B701B1C" w14:textId="0FA56FA3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32D8EB8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0B1A93E7" w14:textId="6807D5E4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613DDB6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63FB1479" w14:textId="53DD335A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05132B9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62252EE" w14:textId="57F457E8" w:rsidR="00A275FD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-26.7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5C10170D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568F7124" w:rsidR="00A275FD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2AC0387" w:rsidR="0014614F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155770CF" w:rsidR="0014614F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4F4FC7AC" w:rsidR="0014614F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302BA4A1" w:rsidR="0014614F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395A1120" w:rsidR="0014614F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5F613B45" w:rsidR="0014614F" w:rsidRPr="00C16125" w:rsidRDefault="00806BF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8E30C41" w:rsidR="0014614F" w:rsidRPr="00C16125" w:rsidRDefault="00806BF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28B914D7" w:rsidR="0014614F" w:rsidRPr="00C16125" w:rsidRDefault="00806BF7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0686FA3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AC31FE8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076247C8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419BF0D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6E9EE27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054ADD55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5C02220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37885C54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6.5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142760FA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0.8585</w:t>
            </w:r>
          </w:p>
        </w:tc>
        <w:tc>
          <w:tcPr>
            <w:tcW w:w="1812" w:type="dxa"/>
          </w:tcPr>
          <w:p w14:paraId="21D90D64" w14:textId="5AB39C84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3EE28C26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0.5658</w:t>
            </w:r>
          </w:p>
        </w:tc>
        <w:tc>
          <w:tcPr>
            <w:tcW w:w="1812" w:type="dxa"/>
          </w:tcPr>
          <w:p w14:paraId="51217A4C" w14:textId="3058D36C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5A27AB46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0.3101</w:t>
            </w:r>
          </w:p>
        </w:tc>
        <w:tc>
          <w:tcPr>
            <w:tcW w:w="1812" w:type="dxa"/>
          </w:tcPr>
          <w:p w14:paraId="7518F181" w14:textId="42396EB4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2FB8A892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0.1737</w:t>
            </w:r>
          </w:p>
        </w:tc>
        <w:tc>
          <w:tcPr>
            <w:tcW w:w="1812" w:type="dxa"/>
          </w:tcPr>
          <w:p w14:paraId="08362919" w14:textId="1E8DD537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-5.1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17F67AA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0.0947</w:t>
            </w:r>
          </w:p>
        </w:tc>
        <w:tc>
          <w:tcPr>
            <w:tcW w:w="1812" w:type="dxa"/>
          </w:tcPr>
          <w:p w14:paraId="366EC042" w14:textId="308FFA9B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BCFE48A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0.0474</w:t>
            </w:r>
          </w:p>
        </w:tc>
        <w:tc>
          <w:tcPr>
            <w:tcW w:w="1812" w:type="dxa"/>
          </w:tcPr>
          <w:p w14:paraId="2E7C7224" w14:textId="0FE0725C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1A32BB1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0.0251</w:t>
            </w:r>
          </w:p>
        </w:tc>
        <w:tc>
          <w:tcPr>
            <w:tcW w:w="1812" w:type="dxa"/>
          </w:tcPr>
          <w:p w14:paraId="79B55D2A" w14:textId="6A210597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6D201FD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0.0129</w:t>
            </w:r>
          </w:p>
        </w:tc>
        <w:tc>
          <w:tcPr>
            <w:tcW w:w="1812" w:type="dxa"/>
          </w:tcPr>
          <w:p w14:paraId="26575DAC" w14:textId="2537D632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3985386A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0.0078</w:t>
            </w:r>
          </w:p>
        </w:tc>
        <w:tc>
          <w:tcPr>
            <w:tcW w:w="1812" w:type="dxa"/>
          </w:tcPr>
          <w:p w14:paraId="3EDB6986" w14:textId="07F38B68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CC26ABA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1DCC1CEA" w14:textId="24F5E233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87E9FB9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26582186" w14:textId="0A9C304E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396BD2B1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A50CE7B" w14:textId="76ADF4FB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4681EA0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1BF7AC2" w14:textId="47A3EC53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-32.2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825923D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5530AE84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07D4574B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31B0581A" w:rsidR="0074014E" w:rsidRPr="00F301DB" w:rsidRDefault="00EE535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966CD07" w:rsidR="0074014E" w:rsidRPr="00F301DB" w:rsidRDefault="0087428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670B25A7" w:rsidR="0074014E" w:rsidRPr="00F301DB" w:rsidRDefault="00EE535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73601DDE" w:rsidR="0074014E" w:rsidRPr="00F301DB" w:rsidRDefault="008742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62E785F6" w:rsidR="0074014E" w:rsidRPr="00F301DB" w:rsidRDefault="00EE535A" w:rsidP="00EE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-41.8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berschrift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DB5460A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611DF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5437CA47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6A6657C0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278FD6FF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C74DD9B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DBEB0C2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41FA11E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0.8589</w:t>
            </w:r>
          </w:p>
        </w:tc>
        <w:tc>
          <w:tcPr>
            <w:tcW w:w="1812" w:type="dxa"/>
          </w:tcPr>
          <w:p w14:paraId="74C42332" w14:textId="58805160" w:rsidR="0074014E" w:rsidRPr="004250B0" w:rsidRDefault="00D51F4F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560C6230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0.7881</w:t>
            </w:r>
          </w:p>
        </w:tc>
        <w:tc>
          <w:tcPr>
            <w:tcW w:w="1812" w:type="dxa"/>
          </w:tcPr>
          <w:p w14:paraId="7CD33936" w14:textId="5A5DB89D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9BF2C1F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0.5014</w:t>
            </w:r>
          </w:p>
        </w:tc>
        <w:tc>
          <w:tcPr>
            <w:tcW w:w="1812" w:type="dxa"/>
          </w:tcPr>
          <w:p w14:paraId="56A22884" w14:textId="4A2A7881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123516FA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0.2790</w:t>
            </w:r>
          </w:p>
        </w:tc>
        <w:tc>
          <w:tcPr>
            <w:tcW w:w="1812" w:type="dxa"/>
          </w:tcPr>
          <w:p w14:paraId="7D62D391" w14:textId="60CA40F2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16170E8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0.1552</w:t>
            </w:r>
          </w:p>
        </w:tc>
        <w:tc>
          <w:tcPr>
            <w:tcW w:w="1812" w:type="dxa"/>
          </w:tcPr>
          <w:p w14:paraId="4CD6934C" w14:textId="22598EDC" w:rsidR="0074014E" w:rsidRPr="004250B0" w:rsidRDefault="00D51F4F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7B6C3606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0.0768</w:t>
            </w:r>
          </w:p>
        </w:tc>
        <w:tc>
          <w:tcPr>
            <w:tcW w:w="1812" w:type="dxa"/>
          </w:tcPr>
          <w:p w14:paraId="06208784" w14:textId="3F11A0FB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64B8CFA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0.0395</w:t>
            </w:r>
          </w:p>
        </w:tc>
        <w:tc>
          <w:tcPr>
            <w:tcW w:w="1812" w:type="dxa"/>
          </w:tcPr>
          <w:p w14:paraId="25B88DA6" w14:textId="4B20A974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2BFE1F1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0.0204</w:t>
            </w:r>
          </w:p>
        </w:tc>
        <w:tc>
          <w:tcPr>
            <w:tcW w:w="1812" w:type="dxa"/>
          </w:tcPr>
          <w:p w14:paraId="61B15202" w14:textId="7608D001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1DDBD9C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0.0108</w:t>
            </w:r>
          </w:p>
        </w:tc>
        <w:tc>
          <w:tcPr>
            <w:tcW w:w="1812" w:type="dxa"/>
          </w:tcPr>
          <w:p w14:paraId="7010B215" w14:textId="52A0988A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-14.4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01ADEAF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0.0059</w:t>
            </w:r>
          </w:p>
        </w:tc>
        <w:tc>
          <w:tcPr>
            <w:tcW w:w="1812" w:type="dxa"/>
          </w:tcPr>
          <w:p w14:paraId="436526C3" w14:textId="3E4405D5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47964C0" w:rsidR="0074014E" w:rsidRPr="004250B0" w:rsidRDefault="00D51F4F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5C4F440A" w14:textId="13F522C8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0BB174A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7332FEC" w14:textId="713EDEC5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-23.8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F74039B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C9F432C" w14:textId="6ACDB8FE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-26.7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397E5AF4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07E156DB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5F0AB994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5525852" w14:textId="00D1B38A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-33.2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427008B4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4BCC89DD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-35.8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8B492C8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15E965" w14:textId="2D91C202" w:rsidR="0074014E" w:rsidRPr="004250B0" w:rsidRDefault="00D51F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74014E" w14:paraId="08D23DC9" w14:textId="77777777" w:rsidTr="00D51F4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B57F73B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6536839" w14:textId="4EA1BB0D" w:rsidR="0074014E" w:rsidRPr="004250B0" w:rsidRDefault="00D51F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64914F2E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2DB8540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6ACD6464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BDFC6D3" w:rsidR="00230559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5B97D4D9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98AC622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24152E24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26AB6D3F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6FFEFBF7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0.8586</w:t>
            </w:r>
          </w:p>
        </w:tc>
        <w:tc>
          <w:tcPr>
            <w:tcW w:w="1812" w:type="dxa"/>
          </w:tcPr>
          <w:p w14:paraId="0547D132" w14:textId="0190AF8D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33918097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0.6276</w:t>
            </w:r>
          </w:p>
        </w:tc>
        <w:tc>
          <w:tcPr>
            <w:tcW w:w="1812" w:type="dxa"/>
          </w:tcPr>
          <w:p w14:paraId="2982892C" w14:textId="6E8F111E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1.3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184BEB60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0.3489</w:t>
            </w:r>
          </w:p>
        </w:tc>
        <w:tc>
          <w:tcPr>
            <w:tcW w:w="1812" w:type="dxa"/>
          </w:tcPr>
          <w:p w14:paraId="5F9B54C2" w14:textId="6ADAFFAA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6374F0EF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0.1959</w:t>
            </w:r>
          </w:p>
        </w:tc>
        <w:tc>
          <w:tcPr>
            <w:tcW w:w="1812" w:type="dxa"/>
          </w:tcPr>
          <w:p w14:paraId="3EA4B9D3" w14:textId="173F1A27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-4.8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60A47E5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0.1065</w:t>
            </w:r>
          </w:p>
        </w:tc>
        <w:tc>
          <w:tcPr>
            <w:tcW w:w="1812" w:type="dxa"/>
          </w:tcPr>
          <w:p w14:paraId="3C2D9459" w14:textId="0E52BD91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2291FFAD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0.0541</w:t>
            </w:r>
          </w:p>
        </w:tc>
        <w:tc>
          <w:tcPr>
            <w:tcW w:w="1812" w:type="dxa"/>
          </w:tcPr>
          <w:p w14:paraId="4AED5481" w14:textId="7927FE46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4D25148B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0.0285</w:t>
            </w:r>
          </w:p>
        </w:tc>
        <w:tc>
          <w:tcPr>
            <w:tcW w:w="1812" w:type="dxa"/>
          </w:tcPr>
          <w:p w14:paraId="096E243D" w14:textId="2D74E954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3C16AE2F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0.0147</w:t>
            </w:r>
          </w:p>
        </w:tc>
        <w:tc>
          <w:tcPr>
            <w:tcW w:w="1812" w:type="dxa"/>
          </w:tcPr>
          <w:p w14:paraId="3C091CF9" w14:textId="413871DC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64B2D809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0.0087</w:t>
            </w:r>
          </w:p>
        </w:tc>
        <w:tc>
          <w:tcPr>
            <w:tcW w:w="1812" w:type="dxa"/>
          </w:tcPr>
          <w:p w14:paraId="598D8955" w14:textId="3C4F172A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-19.6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02D29BE2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2E546ED4" w14:textId="32031BD2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1BDA0E8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7BB80337" w14:textId="234F3DD0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2EF5AB69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27340F4" w14:textId="7296EEAC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4AD146E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35896290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4CFF2EA3" w:rsidR="0074014E" w:rsidRPr="001758CB" w:rsidRDefault="00D4249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1A4C5F" w14:textId="7FA3448A" w:rsidR="0074014E" w:rsidRPr="001758CB" w:rsidRDefault="00E611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4249E">
              <w:rPr>
                <w:color w:val="00B050"/>
              </w:rPr>
              <w:t>35.2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7F647C3D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A0F6826" w14:textId="21CD9E28" w:rsidR="0074014E" w:rsidRPr="001758CB" w:rsidRDefault="00E611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0AF47DC" w:rsidR="0074014E" w:rsidRPr="001758CB" w:rsidRDefault="00D4249E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4DCAFC6" w14:textId="217F0ACA" w:rsidR="0074014E" w:rsidRPr="001758CB" w:rsidRDefault="00E611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4A93BC65" w:rsidR="0074014E" w:rsidRPr="001758CB" w:rsidRDefault="00D4249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DB1214A" w14:textId="3E4CC06E" w:rsidR="0074014E" w:rsidRPr="001758CB" w:rsidRDefault="00E611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-41.5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406EF289" w14:textId="1086DEA4" w:rsidR="00D0367B" w:rsidRDefault="00D0367B" w:rsidP="00714EE8">
      <w:pPr>
        <w:pStyle w:val="berschrift1"/>
        <w:rPr>
          <w:u w:val="single"/>
        </w:rPr>
      </w:pPr>
      <w:r>
        <w:rPr>
          <w:u w:val="single"/>
        </w:rPr>
        <w:lastRenderedPageBreak/>
        <w:t>LNA Bias Supply:</w:t>
      </w:r>
    </w:p>
    <w:p w14:paraId="793F6807" w14:textId="77777777" w:rsidR="00D0367B" w:rsidRDefault="00D0367B" w:rsidP="00D0367B"/>
    <w:p w14:paraId="4804222D" w14:textId="7F6D9A2A" w:rsidR="00A61C1A" w:rsidRDefault="002C1683" w:rsidP="00D0367B">
      <w:r>
        <w:t>Note that the bias supply is tested without an LNA connected to the PAX box!</w:t>
      </w:r>
    </w:p>
    <w:p w14:paraId="6608ECB4" w14:textId="77777777" w:rsidR="002C1683" w:rsidRPr="00D0367B" w:rsidRDefault="002C1683" w:rsidP="00D0367B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61C1A" w14:paraId="7D33D1CA" w14:textId="77777777" w:rsidTr="0070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38AD985" w14:textId="77777777" w:rsidR="00A61C1A" w:rsidRDefault="00A61C1A" w:rsidP="00703811">
            <w:pPr>
              <w:tabs>
                <w:tab w:val="center" w:pos="2156"/>
              </w:tabs>
            </w:pPr>
            <w:r>
              <w:t>Enable Supply: “</w:t>
            </w:r>
            <w:proofErr w:type="spellStart"/>
            <w:r>
              <w:t>l</w:t>
            </w:r>
            <w:r w:rsidRPr="004F08B4">
              <w:t>nabiaslatch</w:t>
            </w:r>
            <w:proofErr w:type="spellEnd"/>
            <w:r>
              <w:t>”</w:t>
            </w:r>
          </w:p>
        </w:tc>
        <w:tc>
          <w:tcPr>
            <w:tcW w:w="4528" w:type="dxa"/>
          </w:tcPr>
          <w:p w14:paraId="00C769D5" w14:textId="77777777" w:rsidR="00A61C1A" w:rsidRDefault="00A61C1A" w:rsidP="00703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Supply: “</w:t>
            </w:r>
            <w:proofErr w:type="spellStart"/>
            <w:r>
              <w:t>lnabiasoff</w:t>
            </w:r>
            <w:proofErr w:type="spellEnd"/>
            <w:r>
              <w:t>”</w:t>
            </w:r>
          </w:p>
        </w:tc>
      </w:tr>
    </w:tbl>
    <w:p w14:paraId="2117E411" w14:textId="77777777" w:rsidR="00D0367B" w:rsidRDefault="00D0367B" w:rsidP="00D0367B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176"/>
        <w:gridCol w:w="3352"/>
        <w:gridCol w:w="1042"/>
        <w:gridCol w:w="3486"/>
      </w:tblGrid>
      <w:tr w:rsidR="004F08B4" w14:paraId="201B7232" w14:textId="77777777" w:rsidTr="004F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vAlign w:val="center"/>
          </w:tcPr>
          <w:p w14:paraId="5673DA88" w14:textId="48B648AA" w:rsidR="004F08B4" w:rsidRDefault="004F08B4" w:rsidP="004F08B4">
            <w:pPr>
              <w:jc w:val="center"/>
            </w:pPr>
            <w:r>
              <w:t>X</w:t>
            </w:r>
          </w:p>
        </w:tc>
        <w:tc>
          <w:tcPr>
            <w:tcW w:w="4528" w:type="dxa"/>
            <w:gridSpan w:val="2"/>
            <w:vAlign w:val="center"/>
          </w:tcPr>
          <w:p w14:paraId="771FF589" w14:textId="140E7B43" w:rsidR="004F08B4" w:rsidRDefault="004F08B4" w:rsidP="004F0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F08B4" w14:paraId="2EE2E335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7F8B185" w14:textId="0A9B7EE0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Vg:</w:t>
            </w:r>
          </w:p>
        </w:tc>
        <w:tc>
          <w:tcPr>
            <w:tcW w:w="3352" w:type="dxa"/>
          </w:tcPr>
          <w:p w14:paraId="7ABF0E7C" w14:textId="4202A232" w:rsidR="004F08B4" w:rsidRPr="002C1683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42" w:type="dxa"/>
          </w:tcPr>
          <w:p w14:paraId="0E9B9CB7" w14:textId="4AAD660C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Vg:</w:t>
            </w:r>
          </w:p>
        </w:tc>
        <w:tc>
          <w:tcPr>
            <w:tcW w:w="3486" w:type="dxa"/>
          </w:tcPr>
          <w:p w14:paraId="02D7E117" w14:textId="7728FB84" w:rsidR="004F08B4" w:rsidRPr="002C1683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4F08B4" w14:paraId="0445DCFB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1333668" w14:textId="0A5F206F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Vd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34BB0F92" w14:textId="7A154302" w:rsidR="004F08B4" w:rsidRPr="002C1683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42" w:type="dxa"/>
          </w:tcPr>
          <w:p w14:paraId="07511B13" w14:textId="7930C97A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Vd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D8862DF" w14:textId="7A45EB2A" w:rsidR="004F08B4" w:rsidRPr="002C1683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4F08B4" w14:paraId="61E2D42A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73B461B" w14:textId="7E6BF99E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Vm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07FD20C6" w14:textId="1CB8A4AE" w:rsidR="004F08B4" w:rsidRPr="002C1683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42" w:type="dxa"/>
          </w:tcPr>
          <w:p w14:paraId="14DF10CB" w14:textId="5FAE3578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Vm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C93EC73" w14:textId="675B9FF8" w:rsidR="004F08B4" w:rsidRPr="002C1683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4F08B4" w14:paraId="4340EF19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5F227AC" w14:textId="0F54248D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Id:</w:t>
            </w:r>
          </w:p>
        </w:tc>
        <w:tc>
          <w:tcPr>
            <w:tcW w:w="3352" w:type="dxa"/>
          </w:tcPr>
          <w:p w14:paraId="45E8D836" w14:textId="729271E9" w:rsidR="004F08B4" w:rsidRPr="002C1683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42" w:type="dxa"/>
          </w:tcPr>
          <w:p w14:paraId="10BB6A95" w14:textId="39462904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</w:p>
        </w:tc>
        <w:tc>
          <w:tcPr>
            <w:tcW w:w="3486" w:type="dxa"/>
          </w:tcPr>
          <w:p w14:paraId="00F49D3D" w14:textId="4114D4B8" w:rsidR="004F08B4" w:rsidRPr="002C1683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A61C1A" w14:paraId="540068AB" w14:textId="77777777" w:rsidTr="0070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3007B6A9" w14:textId="70F29F76" w:rsidR="00A61C1A" w:rsidRPr="00A61C1A" w:rsidRDefault="00A61C1A" w:rsidP="00663701">
            <w:pPr>
              <w:rPr>
                <w:b w:val="0"/>
              </w:rPr>
            </w:pPr>
            <w:r w:rsidRPr="00A61C1A">
              <w:rPr>
                <w:b w:val="0"/>
              </w:rPr>
              <w:t xml:space="preserve">Bias Supply: </w:t>
            </w:r>
            <w:r>
              <w:rPr>
                <w:b w:val="0"/>
              </w:rPr>
              <w:t xml:space="preserve">        </w:t>
            </w:r>
            <w:r w:rsidRPr="00A61C1A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A61C1A">
              <w:rPr>
                <w:b w:val="0"/>
              </w:rPr>
              <w:t xml:space="preserve">          NOK </w:t>
            </w:r>
            <w:r w:rsidRPr="00A61C1A">
              <w:rPr>
                <w:b w:val="0"/>
              </w:rPr>
              <w:sym w:font="Wingdings 2" w:char="F02A"/>
            </w:r>
          </w:p>
        </w:tc>
        <w:tc>
          <w:tcPr>
            <w:tcW w:w="4528" w:type="dxa"/>
            <w:gridSpan w:val="2"/>
          </w:tcPr>
          <w:p w14:paraId="53789531" w14:textId="72C60636" w:rsidR="00A61C1A" w:rsidRPr="00A61C1A" w:rsidRDefault="00A61C1A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C1A">
              <w:t xml:space="preserve">Bias Supply:         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A61C1A">
              <w:t xml:space="preserve">          NOK </w:t>
            </w:r>
            <w:r w:rsidRPr="00A61C1A">
              <w:sym w:font="Wingdings 2" w:char="F02A"/>
            </w:r>
          </w:p>
        </w:tc>
      </w:tr>
    </w:tbl>
    <w:p w14:paraId="16E213D5" w14:textId="77777777" w:rsidR="004F08B4" w:rsidRDefault="004F08B4"/>
    <w:p w14:paraId="2C951347" w14:textId="77777777" w:rsidR="00D0367B" w:rsidRDefault="00D0367B" w:rsidP="00D0367B"/>
    <w:p w14:paraId="2B9C348B" w14:textId="77777777" w:rsidR="00D0367B" w:rsidRPr="00D0367B" w:rsidRDefault="00D0367B" w:rsidP="00D0367B"/>
    <w:p w14:paraId="13146862" w14:textId="11770B3A" w:rsidR="00714EE8" w:rsidRDefault="00714EE8" w:rsidP="00714EE8">
      <w:pPr>
        <w:pStyle w:val="berschrift1"/>
        <w:rPr>
          <w:u w:val="single"/>
        </w:rPr>
      </w:pPr>
      <w:r w:rsidRPr="00714EE8">
        <w:rPr>
          <w:u w:val="single"/>
        </w:rPr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berschrift3"/>
      </w:pPr>
      <w:r>
        <w:t>Visual:</w:t>
      </w:r>
    </w:p>
    <w:tbl>
      <w:tblPr>
        <w:tblStyle w:val="EinfacheTabel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berschrift3"/>
      </w:pPr>
      <w:r>
        <w:t>Functions:</w:t>
      </w:r>
    </w:p>
    <w:tbl>
      <w:tblPr>
        <w:tblStyle w:val="EinfacheTabel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0CC9F9EF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CD045E">
              <w:rPr>
                <w:b w:val="0"/>
                <w:color w:val="00B050"/>
              </w:rPr>
              <w:t>30.4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31E935DC" w:rsidR="00D76F32" w:rsidRPr="00D76F32" w:rsidRDefault="00663701" w:rsidP="00735E96">
            <w:pPr>
              <w:rPr>
                <w:b w:val="0"/>
              </w:rPr>
            </w:pPr>
            <w:r>
              <w:rPr>
                <w:b w:val="0"/>
              </w:rPr>
              <w:t>Software Version:</w:t>
            </w:r>
          </w:p>
        </w:tc>
        <w:tc>
          <w:tcPr>
            <w:tcW w:w="4563" w:type="dxa"/>
          </w:tcPr>
          <w:p w14:paraId="39AE68A4" w14:textId="106BC14C" w:rsidR="00D76F32" w:rsidRPr="00D76F32" w:rsidRDefault="00663701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01">
              <w:rPr>
                <w:color w:val="00B050"/>
              </w:rPr>
              <w:t xml:space="preserve">Date: 2007/11/15 18:00:00  Revision: 1.10  </w:t>
            </w:r>
            <w:proofErr w:type="spellStart"/>
            <w:r w:rsidRPr="00663701">
              <w:rPr>
                <w:color w:val="00B050"/>
              </w:rPr>
              <w:t>pax</w:t>
            </w:r>
            <w:proofErr w:type="spellEnd"/>
            <w:r w:rsidRPr="00663701">
              <w:rPr>
                <w:color w:val="00B050"/>
              </w:rPr>
              <w:t xml:space="preserve"> controller</w:t>
            </w:r>
          </w:p>
        </w:tc>
        <w:tc>
          <w:tcPr>
            <w:tcW w:w="1980" w:type="dxa"/>
            <w:vAlign w:val="center"/>
          </w:tcPr>
          <w:p w14:paraId="72F1338B" w14:textId="20DF1CA3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51"/>
    <w:rsid w:val="00051E2A"/>
    <w:rsid w:val="000D6DC9"/>
    <w:rsid w:val="000E05DD"/>
    <w:rsid w:val="0014614F"/>
    <w:rsid w:val="001758CB"/>
    <w:rsid w:val="002205F2"/>
    <w:rsid w:val="00230559"/>
    <w:rsid w:val="002424C2"/>
    <w:rsid w:val="00284B03"/>
    <w:rsid w:val="002C1683"/>
    <w:rsid w:val="002F1E3D"/>
    <w:rsid w:val="00396E24"/>
    <w:rsid w:val="003D6C2D"/>
    <w:rsid w:val="004218B5"/>
    <w:rsid w:val="004250B0"/>
    <w:rsid w:val="0042655E"/>
    <w:rsid w:val="00465407"/>
    <w:rsid w:val="004715D4"/>
    <w:rsid w:val="004F08B4"/>
    <w:rsid w:val="00543996"/>
    <w:rsid w:val="005568B7"/>
    <w:rsid w:val="005A236B"/>
    <w:rsid w:val="005A3151"/>
    <w:rsid w:val="005C4ED7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806BF7"/>
    <w:rsid w:val="00845ADF"/>
    <w:rsid w:val="00874280"/>
    <w:rsid w:val="008B76AF"/>
    <w:rsid w:val="008E0BFD"/>
    <w:rsid w:val="00925926"/>
    <w:rsid w:val="0095627B"/>
    <w:rsid w:val="00970ECB"/>
    <w:rsid w:val="009A4596"/>
    <w:rsid w:val="009C2082"/>
    <w:rsid w:val="009C224D"/>
    <w:rsid w:val="00A15E99"/>
    <w:rsid w:val="00A25BB4"/>
    <w:rsid w:val="00A275FD"/>
    <w:rsid w:val="00A61C1A"/>
    <w:rsid w:val="00A831DC"/>
    <w:rsid w:val="00B4596F"/>
    <w:rsid w:val="00B70B75"/>
    <w:rsid w:val="00BB44B3"/>
    <w:rsid w:val="00BC5E32"/>
    <w:rsid w:val="00BD2560"/>
    <w:rsid w:val="00C16125"/>
    <w:rsid w:val="00C6423F"/>
    <w:rsid w:val="00CD045E"/>
    <w:rsid w:val="00D0367B"/>
    <w:rsid w:val="00D33136"/>
    <w:rsid w:val="00D4249E"/>
    <w:rsid w:val="00D42752"/>
    <w:rsid w:val="00D51F4F"/>
    <w:rsid w:val="00D75243"/>
    <w:rsid w:val="00D76F32"/>
    <w:rsid w:val="00DB5DD9"/>
    <w:rsid w:val="00DD17A0"/>
    <w:rsid w:val="00DF0064"/>
    <w:rsid w:val="00E079CE"/>
    <w:rsid w:val="00E45E85"/>
    <w:rsid w:val="00E57EAD"/>
    <w:rsid w:val="00E611DF"/>
    <w:rsid w:val="00E745FC"/>
    <w:rsid w:val="00EA58BC"/>
    <w:rsid w:val="00EE22DF"/>
    <w:rsid w:val="00EE535A"/>
    <w:rsid w:val="00F301DB"/>
    <w:rsid w:val="00F77A14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enraster">
    <w:name w:val="Table Grid"/>
    <w:basedOn w:val="NormaleTabelle"/>
    <w:uiPriority w:val="39"/>
    <w:rsid w:val="005A3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5A315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5A315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A315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775</Words>
  <Characters>4887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28</cp:revision>
  <dcterms:created xsi:type="dcterms:W3CDTF">2019-09-04T18:39:00Z</dcterms:created>
  <dcterms:modified xsi:type="dcterms:W3CDTF">2020-02-20T03:11:00Z</dcterms:modified>
</cp:coreProperties>
</file>