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B867" w14:textId="2284CBAB" w:rsidR="00B13518" w:rsidRDefault="00D107FA">
      <w:r>
        <w:t>Assembly notes for CBA</w:t>
      </w:r>
    </w:p>
    <w:p w14:paraId="5B862A0C" w14:textId="6E10AA23" w:rsidR="00D107FA" w:rsidRDefault="00F06D51">
      <w:r>
        <w:t>February 19, 2020</w:t>
      </w:r>
    </w:p>
    <w:p w14:paraId="3B5BFAC5" w14:textId="52B02BCA" w:rsidR="00D107FA" w:rsidRDefault="00D107FA"/>
    <w:p w14:paraId="4B8CB528" w14:textId="09949BE2" w:rsidR="00D107FA" w:rsidRDefault="00D107FA" w:rsidP="003C1C9A">
      <w:pPr>
        <w:pStyle w:val="ListParagraph"/>
        <w:numPr>
          <w:ilvl w:val="0"/>
          <w:numId w:val="1"/>
        </w:numPr>
      </w:pPr>
      <w:r>
        <w:t xml:space="preserve">Assembly number </w:t>
      </w:r>
      <w:r w:rsidR="00B73DE3">
        <w:t>W61ATA-0300</w:t>
      </w:r>
      <w:r>
        <w:t xml:space="preserve"> Rev A, </w:t>
      </w:r>
      <w:r w:rsidR="00B73DE3">
        <w:t>Control Rim Board</w:t>
      </w:r>
    </w:p>
    <w:p w14:paraId="614E4D71" w14:textId="334BB853" w:rsidR="00D107FA" w:rsidRDefault="00B73DE3" w:rsidP="003C1C9A">
      <w:pPr>
        <w:pStyle w:val="ListParagraph"/>
        <w:numPr>
          <w:ilvl w:val="0"/>
          <w:numId w:val="1"/>
        </w:numPr>
      </w:pPr>
      <w:r>
        <w:t>1</w:t>
      </w:r>
      <w:r w:rsidR="00F06D51">
        <w:t>5</w:t>
      </w:r>
      <w:r>
        <w:t xml:space="preserve"> </w:t>
      </w:r>
      <w:r w:rsidR="00D107FA">
        <w:t>boards to be assembled</w:t>
      </w:r>
    </w:p>
    <w:p w14:paraId="55DEC6F4" w14:textId="7ED5E88D" w:rsidR="00D107FA" w:rsidRDefault="00D107FA" w:rsidP="003C1C9A">
      <w:pPr>
        <w:pStyle w:val="ListParagraph"/>
        <w:numPr>
          <w:ilvl w:val="0"/>
          <w:numId w:val="1"/>
        </w:numPr>
      </w:pPr>
      <w:proofErr w:type="spellStart"/>
      <w:r>
        <w:t>Solderpaste</w:t>
      </w:r>
      <w:proofErr w:type="spellEnd"/>
      <w:r>
        <w:t xml:space="preserve"> files emailed to CBA on </w:t>
      </w:r>
      <w:r w:rsidR="00B73DE3">
        <w:t>August 1</w:t>
      </w:r>
      <w:r w:rsidR="00B73DE3" w:rsidRPr="00F06D51">
        <w:rPr>
          <w:vertAlign w:val="superscript"/>
        </w:rPr>
        <w:t>st</w:t>
      </w:r>
      <w:r w:rsidR="00F06D51">
        <w:t>, 2019</w:t>
      </w:r>
    </w:p>
    <w:p w14:paraId="7D5CAAFD" w14:textId="215904DF" w:rsidR="00D107FA" w:rsidRDefault="00421020" w:rsidP="003C1C9A">
      <w:pPr>
        <w:pStyle w:val="ListParagraph"/>
        <w:numPr>
          <w:ilvl w:val="0"/>
          <w:numId w:val="1"/>
        </w:numPr>
      </w:pPr>
      <w:r>
        <w:t>Datasheet for LED’s provided showing cathode orientation.</w:t>
      </w:r>
    </w:p>
    <w:p w14:paraId="6F1C96C1" w14:textId="6F475797" w:rsidR="00B73DE3" w:rsidRDefault="00B73DE3" w:rsidP="003C1C9A">
      <w:pPr>
        <w:pStyle w:val="ListParagraph"/>
        <w:numPr>
          <w:ilvl w:val="0"/>
          <w:numId w:val="1"/>
        </w:numPr>
      </w:pPr>
      <w:r>
        <w:t>Please see sample board with connectors installed as a guide to the placement of the connectors.</w:t>
      </w:r>
    </w:p>
    <w:p w14:paraId="1EF82B20" w14:textId="1716C838" w:rsidR="00F06D51" w:rsidRDefault="00F06D51" w:rsidP="003C1C9A">
      <w:pPr>
        <w:pStyle w:val="ListParagraph"/>
        <w:numPr>
          <w:ilvl w:val="0"/>
          <w:numId w:val="1"/>
        </w:numPr>
      </w:pPr>
      <w:r>
        <w:t>NOTE THAT CONNECTORS P8 and P9 are installed on the SOLDER side of the board.  These connectors have silkscreen labeling on both sides of the board so it can be confusing.  See sample board.</w:t>
      </w:r>
      <w:bookmarkStart w:id="0" w:name="_GoBack"/>
      <w:bookmarkEnd w:id="0"/>
    </w:p>
    <w:p w14:paraId="6B7F9EC0" w14:textId="7DCC43A9" w:rsidR="004B37ED" w:rsidRDefault="004B37ED" w:rsidP="003C1C9A">
      <w:pPr>
        <w:pStyle w:val="ListParagraph"/>
        <w:numPr>
          <w:ilvl w:val="0"/>
          <w:numId w:val="1"/>
        </w:numPr>
      </w:pPr>
      <w:r>
        <w:t>Please email quote to mark.schutzer@sri.com</w:t>
      </w:r>
    </w:p>
    <w:sectPr w:rsidR="004B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633F"/>
    <w:multiLevelType w:val="hybridMultilevel"/>
    <w:tmpl w:val="44C6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FA"/>
    <w:rsid w:val="00334A48"/>
    <w:rsid w:val="003C1C9A"/>
    <w:rsid w:val="00421020"/>
    <w:rsid w:val="004B37ED"/>
    <w:rsid w:val="00AD7780"/>
    <w:rsid w:val="00B13518"/>
    <w:rsid w:val="00B73DE3"/>
    <w:rsid w:val="00D107FA"/>
    <w:rsid w:val="00EA0545"/>
    <w:rsid w:val="00F0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E161"/>
  <w15:chartTrackingRefBased/>
  <w15:docId w15:val="{EEA1411D-9912-498D-B427-0DA30EDD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Schutzer</dc:creator>
  <cp:keywords/>
  <dc:description/>
  <cp:lastModifiedBy>Mark Schutzer</cp:lastModifiedBy>
  <cp:revision>3</cp:revision>
  <dcterms:created xsi:type="dcterms:W3CDTF">2020-02-19T19:40:00Z</dcterms:created>
  <dcterms:modified xsi:type="dcterms:W3CDTF">2020-02-19T19:44:00Z</dcterms:modified>
</cp:coreProperties>
</file>