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63331" w14:textId="678D85EF" w:rsidR="00457F9B" w:rsidRDefault="002F5951" w:rsidP="00CD1D05">
      <w:pPr>
        <w:pStyle w:val="Heading1"/>
      </w:pPr>
      <w:r>
        <w:t xml:space="preserve">This document describes </w:t>
      </w:r>
      <w:r w:rsidR="000B23D4">
        <w:t xml:space="preserve">the wiring of the </w:t>
      </w:r>
      <w:proofErr w:type="spellStart"/>
      <w:r w:rsidR="000B23D4">
        <w:t>Wrappot</w:t>
      </w:r>
      <w:proofErr w:type="spellEnd"/>
      <w:r w:rsidR="000B23D4">
        <w:t xml:space="preserve"> Fix V1.0 PCB</w:t>
      </w:r>
    </w:p>
    <w:p w14:paraId="31FA27BC" w14:textId="64D324FF" w:rsidR="00CD1D05" w:rsidRDefault="00CD1D05" w:rsidP="00CD1D05"/>
    <w:p w14:paraId="29692A42" w14:textId="77777777" w:rsidR="000B23D4" w:rsidRPr="000B23D4" w:rsidRDefault="000B23D4" w:rsidP="000B23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0B23D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List of parts and tool needed:</w:t>
      </w:r>
    </w:p>
    <w:p w14:paraId="74AF18E1" w14:textId="77777777" w:rsidR="000B23D4" w:rsidRDefault="000B23D4" w:rsidP="000B23D4"/>
    <w:p w14:paraId="73124ED5" w14:textId="21C2F61B" w:rsidR="000B23D4" w:rsidRDefault="000B23D4" w:rsidP="000B23D4">
      <w:pPr>
        <w:pStyle w:val="ListParagraph"/>
        <w:numPr>
          <w:ilvl w:val="0"/>
          <w:numId w:val="3"/>
        </w:numPr>
      </w:pPr>
      <w:r w:rsidRPr="000B23D4">
        <w:t>Crimp tool</w:t>
      </w:r>
      <w:r>
        <w:t xml:space="preserve"> “Molex </w:t>
      </w:r>
      <w:proofErr w:type="spellStart"/>
      <w:r>
        <w:t>Microfit</w:t>
      </w:r>
      <w:proofErr w:type="spellEnd"/>
      <w:r w:rsidRPr="000B23D4">
        <w:t xml:space="preserve"> </w:t>
      </w:r>
      <w:r>
        <w:t>(</w:t>
      </w:r>
      <w:r w:rsidRPr="000B23D4">
        <w:t xml:space="preserve">#: </w:t>
      </w:r>
      <w:r>
        <w:t>638112800</w:t>
      </w:r>
      <w:r w:rsidRPr="000B23D4">
        <w:t>)</w:t>
      </w:r>
      <w:r>
        <w:t>”</w:t>
      </w:r>
    </w:p>
    <w:p w14:paraId="29158B8D" w14:textId="210C532C" w:rsidR="000B23D4" w:rsidRDefault="000B23D4" w:rsidP="000B23D4">
      <w:pPr>
        <w:pStyle w:val="ListParagraph"/>
        <w:numPr>
          <w:ilvl w:val="0"/>
          <w:numId w:val="3"/>
        </w:numPr>
      </w:pPr>
      <w:r>
        <w:t>Receptacle 3 Pos “Molex (#: 43645-0300)”</w:t>
      </w:r>
    </w:p>
    <w:p w14:paraId="4A0E29D2" w14:textId="11B241D2" w:rsidR="000B23D4" w:rsidRDefault="000B23D4" w:rsidP="000B23D4">
      <w:pPr>
        <w:pStyle w:val="ListParagraph"/>
        <w:numPr>
          <w:ilvl w:val="0"/>
          <w:numId w:val="3"/>
        </w:numPr>
      </w:pPr>
      <w:r>
        <w:t xml:space="preserve">Female Term 20-24 </w:t>
      </w:r>
      <w:r>
        <w:t xml:space="preserve">“Molex (#: </w:t>
      </w:r>
      <w:r>
        <w:t>43030-0009</w:t>
      </w:r>
      <w:r>
        <w:t>)”</w:t>
      </w:r>
    </w:p>
    <w:p w14:paraId="0B421CBC" w14:textId="14E511E5" w:rsidR="000B23D4" w:rsidRDefault="002F3D8C" w:rsidP="002F3D8C">
      <w:pPr>
        <w:pStyle w:val="ListParagraph"/>
        <w:numPr>
          <w:ilvl w:val="0"/>
          <w:numId w:val="3"/>
        </w:numPr>
      </w:pPr>
      <w:r>
        <w:t>Wire in black, red, yellow AWG 20</w:t>
      </w:r>
    </w:p>
    <w:p w14:paraId="29B92D6E" w14:textId="77777777" w:rsidR="000B23D4" w:rsidRPr="000B23D4" w:rsidRDefault="000B23D4" w:rsidP="000B23D4"/>
    <w:p w14:paraId="31326894" w14:textId="77777777" w:rsidR="000B23D4" w:rsidRPr="000B23D4" w:rsidRDefault="000B23D4" w:rsidP="000B23D4"/>
    <w:p w14:paraId="71D24419" w14:textId="0EE3723C" w:rsidR="00601D98" w:rsidRDefault="002F3D8C" w:rsidP="00CD1D05">
      <w:r>
        <w:rPr>
          <w:noProof/>
        </w:rPr>
        <w:drawing>
          <wp:inline distT="0" distB="0" distL="0" distR="0" wp14:anchorId="46A220F8" wp14:editId="0ABB36EE">
            <wp:extent cx="5641200" cy="2260836"/>
            <wp:effectExtent l="0" t="0" r="0" b="0"/>
            <wp:docPr id="165464249" name="Picture 1" descr="A wire stripper with red hand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4249" name="Picture 1" descr="A wire stripper with red handle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84" b="22780"/>
                    <a:stretch/>
                  </pic:blipFill>
                  <pic:spPr bwMode="auto">
                    <a:xfrm>
                      <a:off x="0" y="0"/>
                      <a:ext cx="5641200" cy="226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C9A9" w14:textId="761E0520" w:rsidR="00173526" w:rsidRDefault="00173526" w:rsidP="00CD1D05"/>
    <w:p w14:paraId="137B8BB4" w14:textId="05AB3A7B" w:rsidR="00173526" w:rsidRDefault="00173526" w:rsidP="00CD1D05"/>
    <w:p w14:paraId="48011D8F" w14:textId="6524325F" w:rsidR="002F3D8C" w:rsidRPr="000B23D4" w:rsidRDefault="002F3D8C" w:rsidP="002F3D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Wiring of PCB</w:t>
      </w:r>
      <w:r w:rsidRPr="000B23D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:</w:t>
      </w:r>
    </w:p>
    <w:p w14:paraId="54491D10" w14:textId="7D38B140" w:rsidR="00233363" w:rsidRDefault="00233363" w:rsidP="002F3D8C">
      <w:pPr>
        <w:rPr>
          <w:rFonts w:ascii="Segoe UI" w:eastAsia="Times New Roman" w:hAnsi="Segoe UI" w:cs="Segoe UI"/>
          <w:color w:val="1F2328"/>
        </w:rPr>
      </w:pPr>
    </w:p>
    <w:p w14:paraId="6B59598B" w14:textId="3C3BE403" w:rsidR="002F3D8C" w:rsidRDefault="002F3D8C" w:rsidP="002F3D8C">
      <w:pPr>
        <w:pStyle w:val="ListParagraph"/>
        <w:numPr>
          <w:ilvl w:val="0"/>
          <w:numId w:val="3"/>
        </w:numPr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t>Wire harness with 3 wires, black, red, yellow AWG 20 (twisted)</w:t>
      </w:r>
    </w:p>
    <w:p w14:paraId="04FDAF47" w14:textId="0434D6B3" w:rsidR="002F3D8C" w:rsidRDefault="002F3D8C" w:rsidP="002F3D8C">
      <w:pPr>
        <w:pStyle w:val="ListParagraph"/>
        <w:numPr>
          <w:ilvl w:val="0"/>
          <w:numId w:val="3"/>
        </w:numPr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color w:val="1F2328"/>
        </w:rPr>
        <w:t>Length between PCB and Molex connector 7.5 inch (19cm)</w:t>
      </w:r>
    </w:p>
    <w:p w14:paraId="37E0D9CF" w14:textId="77777777" w:rsidR="002F3D8C" w:rsidRDefault="002F3D8C" w:rsidP="002F3D8C">
      <w:pPr>
        <w:rPr>
          <w:rFonts w:ascii="Segoe UI" w:eastAsia="Times New Roman" w:hAnsi="Segoe UI" w:cs="Segoe UI"/>
          <w:color w:val="1F2328"/>
        </w:rPr>
      </w:pPr>
    </w:p>
    <w:p w14:paraId="4C966F91" w14:textId="1EAB87FE" w:rsidR="002F3D8C" w:rsidRPr="002F3D8C" w:rsidRDefault="002F3D8C" w:rsidP="002F3D8C">
      <w:pPr>
        <w:rPr>
          <w:rFonts w:ascii="Segoe UI" w:eastAsia="Times New Roman" w:hAnsi="Segoe UI" w:cs="Segoe UI"/>
          <w:color w:val="1F2328"/>
        </w:rPr>
      </w:pPr>
      <w:r>
        <w:rPr>
          <w:noProof/>
        </w:rPr>
        <w:drawing>
          <wp:inline distT="0" distB="0" distL="0" distR="0" wp14:anchorId="358CD199" wp14:editId="69D77BF4">
            <wp:extent cx="5641200" cy="617711"/>
            <wp:effectExtent l="0" t="0" r="0" b="5080"/>
            <wp:docPr id="2110288723" name="Picture 2" descr="A green circuit board with colorful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88723" name="Picture 2" descr="A green circuit board with colorful cord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74" b="39926"/>
                    <a:stretch/>
                  </pic:blipFill>
                  <pic:spPr bwMode="auto">
                    <a:xfrm>
                      <a:off x="0" y="0"/>
                      <a:ext cx="5641200" cy="61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AC8E4" w14:textId="41A15307" w:rsidR="002F3D8C" w:rsidRDefault="002F3D8C" w:rsidP="002F3D8C">
      <w:pPr>
        <w:rPr>
          <w:rFonts w:ascii="Segoe UI" w:eastAsia="Times New Roman" w:hAnsi="Segoe UI" w:cs="Segoe UI"/>
          <w:color w:val="1F2328"/>
        </w:rPr>
      </w:pPr>
    </w:p>
    <w:p w14:paraId="5C600010" w14:textId="5FC7146F" w:rsidR="002F3D8C" w:rsidRPr="002F3D8C" w:rsidRDefault="002F3D8C" w:rsidP="002F3D8C">
      <w:pPr>
        <w:rPr>
          <w:rFonts w:ascii="Segoe UI" w:eastAsia="Times New Roman" w:hAnsi="Segoe UI" w:cs="Segoe UI"/>
          <w:color w:val="1F2328"/>
        </w:rPr>
      </w:pPr>
      <w:r>
        <w:rPr>
          <w:rFonts w:ascii="Segoe UI" w:eastAsia="Times New Roman" w:hAnsi="Segoe UI" w:cs="Segoe UI"/>
          <w:noProof/>
          <w:color w:val="1F2328"/>
        </w:rPr>
        <w:drawing>
          <wp:inline distT="0" distB="0" distL="0" distR="0" wp14:anchorId="6A01A045" wp14:editId="2C9BA361">
            <wp:extent cx="3037114" cy="1513840"/>
            <wp:effectExtent l="0" t="0" r="0" b="0"/>
            <wp:docPr id="2097992549" name="Picture 3" descr="A green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92549" name="Picture 3" descr="A green circuit board with wire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2" t="24648" r="15064" b="27711"/>
                    <a:stretch/>
                  </pic:blipFill>
                  <pic:spPr bwMode="auto">
                    <a:xfrm>
                      <a:off x="0" y="0"/>
                      <a:ext cx="3040169" cy="151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1F2328"/>
        </w:rPr>
        <w:t xml:space="preserve"> </w:t>
      </w:r>
      <w:r>
        <w:rPr>
          <w:rFonts w:ascii="Segoe UI" w:eastAsia="Times New Roman" w:hAnsi="Segoe UI" w:cs="Segoe UI"/>
          <w:noProof/>
          <w:color w:val="1F2328"/>
        </w:rPr>
        <w:drawing>
          <wp:inline distT="0" distB="0" distL="0" distR="0" wp14:anchorId="7367DF1B" wp14:editId="32EC418E">
            <wp:extent cx="2576358" cy="1513205"/>
            <wp:effectExtent l="0" t="0" r="1905" b="0"/>
            <wp:docPr id="992767878" name="Picture 4" descr="A close-up of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67878" name="Picture 4" descr="A close-up of a wir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1" t="33363" r="34372" b="37422"/>
                    <a:stretch/>
                  </pic:blipFill>
                  <pic:spPr bwMode="auto">
                    <a:xfrm>
                      <a:off x="0" y="0"/>
                      <a:ext cx="2622833" cy="154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3D8C" w:rsidRPr="002F3D8C" w:rsidSect="00F62730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576E3D" w14:textId="77777777" w:rsidR="00A7069B" w:rsidRDefault="00A7069B" w:rsidP="006E6D8F">
      <w:r>
        <w:separator/>
      </w:r>
    </w:p>
  </w:endnote>
  <w:endnote w:type="continuationSeparator" w:id="0">
    <w:p w14:paraId="577DBC06" w14:textId="77777777" w:rsidR="00A7069B" w:rsidRDefault="00A7069B" w:rsidP="006E6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23C9A" w14:textId="4695F82F" w:rsidR="006E6D8F" w:rsidRDefault="006E6D8F">
    <w:pPr>
      <w:pStyle w:val="Footer"/>
    </w:pPr>
    <w:r w:rsidRPr="006E6D8F">
      <w:t xml:space="preserve">Dr. Alexander Pollak | SETI INSTITUTE | </w:t>
    </w:r>
    <w:r>
      <w:t>alexander.pollak.87@gmail.com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85286" w14:textId="77777777" w:rsidR="00A7069B" w:rsidRDefault="00A7069B" w:rsidP="006E6D8F">
      <w:r>
        <w:separator/>
      </w:r>
    </w:p>
  </w:footnote>
  <w:footnote w:type="continuationSeparator" w:id="0">
    <w:p w14:paraId="13CA4C4C" w14:textId="77777777" w:rsidR="00A7069B" w:rsidRDefault="00A7069B" w:rsidP="006E6D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DD61BD"/>
    <w:multiLevelType w:val="hybridMultilevel"/>
    <w:tmpl w:val="086C63F0"/>
    <w:lvl w:ilvl="0" w:tplc="8EA285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91761"/>
    <w:multiLevelType w:val="hybridMultilevel"/>
    <w:tmpl w:val="6BAE4E84"/>
    <w:lvl w:ilvl="0" w:tplc="EC180684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75BD3472"/>
    <w:multiLevelType w:val="multilevel"/>
    <w:tmpl w:val="8F82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5671242">
    <w:abstractNumId w:val="0"/>
  </w:num>
  <w:num w:numId="2" w16cid:durableId="1966500437">
    <w:abstractNumId w:val="2"/>
  </w:num>
  <w:num w:numId="3" w16cid:durableId="730424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9E8"/>
    <w:rsid w:val="00005BC3"/>
    <w:rsid w:val="000B23D4"/>
    <w:rsid w:val="001266A8"/>
    <w:rsid w:val="001405C4"/>
    <w:rsid w:val="00173526"/>
    <w:rsid w:val="001A2E39"/>
    <w:rsid w:val="00233363"/>
    <w:rsid w:val="00272D2F"/>
    <w:rsid w:val="00283D22"/>
    <w:rsid w:val="002F3D8C"/>
    <w:rsid w:val="002F5951"/>
    <w:rsid w:val="00314359"/>
    <w:rsid w:val="0042041E"/>
    <w:rsid w:val="00457F9B"/>
    <w:rsid w:val="00465D0F"/>
    <w:rsid w:val="005049E8"/>
    <w:rsid w:val="005154A2"/>
    <w:rsid w:val="00541593"/>
    <w:rsid w:val="005A5C12"/>
    <w:rsid w:val="005C3B4E"/>
    <w:rsid w:val="00601D98"/>
    <w:rsid w:val="006E6D8F"/>
    <w:rsid w:val="007671E7"/>
    <w:rsid w:val="0077687E"/>
    <w:rsid w:val="0078547F"/>
    <w:rsid w:val="007A16FC"/>
    <w:rsid w:val="007B0FE3"/>
    <w:rsid w:val="007C1806"/>
    <w:rsid w:val="007C76B4"/>
    <w:rsid w:val="008276C3"/>
    <w:rsid w:val="008F1543"/>
    <w:rsid w:val="00935300"/>
    <w:rsid w:val="00A7069B"/>
    <w:rsid w:val="00A85AFF"/>
    <w:rsid w:val="00AE1FC3"/>
    <w:rsid w:val="00CD1D05"/>
    <w:rsid w:val="00D671C1"/>
    <w:rsid w:val="00D93A80"/>
    <w:rsid w:val="00DB605E"/>
    <w:rsid w:val="00DF29E9"/>
    <w:rsid w:val="00DF7A93"/>
    <w:rsid w:val="00E37D8F"/>
    <w:rsid w:val="00E53430"/>
    <w:rsid w:val="00E67362"/>
    <w:rsid w:val="00F6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9AA0D"/>
  <w15:chartTrackingRefBased/>
  <w15:docId w15:val="{492F7C84-6A3D-C541-A4C8-C3E5DD81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D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D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1D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1D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1D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671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1E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6D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6D8F"/>
  </w:style>
  <w:style w:type="paragraph" w:styleId="Footer">
    <w:name w:val="footer"/>
    <w:basedOn w:val="Normal"/>
    <w:link w:val="FooterChar"/>
    <w:uiPriority w:val="99"/>
    <w:unhideWhenUsed/>
    <w:rsid w:val="006E6D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6D8F"/>
  </w:style>
  <w:style w:type="paragraph" w:styleId="ListParagraph">
    <w:name w:val="List Paragraph"/>
    <w:basedOn w:val="Normal"/>
    <w:uiPriority w:val="34"/>
    <w:qFormat/>
    <w:rsid w:val="007C76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F59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0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5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2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7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08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2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4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Pollak</dc:creator>
  <cp:keywords/>
  <dc:description/>
  <cp:lastModifiedBy>Alex Pollak</cp:lastModifiedBy>
  <cp:revision>11</cp:revision>
  <dcterms:created xsi:type="dcterms:W3CDTF">2022-09-14T15:07:00Z</dcterms:created>
  <dcterms:modified xsi:type="dcterms:W3CDTF">2024-08-02T18:21:00Z</dcterms:modified>
</cp:coreProperties>
</file>