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9A34C7" w:rsidRPr="009A34C7">
        <w:tc>
          <w:tcPr>
            <w:tcW w:w="3348" w:type="dxa"/>
            <w:vAlign w:val="center"/>
          </w:tcPr>
          <w:p w:rsidR="00FC0482" w:rsidRPr="009A34C7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FC0482" w:rsidRPr="009A34C7" w:rsidRDefault="00B64C12" w:rsidP="009A34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2017-10-10</w:t>
            </w:r>
          </w:p>
        </w:tc>
      </w:tr>
      <w:tr w:rsidR="009A34C7" w:rsidRPr="009A34C7">
        <w:tc>
          <w:tcPr>
            <w:tcW w:w="3348" w:type="dxa"/>
            <w:vAlign w:val="center"/>
          </w:tcPr>
          <w:p w:rsidR="00FC0482" w:rsidRPr="009A34C7" w:rsidRDefault="00FC0482" w:rsidP="005A709C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5A709C">
              <w:rPr>
                <w:rFonts w:ascii="Tahoma" w:hAnsi="Tahoma" w:cs="Tahoma"/>
                <w:sz w:val="20"/>
                <w:szCs w:val="20"/>
              </w:rPr>
              <w:t>s</w:t>
            </w:r>
            <w:r w:rsidRPr="009A34C7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.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A709C">
              <w:rPr>
                <w:rFonts w:ascii="Tahoma" w:hAnsi="Tahoma" w:cs="Tahoma"/>
                <w:sz w:val="20"/>
                <w:szCs w:val="20"/>
              </w:rPr>
              <w:t>n</w:t>
            </w:r>
            <w:r w:rsidRPr="009A34C7">
              <w:rPr>
                <w:rFonts w:ascii="Tahoma" w:hAnsi="Tahoma" w:cs="Tahoma"/>
                <w:sz w:val="20"/>
                <w:szCs w:val="20"/>
              </w:rPr>
              <w:t>um</w:t>
            </w:r>
            <w:r w:rsidR="00391D5A" w:rsidRPr="009A34C7">
              <w:rPr>
                <w:rFonts w:ascii="Tahoma" w:hAnsi="Tahoma" w:cs="Tahoma"/>
                <w:sz w:val="20"/>
                <w:szCs w:val="20"/>
              </w:rPr>
              <w:t xml:space="preserve">.     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9A34C7">
              <w:rPr>
                <w:rFonts w:ascii="Tahoma" w:hAnsi="Tahoma" w:cs="Tahoma"/>
                <w:sz w:val="20"/>
                <w:szCs w:val="20"/>
              </w:rPr>
              <w:t>(</w:t>
            </w:r>
            <w:r w:rsidR="005A709C">
              <w:rPr>
                <w:rFonts w:ascii="Tahoma" w:hAnsi="Tahoma" w:cs="Tahoma"/>
                <w:sz w:val="20"/>
                <w:szCs w:val="20"/>
              </w:rPr>
              <w:t>r</w:t>
            </w:r>
            <w:r w:rsidRPr="009A34C7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9A34C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9A34C7" w:rsidRDefault="003116F6" w:rsidP="00F66980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5C4-00</w:t>
            </w:r>
            <w:r w:rsidR="00F66980" w:rsidRPr="009A34C7">
              <w:rPr>
                <w:rFonts w:ascii="Tahoma" w:hAnsi="Tahoma" w:cs="Tahoma"/>
                <w:sz w:val="20"/>
                <w:szCs w:val="20"/>
              </w:rPr>
              <w:t>5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D160C8" w:rsidRPr="009A34C7">
        <w:tc>
          <w:tcPr>
            <w:tcW w:w="3348" w:type="dxa"/>
            <w:vAlign w:val="center"/>
          </w:tcPr>
          <w:p w:rsidR="00D160C8" w:rsidRPr="00C34A9A" w:rsidRDefault="00D160C8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D160C8" w:rsidRPr="009A34C7" w:rsidRDefault="00D160C8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2015-10-20</w:t>
            </w:r>
          </w:p>
        </w:tc>
      </w:tr>
      <w:tr w:rsidR="009A34C7" w:rsidRPr="009A34C7">
        <w:tc>
          <w:tcPr>
            <w:tcW w:w="3348" w:type="dxa"/>
            <w:vAlign w:val="center"/>
          </w:tcPr>
          <w:p w:rsidR="00EA0168" w:rsidRPr="009A34C7" w:rsidRDefault="00F9369E" w:rsidP="00391D5A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391D5A" w:rsidRPr="009A34C7"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="00553778" w:rsidRPr="009A34C7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9A34C7" w:rsidRDefault="00EA0168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Ant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.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>2A</w:t>
            </w:r>
          </w:p>
        </w:tc>
      </w:tr>
      <w:tr w:rsidR="009A34C7" w:rsidRPr="009A34C7">
        <w:tc>
          <w:tcPr>
            <w:tcW w:w="3348" w:type="dxa"/>
            <w:vAlign w:val="center"/>
          </w:tcPr>
          <w:p w:rsidR="00F66980" w:rsidRPr="009A34C7" w:rsidRDefault="00F66980" w:rsidP="005A709C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5A709C">
              <w:rPr>
                <w:rFonts w:ascii="Tahoma" w:hAnsi="Tahoma" w:cs="Tahoma"/>
                <w:sz w:val="20"/>
                <w:szCs w:val="20"/>
              </w:rPr>
              <w:t>b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5A709C">
              <w:rPr>
                <w:rFonts w:ascii="Tahoma" w:hAnsi="Tahoma" w:cs="Tahoma"/>
                <w:sz w:val="20"/>
                <w:szCs w:val="20"/>
              </w:rPr>
              <w:t>d</w:t>
            </w:r>
            <w:r w:rsidRPr="009A34C7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F66980" w:rsidRPr="009A34C7" w:rsidRDefault="00F66980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2015-9-0</w:t>
            </w:r>
            <w:r w:rsidR="00437A9B" w:rsidRPr="009A34C7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5A709C" w:rsidRPr="009A34C7">
        <w:tc>
          <w:tcPr>
            <w:tcW w:w="3348" w:type="dxa"/>
            <w:vAlign w:val="center"/>
          </w:tcPr>
          <w:p w:rsidR="005A709C" w:rsidRPr="009A34C7" w:rsidRDefault="005A709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5A709C" w:rsidRPr="009A34C7" w:rsidRDefault="00B75B5E" w:rsidP="00EF55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="005A709C">
              <w:rPr>
                <w:rFonts w:ascii="Tahoma" w:hAnsi="Tahoma" w:cs="Tahoma"/>
                <w:sz w:val="20"/>
                <w:szCs w:val="20"/>
              </w:rPr>
              <w:t>(2016-02-04)</w:t>
            </w:r>
          </w:p>
        </w:tc>
      </w:tr>
      <w:tr w:rsidR="00EB3F78" w:rsidRPr="009A34C7">
        <w:tc>
          <w:tcPr>
            <w:tcW w:w="3348" w:type="dxa"/>
            <w:vAlign w:val="center"/>
          </w:tcPr>
          <w:p w:rsidR="00EB3F78" w:rsidRPr="009A34C7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9A34C7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9A34C7" w:rsidRDefault="00F9369E">
      <w:pPr>
        <w:rPr>
          <w:rFonts w:ascii="Tahoma" w:hAnsi="Tahoma" w:cs="Tahoma"/>
          <w:sz w:val="16"/>
          <w:szCs w:val="16"/>
        </w:rPr>
      </w:pPr>
    </w:p>
    <w:p w:rsidR="003E7276" w:rsidRPr="006F2E3F" w:rsidRDefault="003E7276" w:rsidP="003E7276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9A34C7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585612" w:rsidRPr="009A34C7" w:rsidTr="0051198A">
        <w:tc>
          <w:tcPr>
            <w:tcW w:w="2952" w:type="dxa"/>
            <w:vAlign w:val="center"/>
          </w:tcPr>
          <w:p w:rsidR="00585612" w:rsidRPr="009A34C7" w:rsidRDefault="00585612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585612" w:rsidRPr="009A34C7" w:rsidRDefault="00585612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585612" w:rsidRPr="009A34C7" w:rsidRDefault="00585612" w:rsidP="009E3B0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22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585612" w:rsidRPr="009A34C7" w:rsidTr="0051198A">
        <w:tc>
          <w:tcPr>
            <w:tcW w:w="2952" w:type="dxa"/>
            <w:vAlign w:val="center"/>
          </w:tcPr>
          <w:p w:rsidR="00585612" w:rsidRPr="009A34C7" w:rsidRDefault="0058561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585612" w:rsidRPr="009A34C7" w:rsidRDefault="0058561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585612" w:rsidRPr="009A34C7" w:rsidRDefault="00585612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GT15-14</w:t>
            </w:r>
          </w:p>
        </w:tc>
      </w:tr>
      <w:tr w:rsidR="00585612" w:rsidRPr="009A34C7" w:rsidTr="00B10AA3">
        <w:tc>
          <w:tcPr>
            <w:tcW w:w="2952" w:type="dxa"/>
            <w:vAlign w:val="center"/>
          </w:tcPr>
          <w:p w:rsidR="00585612" w:rsidRPr="009A34C7" w:rsidRDefault="00585612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585612" w:rsidRPr="009A34C7" w:rsidRDefault="00585612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585612" w:rsidRPr="009A34C7" w:rsidRDefault="00585612" w:rsidP="00F66980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50031064062</w:t>
            </w:r>
          </w:p>
        </w:tc>
      </w:tr>
      <w:tr w:rsidR="00585612" w:rsidRPr="009A34C7" w:rsidTr="00FC54CB">
        <w:tc>
          <w:tcPr>
            <w:tcW w:w="2952" w:type="dxa"/>
            <w:vAlign w:val="center"/>
          </w:tcPr>
          <w:p w:rsidR="00585612" w:rsidRPr="009A34C7" w:rsidRDefault="0058561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585612" w:rsidRPr="009A34C7" w:rsidRDefault="0058561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585612" w:rsidRPr="009A34C7" w:rsidRDefault="00585612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15532367</w:t>
            </w:r>
          </w:p>
        </w:tc>
      </w:tr>
      <w:tr w:rsidR="00585612" w:rsidRPr="009A34C7" w:rsidTr="00B10AA3">
        <w:tc>
          <w:tcPr>
            <w:tcW w:w="2952" w:type="dxa"/>
            <w:vAlign w:val="center"/>
          </w:tcPr>
          <w:p w:rsidR="00585612" w:rsidRPr="009A34C7" w:rsidRDefault="0058561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585612" w:rsidRPr="009A34C7" w:rsidRDefault="0058561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585612" w:rsidRPr="009A34C7" w:rsidRDefault="00585612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79422352</w:t>
            </w:r>
          </w:p>
        </w:tc>
      </w:tr>
      <w:tr w:rsidR="00585612" w:rsidRPr="009A34C7" w:rsidTr="00B10AA3">
        <w:tc>
          <w:tcPr>
            <w:tcW w:w="2952" w:type="dxa"/>
            <w:vAlign w:val="center"/>
          </w:tcPr>
          <w:p w:rsidR="00585612" w:rsidRPr="009A34C7" w:rsidRDefault="0058561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585612" w:rsidRPr="009A34C7" w:rsidRDefault="0058561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585612" w:rsidRPr="009A34C7" w:rsidRDefault="00585612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S.N.  28370796</w:t>
            </w:r>
          </w:p>
        </w:tc>
      </w:tr>
      <w:tr w:rsidR="00585612" w:rsidRPr="003E61D4" w:rsidTr="00F952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</w:tcPr>
          <w:p w:rsidR="00585612" w:rsidRDefault="00585612" w:rsidP="0095569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585612" w:rsidRPr="00C34A9A" w:rsidRDefault="00585612" w:rsidP="0095569F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585612" w:rsidRPr="00E02709" w:rsidRDefault="00585612" w:rsidP="00F9523D">
            <w:pPr>
              <w:rPr>
                <w:rFonts w:ascii="Tahoma" w:hAnsi="Tahoma" w:cs="Tahoma"/>
                <w:sz w:val="20"/>
                <w:szCs w:val="20"/>
              </w:rPr>
            </w:pPr>
            <w:r w:rsidRPr="00E02709">
              <w:rPr>
                <w:rFonts w:ascii="Tahoma" w:hAnsi="Tahoma" w:cs="Tahoma"/>
                <w:sz w:val="20"/>
                <w:szCs w:val="20"/>
              </w:rPr>
              <w:t>S.N.  00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F9369E" w:rsidRPr="009A34C7" w:rsidRDefault="00F9369E">
      <w:pPr>
        <w:rPr>
          <w:rFonts w:ascii="Tahoma" w:hAnsi="Tahoma" w:cs="Tahoma"/>
          <w:sz w:val="16"/>
          <w:szCs w:val="16"/>
        </w:rPr>
      </w:pPr>
    </w:p>
    <w:p w:rsidR="00391D5A" w:rsidRPr="009A34C7" w:rsidRDefault="00391D5A" w:rsidP="00391D5A">
      <w:pPr>
        <w:rPr>
          <w:rFonts w:ascii="Tahoma" w:hAnsi="Tahoma" w:cs="Tahoma"/>
          <w:b/>
          <w:sz w:val="28"/>
          <w:szCs w:val="28"/>
          <w:u w:val="single"/>
        </w:rPr>
      </w:pPr>
      <w:r w:rsidRPr="009A34C7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391D5A" w:rsidRPr="009A34C7" w:rsidRDefault="00391D5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9A34C7" w:rsidRPr="009A34C7" w:rsidTr="003E7276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9A34C7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9A34C7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9A34C7" w:rsidRDefault="008E0EF1" w:rsidP="00786C56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98513C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9A34C7">
              <w:rPr>
                <w:rFonts w:ascii="Tahoma" w:hAnsi="Tahoma" w:cs="Tahoma"/>
                <w:sz w:val="20"/>
                <w:szCs w:val="20"/>
              </w:rPr>
              <w:t>00</w:t>
            </w:r>
            <w:r w:rsidR="00786C56" w:rsidRPr="009A34C7">
              <w:rPr>
                <w:rFonts w:ascii="Tahoma" w:hAnsi="Tahoma" w:cs="Tahoma"/>
                <w:sz w:val="20"/>
                <w:szCs w:val="20"/>
              </w:rPr>
              <w:t>47</w:t>
            </w:r>
            <w:r w:rsidR="00A24E11" w:rsidRPr="009A34C7">
              <w:rPr>
                <w:rFonts w:ascii="Tahoma" w:hAnsi="Tahoma" w:cs="Tahoma"/>
                <w:sz w:val="20"/>
                <w:szCs w:val="20"/>
              </w:rPr>
              <w:t xml:space="preserve">A </w:t>
            </w:r>
          </w:p>
        </w:tc>
      </w:tr>
      <w:tr w:rsidR="009A34C7" w:rsidRPr="009A34C7" w:rsidTr="003E7276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9A34C7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9A34C7" w:rsidRDefault="008E0EF1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9A34C7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>Vg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 xml:space="preserve"> .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>18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v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9A34C7">
              <w:rPr>
                <w:rFonts w:ascii="Tahoma" w:hAnsi="Tahoma" w:cs="Tahoma"/>
                <w:sz w:val="20"/>
                <w:szCs w:val="20"/>
              </w:rPr>
              <w:t>2</w:t>
            </w:r>
            <w:r w:rsidRPr="009A34C7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v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24E11" w:rsidRPr="009A34C7">
              <w:rPr>
                <w:rFonts w:ascii="Tahoma" w:hAnsi="Tahoma" w:cs="Tahoma"/>
                <w:sz w:val="20"/>
                <w:szCs w:val="20"/>
              </w:rPr>
              <w:t>25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.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>1</w:t>
            </w:r>
            <w:r w:rsidRPr="009A34C7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9A34C7" w:rsidRPr="009A34C7" w:rsidTr="003E7276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9A34C7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34C7" w:rsidRPr="009A34C7" w:rsidTr="003E7276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9A34C7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9A34C7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9A34C7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9A34C7" w:rsidRDefault="008E0EF1" w:rsidP="00786C56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S.N. </w:t>
            </w:r>
            <w:r w:rsidR="00F9369E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8513C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9A34C7">
              <w:rPr>
                <w:rFonts w:ascii="Tahoma" w:hAnsi="Tahoma" w:cs="Tahoma"/>
                <w:sz w:val="20"/>
                <w:szCs w:val="20"/>
              </w:rPr>
              <w:t>00</w:t>
            </w:r>
            <w:r w:rsidR="00786C56" w:rsidRPr="009A34C7">
              <w:rPr>
                <w:rFonts w:ascii="Tahoma" w:hAnsi="Tahoma" w:cs="Tahoma"/>
                <w:sz w:val="20"/>
                <w:szCs w:val="20"/>
              </w:rPr>
              <w:t>52</w:t>
            </w:r>
            <w:r w:rsidR="00A24E11" w:rsidRPr="009A34C7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9A34C7" w:rsidRPr="009A34C7" w:rsidTr="003E7276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9A34C7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9A34C7" w:rsidRDefault="00F9369E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>/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Vg .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>46</w:t>
            </w:r>
            <w:r w:rsidRPr="009A34C7">
              <w:rPr>
                <w:rFonts w:ascii="Tahoma" w:hAnsi="Tahoma" w:cs="Tahoma"/>
                <w:sz w:val="20"/>
                <w:szCs w:val="20"/>
              </w:rPr>
              <w:t>v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/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Vd 1.20v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34C7">
              <w:rPr>
                <w:rFonts w:ascii="Tahoma" w:hAnsi="Tahoma" w:cs="Tahoma"/>
                <w:sz w:val="20"/>
                <w:szCs w:val="20"/>
              </w:rPr>
              <w:t>Id 25.</w:t>
            </w:r>
            <w:r w:rsidR="009A34C7" w:rsidRPr="009A34C7">
              <w:rPr>
                <w:rFonts w:ascii="Tahoma" w:hAnsi="Tahoma" w:cs="Tahoma"/>
                <w:sz w:val="20"/>
                <w:szCs w:val="20"/>
              </w:rPr>
              <w:t>1</w:t>
            </w:r>
            <w:r w:rsidRPr="009A34C7">
              <w:rPr>
                <w:rFonts w:ascii="Tahoma" w:hAnsi="Tahoma" w:cs="Tahoma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585612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585612" w:rsidRPr="00E721A9" w:rsidRDefault="00585612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585612" w:rsidRDefault="00585612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585612" w:rsidRPr="00821561" w:rsidRDefault="00585612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585612" w:rsidRPr="006F2E3F" w:rsidTr="00497EFA">
        <w:tc>
          <w:tcPr>
            <w:tcW w:w="3600" w:type="dxa"/>
            <w:vAlign w:val="center"/>
          </w:tcPr>
          <w:p w:rsidR="00585612" w:rsidRPr="00585612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85612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585612" w:rsidRPr="00AC35EE" w:rsidRDefault="00585612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8663CE" w:rsidRPr="006F2E3F" w:rsidTr="00497EFA">
        <w:tc>
          <w:tcPr>
            <w:tcW w:w="3600" w:type="dxa"/>
            <w:vAlign w:val="center"/>
          </w:tcPr>
          <w:p w:rsidR="008663CE" w:rsidRPr="00AC35EE" w:rsidRDefault="008663CE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8663CE" w:rsidRPr="008663CE" w:rsidRDefault="008663CE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8663C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Buna-n O-Rings</w:t>
            </w:r>
          </w:p>
        </w:tc>
      </w:tr>
      <w:tr w:rsidR="00AD2D02" w:rsidRPr="006F2E3F" w:rsidTr="00497EFA">
        <w:tc>
          <w:tcPr>
            <w:tcW w:w="3600" w:type="dxa"/>
            <w:vAlign w:val="center"/>
          </w:tcPr>
          <w:p w:rsidR="00AD2D02" w:rsidRPr="00971448" w:rsidRDefault="00AD2D02" w:rsidP="00531974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AD2D02" w:rsidRPr="00AF4995" w:rsidRDefault="00AD2D02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F4995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Turbo Centering Ring w/Screen</w:t>
            </w:r>
          </w:p>
        </w:tc>
      </w:tr>
      <w:tr w:rsidR="00585612" w:rsidRPr="006F2E3F" w:rsidTr="00497EFA">
        <w:tc>
          <w:tcPr>
            <w:tcW w:w="3600" w:type="dxa"/>
            <w:vAlign w:val="center"/>
          </w:tcPr>
          <w:p w:rsidR="00585612" w:rsidRPr="00585612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85612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6F2E3F" w:rsidTr="00497EFA">
        <w:tc>
          <w:tcPr>
            <w:tcW w:w="3600" w:type="dxa"/>
            <w:vAlign w:val="center"/>
          </w:tcPr>
          <w:p w:rsidR="00585612" w:rsidRPr="00585612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85612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AC35EE" w:rsidTr="00497EFA">
        <w:tc>
          <w:tcPr>
            <w:tcW w:w="3600" w:type="dxa"/>
            <w:vAlign w:val="bottom"/>
          </w:tcPr>
          <w:p w:rsidR="00585612" w:rsidRPr="00AC35EE" w:rsidRDefault="00585612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</w:t>
            </w:r>
            <w: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/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AC35EE" w:rsidTr="00497EFA">
        <w:tc>
          <w:tcPr>
            <w:tcW w:w="3600" w:type="dxa"/>
            <w:vAlign w:val="center"/>
          </w:tcPr>
          <w:p w:rsidR="00585612" w:rsidRPr="00AC35EE" w:rsidRDefault="00585612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612" w:rsidRPr="00AC35EE" w:rsidTr="00497EFA">
        <w:tc>
          <w:tcPr>
            <w:tcW w:w="3600" w:type="dxa"/>
            <w:vAlign w:val="center"/>
          </w:tcPr>
          <w:p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bookmarkStart w:id="0" w:name="_GoBack"/>
        <w:bookmarkEnd w:id="0"/>
      </w:tr>
      <w:tr w:rsidR="00585612" w:rsidRPr="00AC35EE" w:rsidTr="00497EFA">
        <w:tc>
          <w:tcPr>
            <w:tcW w:w="3600" w:type="dxa"/>
            <w:vAlign w:val="center"/>
          </w:tcPr>
          <w:p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585612" w:rsidRPr="00AC35EE" w:rsidRDefault="00585612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E7276" w:rsidRDefault="003E7276">
      <w:pPr>
        <w:rPr>
          <w:rFonts w:ascii="Arial" w:hAnsi="Arial" w:cs="Arial"/>
          <w:sz w:val="20"/>
          <w:szCs w:val="20"/>
        </w:rPr>
      </w:pPr>
    </w:p>
    <w:p w:rsidR="003F7EAF" w:rsidRPr="003F7EAF" w:rsidRDefault="003F7E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Sunpower  </w:t>
      </w:r>
      <w:proofErr w:type="spellStart"/>
      <w:r w:rsidRPr="003F7EAF">
        <w:rPr>
          <w:rFonts w:ascii="Arial" w:hAnsi="Arial" w:cs="Arial"/>
          <w:sz w:val="20"/>
          <w:szCs w:val="20"/>
        </w:rPr>
        <w:t>SeonYoung</w:t>
      </w:r>
      <w:r>
        <w:rPr>
          <w:rFonts w:ascii="Arial" w:hAnsi="Arial" w:cs="Arial"/>
          <w:sz w:val="20"/>
          <w:szCs w:val="20"/>
        </w:rPr>
        <w:t>.</w:t>
      </w:r>
      <w:r w:rsidRPr="003F7EAF">
        <w:rPr>
          <w:rFonts w:ascii="Arial" w:hAnsi="Arial" w:cs="Arial"/>
          <w:sz w:val="20"/>
          <w:szCs w:val="20"/>
        </w:rPr>
        <w:t>Kim</w:t>
      </w:r>
      <w:proofErr w:type="spellEnd"/>
      <w:r>
        <w:rPr>
          <w:rFonts w:ascii="Arial" w:hAnsi="Arial" w:cs="Arial"/>
          <w:sz w:val="20"/>
          <w:szCs w:val="20"/>
        </w:rPr>
        <w:t xml:space="preserve">  2014-03-06</w:t>
      </w:r>
    </w:p>
    <w:p w:rsidR="00391D5A" w:rsidRDefault="003F7EAF">
      <w:pPr>
        <w:rPr>
          <w:rFonts w:ascii="Tahoma" w:hAnsi="Tahoma" w:cs="Tahoma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The GT cooler will be on vacuum over the weekend before charge/purge, and then be charged with 99.9999% Helium next week. So I expect it to be shipped back to you next week. </w:t>
      </w:r>
      <w:r>
        <w:br/>
      </w: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034C9" wp14:editId="5935DC42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    <v:textbox>
                  <w:txbxContent>
                    <w:p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:rsidR="009A34C7" w:rsidRPr="00E1600E" w:rsidRDefault="00417826" w:rsidP="00F47D4B">
      <w:pPr>
        <w:ind w:left="288" w:hanging="288"/>
        <w:mirrorIndents/>
        <w:rPr>
          <w:rFonts w:ascii="Tahoma" w:hAnsi="Tahoma" w:cs="Tahoma"/>
        </w:rPr>
      </w:pPr>
      <w:r w:rsidRPr="00E1600E">
        <w:rPr>
          <w:rFonts w:ascii="Tahoma" w:hAnsi="Tahoma" w:cs="Tahoma"/>
        </w:rPr>
        <w:t xml:space="preserve">2015-10-01 </w:t>
      </w:r>
      <w:r w:rsidRPr="00B64C12">
        <w:rPr>
          <w:rFonts w:ascii="Tahoma" w:hAnsi="Tahoma" w:cs="Tahoma"/>
          <w:u w:val="single"/>
        </w:rPr>
        <w:t>Chassis,</w:t>
      </w:r>
      <w:r w:rsidR="0007247A" w:rsidRPr="00B64C12">
        <w:rPr>
          <w:rFonts w:ascii="Tahoma" w:hAnsi="Tahoma" w:cs="Tahoma"/>
          <w:u w:val="single"/>
        </w:rPr>
        <w:t xml:space="preserve"> Cooler vibration system up-date, Metal Flex bellows 347/304ss</w:t>
      </w:r>
      <w:proofErr w:type="gramStart"/>
      <w:r w:rsidR="0007247A">
        <w:rPr>
          <w:rFonts w:ascii="Tahoma" w:hAnsi="Tahoma" w:cs="Tahoma"/>
        </w:rPr>
        <w:t>,</w:t>
      </w:r>
      <w:r w:rsidR="0007247A" w:rsidRPr="001D7F8F">
        <w:rPr>
          <w:rFonts w:ascii="Tahoma" w:hAnsi="Tahoma" w:cs="Tahoma"/>
        </w:rPr>
        <w:t xml:space="preserve"> </w:t>
      </w:r>
      <w:r w:rsidRPr="00E1600E">
        <w:rPr>
          <w:rFonts w:ascii="Tahoma" w:hAnsi="Tahoma" w:cs="Tahoma"/>
        </w:rPr>
        <w:t xml:space="preserve"> cryo</w:t>
      </w:r>
      <w:proofErr w:type="gramEnd"/>
      <w:r w:rsidRPr="00E1600E">
        <w:rPr>
          <w:rFonts w:ascii="Tahoma" w:hAnsi="Tahoma" w:cs="Tahoma"/>
        </w:rPr>
        <w:t xml:space="preserve"> cooler, vacuum system, pax box &amp; basic wire completed. Some sub-assemblies completed for Pyramid/LNA assembly.</w:t>
      </w:r>
      <w:r w:rsidR="003F195E" w:rsidRPr="00E1600E">
        <w:rPr>
          <w:rFonts w:ascii="Tahoma" w:hAnsi="Tahoma" w:cs="Tahoma"/>
        </w:rPr>
        <w:t xml:space="preserve">  Dome is 008 typical 0.050 thick.  X &amp; Y poles Vg adjustments did not work.  Error in cable FH17 at 8 pin quench connector </w:t>
      </w:r>
      <w:proofErr w:type="spellStart"/>
      <w:r w:rsidR="003F195E" w:rsidRPr="00E1600E">
        <w:rPr>
          <w:rFonts w:ascii="Tahoma" w:hAnsi="Tahoma" w:cs="Tahoma"/>
        </w:rPr>
        <w:t>Yel</w:t>
      </w:r>
      <w:proofErr w:type="spellEnd"/>
      <w:r w:rsidR="003F195E" w:rsidRPr="00E1600E">
        <w:rPr>
          <w:rFonts w:ascii="Tahoma" w:hAnsi="Tahoma" w:cs="Tahoma"/>
        </w:rPr>
        <w:t xml:space="preserve"> &amp; </w:t>
      </w:r>
      <w:proofErr w:type="spellStart"/>
      <w:r w:rsidR="003F195E" w:rsidRPr="00E1600E">
        <w:rPr>
          <w:rFonts w:ascii="Tahoma" w:hAnsi="Tahoma" w:cs="Tahoma"/>
        </w:rPr>
        <w:t>Blk</w:t>
      </w:r>
      <w:proofErr w:type="spellEnd"/>
      <w:r w:rsidR="003F195E" w:rsidRPr="00E1600E">
        <w:rPr>
          <w:rFonts w:ascii="Tahoma" w:hAnsi="Tahoma" w:cs="Tahoma"/>
        </w:rPr>
        <w:t xml:space="preserve"> swapped 2 places.  A correction was made at FH15 </w:t>
      </w:r>
      <w:r w:rsidR="0007247A" w:rsidRPr="00E1600E">
        <w:rPr>
          <w:rFonts w:ascii="Tahoma" w:hAnsi="Tahoma" w:cs="Tahoma"/>
        </w:rPr>
        <w:t>Dewar</w:t>
      </w:r>
      <w:r w:rsidR="003F195E" w:rsidRPr="00E1600E">
        <w:rPr>
          <w:rFonts w:ascii="Tahoma" w:hAnsi="Tahoma" w:cs="Tahoma"/>
        </w:rPr>
        <w:t xml:space="preserve"> connector, pins 2 &amp; 4 were swapped and pins 6 &amp; 8 were swapped.  </w:t>
      </w:r>
    </w:p>
    <w:p w:rsidR="009A34C7" w:rsidRPr="00E1600E" w:rsidRDefault="009A34C7" w:rsidP="009A34C7">
      <w:pPr>
        <w:ind w:left="288" w:hanging="288"/>
        <w:rPr>
          <w:rFonts w:ascii="Tahoma" w:hAnsi="Tahoma" w:cs="Tahoma"/>
        </w:rPr>
      </w:pPr>
      <w:r w:rsidRPr="00E1600E">
        <w:rPr>
          <w:rFonts w:ascii="Tahoma" w:hAnsi="Tahoma" w:cs="Tahoma"/>
        </w:rPr>
        <w:t>2015-10-2</w:t>
      </w:r>
      <w:r w:rsidR="00160F34" w:rsidRPr="00E1600E">
        <w:rPr>
          <w:rFonts w:ascii="Tahoma" w:hAnsi="Tahoma" w:cs="Tahoma"/>
        </w:rPr>
        <w:t>3</w:t>
      </w:r>
      <w:r w:rsidRPr="00E1600E">
        <w:rPr>
          <w:rFonts w:ascii="Tahoma" w:hAnsi="Tahoma" w:cs="Tahoma"/>
        </w:rPr>
        <w:t xml:space="preserve"> Delivered to HC(2of3), installed on antenna 2A, 24+48v power supply up-dates added to Rim Box, all systems working properly.</w:t>
      </w:r>
    </w:p>
    <w:p w:rsidR="009A34C7" w:rsidRPr="00E1600E" w:rsidRDefault="009A34C7" w:rsidP="009A34C7">
      <w:pPr>
        <w:ind w:left="288" w:hanging="288"/>
        <w:rPr>
          <w:rFonts w:ascii="Tahoma" w:hAnsi="Tahoma" w:cs="Tahoma"/>
        </w:rPr>
      </w:pPr>
      <w:r w:rsidRPr="00E1600E">
        <w:rPr>
          <w:rFonts w:ascii="Tahoma" w:hAnsi="Tahoma" w:cs="Tahoma"/>
        </w:rPr>
        <w:t>2015-10-29 Feed Test Report sent to HC</w:t>
      </w:r>
      <w:r w:rsidR="00E1600E" w:rsidRPr="00E1600E">
        <w:rPr>
          <w:rFonts w:ascii="Tahoma" w:hAnsi="Tahoma" w:cs="Tahoma"/>
        </w:rPr>
        <w:t xml:space="preserve"> </w:t>
      </w:r>
      <w:r w:rsidRPr="00E1600E">
        <w:rPr>
          <w:rFonts w:ascii="Tahoma" w:hAnsi="Tahoma" w:cs="Tahoma"/>
        </w:rPr>
        <w:t>(Elin).</w:t>
      </w:r>
    </w:p>
    <w:p w:rsidR="00FA4870" w:rsidRPr="00E1600E" w:rsidRDefault="00FA4870" w:rsidP="005B78B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FA4870" w:rsidRPr="00E1600E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31974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31974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F66980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D4568B">
      <w:rPr>
        <w:rFonts w:ascii="Arial" w:hAnsi="Arial" w:cs="Arial"/>
        <w:b/>
        <w:sz w:val="48"/>
        <w:szCs w:val="48"/>
        <w:u w:val="single"/>
      </w:rPr>
      <w:t>5C4-</w:t>
    </w:r>
    <w:r w:rsidR="009F2BFC" w:rsidRPr="00F66980">
      <w:rPr>
        <w:rFonts w:ascii="Arial" w:hAnsi="Arial" w:cs="Arial"/>
        <w:b/>
        <w:sz w:val="48"/>
        <w:szCs w:val="48"/>
        <w:u w:val="single"/>
      </w:rPr>
      <w:t>00</w:t>
    </w:r>
    <w:r w:rsidR="00F66980" w:rsidRPr="00F66980">
      <w:rPr>
        <w:rFonts w:ascii="Arial" w:hAnsi="Arial" w:cs="Arial"/>
        <w:b/>
        <w:sz w:val="48"/>
        <w:szCs w:val="48"/>
        <w:u w:val="single"/>
      </w:rPr>
      <w:t>5</w:t>
    </w:r>
    <w:r w:rsidR="00F9369E" w:rsidRPr="00F66980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247A"/>
    <w:rsid w:val="000752B9"/>
    <w:rsid w:val="0008659C"/>
    <w:rsid w:val="00086E4D"/>
    <w:rsid w:val="00087283"/>
    <w:rsid w:val="000B18A0"/>
    <w:rsid w:val="000C463B"/>
    <w:rsid w:val="000D275C"/>
    <w:rsid w:val="000D4BB4"/>
    <w:rsid w:val="000D7691"/>
    <w:rsid w:val="00123AB5"/>
    <w:rsid w:val="00131137"/>
    <w:rsid w:val="0014504D"/>
    <w:rsid w:val="001450C4"/>
    <w:rsid w:val="00160F34"/>
    <w:rsid w:val="00171596"/>
    <w:rsid w:val="00177328"/>
    <w:rsid w:val="001913BA"/>
    <w:rsid w:val="001C2AA5"/>
    <w:rsid w:val="001D7579"/>
    <w:rsid w:val="001F01CC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91D5A"/>
    <w:rsid w:val="003B0FB9"/>
    <w:rsid w:val="003B3582"/>
    <w:rsid w:val="003E2E73"/>
    <w:rsid w:val="003E7276"/>
    <w:rsid w:val="003F195E"/>
    <w:rsid w:val="003F4242"/>
    <w:rsid w:val="003F5F27"/>
    <w:rsid w:val="003F7EAF"/>
    <w:rsid w:val="00417826"/>
    <w:rsid w:val="00425CE4"/>
    <w:rsid w:val="00430217"/>
    <w:rsid w:val="00435792"/>
    <w:rsid w:val="00437A9B"/>
    <w:rsid w:val="00457423"/>
    <w:rsid w:val="00482C37"/>
    <w:rsid w:val="004834CF"/>
    <w:rsid w:val="00484D29"/>
    <w:rsid w:val="004B21D4"/>
    <w:rsid w:val="004B54E7"/>
    <w:rsid w:val="004B5DED"/>
    <w:rsid w:val="004F0FEA"/>
    <w:rsid w:val="00504B58"/>
    <w:rsid w:val="0051119F"/>
    <w:rsid w:val="005230A8"/>
    <w:rsid w:val="00531974"/>
    <w:rsid w:val="00537FF5"/>
    <w:rsid w:val="0054038D"/>
    <w:rsid w:val="00553778"/>
    <w:rsid w:val="00556507"/>
    <w:rsid w:val="00574336"/>
    <w:rsid w:val="00585612"/>
    <w:rsid w:val="0058784E"/>
    <w:rsid w:val="00593EC1"/>
    <w:rsid w:val="005A53AA"/>
    <w:rsid w:val="005A709C"/>
    <w:rsid w:val="005B1E2E"/>
    <w:rsid w:val="005B78B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3829"/>
    <w:rsid w:val="00702F72"/>
    <w:rsid w:val="00721817"/>
    <w:rsid w:val="007529CB"/>
    <w:rsid w:val="00760DC0"/>
    <w:rsid w:val="00761E28"/>
    <w:rsid w:val="00763F62"/>
    <w:rsid w:val="0077497E"/>
    <w:rsid w:val="00786C56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5E0F"/>
    <w:rsid w:val="0085259F"/>
    <w:rsid w:val="008663CE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73473"/>
    <w:rsid w:val="0098513C"/>
    <w:rsid w:val="00993FBB"/>
    <w:rsid w:val="00995B14"/>
    <w:rsid w:val="00995B8F"/>
    <w:rsid w:val="009A34C7"/>
    <w:rsid w:val="009A5374"/>
    <w:rsid w:val="009A6F2D"/>
    <w:rsid w:val="009E3B07"/>
    <w:rsid w:val="009F0F5A"/>
    <w:rsid w:val="009F2BFC"/>
    <w:rsid w:val="00A1028D"/>
    <w:rsid w:val="00A24E11"/>
    <w:rsid w:val="00A27CA9"/>
    <w:rsid w:val="00A5210C"/>
    <w:rsid w:val="00A6343F"/>
    <w:rsid w:val="00A64A03"/>
    <w:rsid w:val="00A82634"/>
    <w:rsid w:val="00A972BE"/>
    <w:rsid w:val="00AC4814"/>
    <w:rsid w:val="00AD2D02"/>
    <w:rsid w:val="00AD67CC"/>
    <w:rsid w:val="00AE1EB4"/>
    <w:rsid w:val="00AF4995"/>
    <w:rsid w:val="00AF60DE"/>
    <w:rsid w:val="00B10AA3"/>
    <w:rsid w:val="00B21F50"/>
    <w:rsid w:val="00B36F40"/>
    <w:rsid w:val="00B53B64"/>
    <w:rsid w:val="00B55801"/>
    <w:rsid w:val="00B62E7F"/>
    <w:rsid w:val="00B64C12"/>
    <w:rsid w:val="00B702E4"/>
    <w:rsid w:val="00B75B5E"/>
    <w:rsid w:val="00B848CB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61A7"/>
    <w:rsid w:val="00CE7115"/>
    <w:rsid w:val="00CF594D"/>
    <w:rsid w:val="00D045A9"/>
    <w:rsid w:val="00D160C8"/>
    <w:rsid w:val="00D24148"/>
    <w:rsid w:val="00D25577"/>
    <w:rsid w:val="00D31BB8"/>
    <w:rsid w:val="00D3387E"/>
    <w:rsid w:val="00D3649A"/>
    <w:rsid w:val="00D423DD"/>
    <w:rsid w:val="00D4568B"/>
    <w:rsid w:val="00D50FE9"/>
    <w:rsid w:val="00D6391E"/>
    <w:rsid w:val="00D67E82"/>
    <w:rsid w:val="00D71885"/>
    <w:rsid w:val="00D804FE"/>
    <w:rsid w:val="00DB7087"/>
    <w:rsid w:val="00DC512F"/>
    <w:rsid w:val="00DE24FF"/>
    <w:rsid w:val="00DE64C7"/>
    <w:rsid w:val="00E034CE"/>
    <w:rsid w:val="00E075ED"/>
    <w:rsid w:val="00E11C08"/>
    <w:rsid w:val="00E1600E"/>
    <w:rsid w:val="00E21796"/>
    <w:rsid w:val="00E322CD"/>
    <w:rsid w:val="00E33F6A"/>
    <w:rsid w:val="00E36F29"/>
    <w:rsid w:val="00E528EA"/>
    <w:rsid w:val="00E5601E"/>
    <w:rsid w:val="00EA0168"/>
    <w:rsid w:val="00EB3F78"/>
    <w:rsid w:val="00EB502B"/>
    <w:rsid w:val="00EF5515"/>
    <w:rsid w:val="00F0094D"/>
    <w:rsid w:val="00F47D4B"/>
    <w:rsid w:val="00F550F8"/>
    <w:rsid w:val="00F66980"/>
    <w:rsid w:val="00F87993"/>
    <w:rsid w:val="00F9369E"/>
    <w:rsid w:val="00F9523D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301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29</cp:revision>
  <cp:lastPrinted>2008-07-10T17:13:00Z</cp:lastPrinted>
  <dcterms:created xsi:type="dcterms:W3CDTF">2015-08-25T19:13:00Z</dcterms:created>
  <dcterms:modified xsi:type="dcterms:W3CDTF">2018-12-19T18:25:00Z</dcterms:modified>
</cp:coreProperties>
</file>