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0121B" w14:textId="77777777" w:rsidR="00F9369E" w:rsidRDefault="00F9369E">
      <w:pPr>
        <w:rPr>
          <w:rFonts w:ascii="Tahoma" w:hAnsi="Tahoma" w:cs="Tahoma"/>
          <w:b/>
          <w:sz w:val="32"/>
          <w:szCs w:val="32"/>
          <w:u w:val="single"/>
        </w:rPr>
      </w:pPr>
    </w:p>
    <w:p w14:paraId="4943CF95" w14:textId="77777777" w:rsidR="00D541B2" w:rsidRDefault="00D541B2" w:rsidP="00D541B2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>Description</w:t>
      </w:r>
    </w:p>
    <w:p w14:paraId="497F622B" w14:textId="77777777" w:rsidR="00D541B2" w:rsidRDefault="00D541B2" w:rsidP="00D541B2">
      <w:pPr>
        <w:rPr>
          <w:rFonts w:ascii="Tahoma" w:hAnsi="Tahoma" w:cs="Tahoma"/>
          <w:bCs/>
          <w:sz w:val="20"/>
          <w:szCs w:val="20"/>
        </w:rPr>
      </w:pPr>
    </w:p>
    <w:p w14:paraId="36E5D9B2" w14:textId="77777777" w:rsidR="00D541B2" w:rsidRPr="00E614FC" w:rsidRDefault="00D541B2" w:rsidP="00D541B2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This pyramid is for a retrofitted Antonio feed. It includes arms, LNAs, and a temperature diode.</w:t>
      </w:r>
    </w:p>
    <w:p w14:paraId="6E36D986" w14:textId="77777777" w:rsidR="00D541B2" w:rsidRDefault="00D541B2">
      <w:pPr>
        <w:rPr>
          <w:rFonts w:ascii="Tahoma" w:hAnsi="Tahoma" w:cs="Tahoma"/>
          <w:b/>
          <w:sz w:val="28"/>
          <w:szCs w:val="28"/>
          <w:u w:val="single"/>
        </w:rPr>
      </w:pPr>
    </w:p>
    <w:p w14:paraId="47136010" w14:textId="02B2D0EE" w:rsidR="00FF1294" w:rsidRPr="003B0FB9" w:rsidRDefault="00D7534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  <w:u w:val="single"/>
        </w:rPr>
        <w:t>Pyramid</w:t>
      </w:r>
      <w:r w:rsidR="00973473" w:rsidRPr="003B0FB9">
        <w:rPr>
          <w:rFonts w:ascii="Tahoma" w:hAnsi="Tahoma" w:cs="Tahoma"/>
          <w:b/>
          <w:sz w:val="28"/>
          <w:szCs w:val="28"/>
          <w:u w:val="single"/>
        </w:rPr>
        <w:t xml:space="preserve"> </w:t>
      </w:r>
      <w:r w:rsidR="008E0EF1">
        <w:rPr>
          <w:rFonts w:ascii="Tahoma" w:hAnsi="Tahoma" w:cs="Tahoma"/>
          <w:b/>
          <w:sz w:val="28"/>
          <w:szCs w:val="28"/>
          <w:u w:val="single"/>
        </w:rPr>
        <w:t>Status</w:t>
      </w:r>
    </w:p>
    <w:p w14:paraId="4D591FE0" w14:textId="77777777" w:rsidR="00482C37" w:rsidRPr="006C4CB1" w:rsidRDefault="00482C37">
      <w:pPr>
        <w:rPr>
          <w:rFonts w:ascii="Tahoma" w:hAnsi="Tahoma" w:cs="Tahoma"/>
          <w:sz w:val="16"/>
          <w:szCs w:val="16"/>
        </w:rPr>
      </w:pPr>
      <w:r w:rsidRPr="00FA4870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5400"/>
      </w:tblGrid>
      <w:tr w:rsidR="000A5E3F" w:rsidRPr="00C34A9A" w14:paraId="6E2F4278" w14:textId="77777777">
        <w:tc>
          <w:tcPr>
            <w:tcW w:w="3348" w:type="dxa"/>
            <w:vAlign w:val="center"/>
          </w:tcPr>
          <w:p w14:paraId="6F28BAF3" w14:textId="77777777" w:rsidR="000A5E3F" w:rsidRPr="00C34A9A" w:rsidRDefault="000A5E3F" w:rsidP="00015B8D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Document last update</w:t>
            </w:r>
          </w:p>
        </w:tc>
        <w:tc>
          <w:tcPr>
            <w:tcW w:w="5400" w:type="dxa"/>
            <w:vAlign w:val="center"/>
          </w:tcPr>
          <w:p w14:paraId="0898EFAC" w14:textId="25B0AA0A" w:rsidR="000A5E3F" w:rsidRPr="009111DA" w:rsidRDefault="005203C9" w:rsidP="003775E9">
            <w:pPr>
              <w:rPr>
                <w:rFonts w:ascii="Tahoma" w:hAnsi="Tahoma" w:cs="Tahoma"/>
                <w:sz w:val="20"/>
                <w:szCs w:val="20"/>
              </w:rPr>
            </w:pPr>
            <w:r w:rsidRPr="0095274C">
              <w:rPr>
                <w:rFonts w:ascii="Tahoma" w:hAnsi="Tahoma" w:cs="Tahoma"/>
                <w:color w:val="000000" w:themeColor="text1"/>
                <w:sz w:val="20"/>
                <w:szCs w:val="20"/>
              </w:rPr>
              <w:t>2021-06-03</w:t>
            </w:r>
          </w:p>
        </w:tc>
      </w:tr>
      <w:tr w:rsidR="00D541B2" w:rsidRPr="00C34A9A" w14:paraId="1A45CFC3" w14:textId="77777777">
        <w:tc>
          <w:tcPr>
            <w:tcW w:w="3348" w:type="dxa"/>
            <w:vAlign w:val="center"/>
          </w:tcPr>
          <w:p w14:paraId="2615DD26" w14:textId="038A0B54" w:rsidR="00D541B2" w:rsidRPr="00C34A9A" w:rsidRDefault="00D541B2" w:rsidP="00D541B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Pyramid S.N.</w:t>
            </w:r>
          </w:p>
        </w:tc>
        <w:tc>
          <w:tcPr>
            <w:tcW w:w="5400" w:type="dxa"/>
            <w:vAlign w:val="center"/>
          </w:tcPr>
          <w:p w14:paraId="2FD1AF7B" w14:textId="59B1E80B" w:rsidR="00D541B2" w:rsidRPr="009111DA" w:rsidRDefault="00D541B2" w:rsidP="00D541B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014</w:t>
            </w:r>
          </w:p>
        </w:tc>
      </w:tr>
      <w:tr w:rsidR="00B547CB" w:rsidRPr="00C34A9A" w14:paraId="1EB00563" w14:textId="77777777">
        <w:tc>
          <w:tcPr>
            <w:tcW w:w="3348" w:type="dxa"/>
            <w:vAlign w:val="center"/>
          </w:tcPr>
          <w:p w14:paraId="034029A9" w14:textId="77777777" w:rsidR="00B547CB" w:rsidRPr="00C34A9A" w:rsidRDefault="00B547CB" w:rsidP="006E6380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Last work</w:t>
            </w:r>
            <w:r>
              <w:rPr>
                <w:rFonts w:ascii="Tahoma" w:hAnsi="Tahoma" w:cs="Tahoma"/>
                <w:sz w:val="20"/>
                <w:szCs w:val="20"/>
              </w:rPr>
              <w:t>ed on</w:t>
            </w:r>
          </w:p>
        </w:tc>
        <w:tc>
          <w:tcPr>
            <w:tcW w:w="5400" w:type="dxa"/>
            <w:vAlign w:val="center"/>
          </w:tcPr>
          <w:p w14:paraId="4F8AE640" w14:textId="26772372" w:rsidR="00B547CB" w:rsidRPr="009111DA" w:rsidRDefault="0088388D" w:rsidP="002E492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Initial Retrofit 2021</w:t>
            </w:r>
          </w:p>
        </w:tc>
      </w:tr>
      <w:tr w:rsidR="0088388D" w:rsidRPr="00C34A9A" w14:paraId="16577C85" w14:textId="77777777">
        <w:tc>
          <w:tcPr>
            <w:tcW w:w="3348" w:type="dxa"/>
            <w:vAlign w:val="center"/>
          </w:tcPr>
          <w:p w14:paraId="61CB732A" w14:textId="32E2B009" w:rsidR="0088388D" w:rsidRPr="00C34A9A" w:rsidRDefault="0088388D" w:rsidP="0088388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Feed Base</w:t>
            </w:r>
            <w:r w:rsidRPr="009A34C7">
              <w:rPr>
                <w:rFonts w:ascii="Tahoma" w:hAnsi="Tahoma" w:cs="Tahoma"/>
                <w:sz w:val="20"/>
                <w:szCs w:val="20"/>
              </w:rPr>
              <w:t xml:space="preserve"> (previous/current)</w:t>
            </w:r>
          </w:p>
        </w:tc>
        <w:tc>
          <w:tcPr>
            <w:tcW w:w="5400" w:type="dxa"/>
            <w:vAlign w:val="center"/>
          </w:tcPr>
          <w:p w14:paraId="550E080B" w14:textId="199232D1" w:rsidR="0088388D" w:rsidRPr="009111DA" w:rsidRDefault="0088388D" w:rsidP="0088388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5C4-014-A</w:t>
            </w:r>
          </w:p>
        </w:tc>
      </w:tr>
      <w:tr w:rsidR="00B547CB" w:rsidRPr="00C34A9A" w14:paraId="3AA9EABE" w14:textId="77777777">
        <w:tc>
          <w:tcPr>
            <w:tcW w:w="3348" w:type="dxa"/>
            <w:vAlign w:val="center"/>
          </w:tcPr>
          <w:p w14:paraId="3550AAB9" w14:textId="77777777" w:rsidR="00B547CB" w:rsidRPr="00C34A9A" w:rsidRDefault="00B547CB" w:rsidP="007F42AD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Original </w:t>
            </w:r>
            <w:r w:rsidR="007F42AD">
              <w:rPr>
                <w:rFonts w:ascii="Tahoma" w:hAnsi="Tahoma" w:cs="Tahoma"/>
                <w:sz w:val="20"/>
                <w:szCs w:val="20"/>
              </w:rPr>
              <w:t>b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uild </w:t>
            </w:r>
            <w:r w:rsidR="007F42AD">
              <w:rPr>
                <w:rFonts w:ascii="Tahoma" w:hAnsi="Tahoma" w:cs="Tahoma"/>
                <w:sz w:val="20"/>
                <w:szCs w:val="20"/>
              </w:rPr>
              <w:t>d</w:t>
            </w:r>
            <w:r w:rsidRPr="00C34A9A">
              <w:rPr>
                <w:rFonts w:ascii="Tahoma" w:hAnsi="Tahoma" w:cs="Tahoma"/>
                <w:sz w:val="20"/>
                <w:szCs w:val="20"/>
              </w:rPr>
              <w:t>ate</w:t>
            </w:r>
          </w:p>
        </w:tc>
        <w:tc>
          <w:tcPr>
            <w:tcW w:w="5400" w:type="dxa"/>
            <w:vAlign w:val="center"/>
          </w:tcPr>
          <w:p w14:paraId="72B23BB8" w14:textId="77777777" w:rsidR="00B547CB" w:rsidRPr="009111DA" w:rsidRDefault="00B547CB" w:rsidP="00B547CB">
            <w:pPr>
              <w:rPr>
                <w:rFonts w:ascii="Tahoma" w:hAnsi="Tahoma" w:cs="Tahoma"/>
                <w:sz w:val="20"/>
                <w:szCs w:val="20"/>
              </w:rPr>
            </w:pPr>
            <w:r w:rsidRPr="009111DA">
              <w:rPr>
                <w:rFonts w:ascii="Tahoma" w:hAnsi="Tahoma" w:cs="Tahoma"/>
                <w:sz w:val="20"/>
                <w:szCs w:val="20"/>
              </w:rPr>
              <w:t>2016-03-01</w:t>
            </w:r>
          </w:p>
        </w:tc>
      </w:tr>
      <w:tr w:rsidR="007F42AD" w:rsidRPr="00C34A9A" w14:paraId="0B4736C7" w14:textId="77777777">
        <w:tc>
          <w:tcPr>
            <w:tcW w:w="3348" w:type="dxa"/>
            <w:vAlign w:val="center"/>
          </w:tcPr>
          <w:p w14:paraId="239F6041" w14:textId="77777777" w:rsidR="007F42AD" w:rsidRPr="00C34A9A" w:rsidRDefault="007F42AD" w:rsidP="000D275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cooldown cycles</w:t>
            </w:r>
          </w:p>
        </w:tc>
        <w:tc>
          <w:tcPr>
            <w:tcW w:w="5400" w:type="dxa"/>
            <w:vAlign w:val="center"/>
          </w:tcPr>
          <w:p w14:paraId="343C604D" w14:textId="77777777" w:rsidR="007F42AD" w:rsidRPr="009111DA" w:rsidRDefault="002E4924" w:rsidP="002E4924">
            <w:pPr>
              <w:rPr>
                <w:rFonts w:ascii="Tahoma" w:hAnsi="Tahoma" w:cs="Tahoma"/>
                <w:sz w:val="20"/>
                <w:szCs w:val="20"/>
              </w:rPr>
            </w:pPr>
            <w:r w:rsidRPr="009111DA">
              <w:rPr>
                <w:rFonts w:ascii="Tahoma" w:hAnsi="Tahoma" w:cs="Tahoma"/>
                <w:sz w:val="20"/>
                <w:szCs w:val="20"/>
              </w:rPr>
              <w:t>3</w:t>
            </w:r>
            <w:r w:rsidR="007F42AD" w:rsidRPr="009111DA">
              <w:rPr>
                <w:rFonts w:ascii="Tahoma" w:hAnsi="Tahoma" w:cs="Tahoma"/>
                <w:sz w:val="20"/>
                <w:szCs w:val="20"/>
              </w:rPr>
              <w:t xml:space="preserve"> (2017-</w:t>
            </w:r>
            <w:r w:rsidRPr="009111DA">
              <w:rPr>
                <w:rFonts w:ascii="Tahoma" w:hAnsi="Tahoma" w:cs="Tahoma"/>
                <w:sz w:val="20"/>
                <w:szCs w:val="20"/>
              </w:rPr>
              <w:t>06-14</w:t>
            </w:r>
            <w:r w:rsidR="007F42AD" w:rsidRPr="009111DA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EB3F78" w:rsidRPr="00C34A9A" w14:paraId="221D8B62" w14:textId="77777777">
        <w:tc>
          <w:tcPr>
            <w:tcW w:w="3348" w:type="dxa"/>
            <w:vAlign w:val="center"/>
          </w:tcPr>
          <w:p w14:paraId="460D2ABD" w14:textId="77777777" w:rsidR="00EB3F78" w:rsidRPr="00C34A9A" w:rsidRDefault="00EB3F78" w:rsidP="000D275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0" w:type="dxa"/>
            <w:vAlign w:val="center"/>
          </w:tcPr>
          <w:p w14:paraId="022D6237" w14:textId="77777777" w:rsidR="00EB3F78" w:rsidRPr="00C34A9A" w:rsidRDefault="00EB3F78" w:rsidP="00EF5515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</w:p>
        </w:tc>
      </w:tr>
    </w:tbl>
    <w:p w14:paraId="6278F94E" w14:textId="77777777" w:rsidR="00F9369E" w:rsidRPr="00D50FE9" w:rsidRDefault="00F9369E">
      <w:pPr>
        <w:rPr>
          <w:rFonts w:ascii="Tahoma" w:hAnsi="Tahoma" w:cs="Tahoma"/>
          <w:sz w:val="16"/>
          <w:szCs w:val="16"/>
        </w:rPr>
      </w:pPr>
    </w:p>
    <w:p w14:paraId="55794FB4" w14:textId="77777777" w:rsidR="00D541B2" w:rsidRPr="003E61D4" w:rsidRDefault="00D541B2" w:rsidP="00D541B2">
      <w:pPr>
        <w:rPr>
          <w:rFonts w:ascii="Tahoma" w:hAnsi="Tahoma" w:cs="Tahoma"/>
          <w:b/>
          <w:sz w:val="28"/>
          <w:szCs w:val="28"/>
          <w:u w:val="single"/>
        </w:rPr>
      </w:pPr>
      <w:r w:rsidRPr="003E61D4">
        <w:rPr>
          <w:rFonts w:ascii="Tahoma" w:hAnsi="Tahoma" w:cs="Tahoma"/>
          <w:b/>
          <w:sz w:val="28"/>
          <w:szCs w:val="28"/>
          <w:u w:val="single"/>
        </w:rPr>
        <w:t>LNA Summary</w:t>
      </w:r>
    </w:p>
    <w:p w14:paraId="29F397B1" w14:textId="77777777" w:rsidR="00D541B2" w:rsidRPr="003E61D4" w:rsidRDefault="00D541B2" w:rsidP="00D541B2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964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728"/>
        <w:gridCol w:w="65"/>
        <w:gridCol w:w="1195"/>
        <w:gridCol w:w="732"/>
        <w:gridCol w:w="1788"/>
        <w:gridCol w:w="990"/>
        <w:gridCol w:w="3150"/>
      </w:tblGrid>
      <w:tr w:rsidR="00D541B2" w:rsidRPr="003E61D4" w14:paraId="28473F0B" w14:textId="77777777" w:rsidTr="00560F43">
        <w:trPr>
          <w:trHeight w:val="288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0F18FA" w14:textId="77777777" w:rsidR="00D541B2" w:rsidRPr="003E61D4" w:rsidRDefault="00D541B2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X Pole LNF LNA 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B3DE0B9" w14:textId="60E0A202" w:rsidR="00D541B2" w:rsidRPr="003E61D4" w:rsidRDefault="00D541B2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88388D">
              <w:rPr>
                <w:rFonts w:ascii="Tahoma" w:hAnsi="Tahoma" w:cs="Tahoma"/>
                <w:sz w:val="20"/>
                <w:szCs w:val="20"/>
              </w:rPr>
              <w:t>MIC</w:t>
            </w:r>
          </w:p>
        </w:tc>
        <w:tc>
          <w:tcPr>
            <w:tcW w:w="3510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FE2F1FF" w14:textId="77777777" w:rsidR="00D541B2" w:rsidRDefault="00D541B2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Room temp Biasing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06AB24E" w14:textId="77777777" w:rsidR="00D541B2" w:rsidRDefault="00D541B2" w:rsidP="00560F43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temp Biasing</w:t>
            </w:r>
          </w:p>
        </w:tc>
      </w:tr>
      <w:tr w:rsidR="00D541B2" w:rsidRPr="006970AB" w14:paraId="571A3419" w14:textId="77777777" w:rsidTr="00560F43">
        <w:trPr>
          <w:trHeight w:val="288"/>
        </w:trPr>
        <w:tc>
          <w:tcPr>
            <w:tcW w:w="172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504A4144" w14:textId="7030C763" w:rsidR="00D541B2" w:rsidRPr="003E61D4" w:rsidRDefault="00D541B2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>
              <w:rPr>
                <w:rFonts w:ascii="Tahoma" w:hAnsi="Tahoma" w:cs="Tahoma"/>
                <w:sz w:val="20"/>
                <w:szCs w:val="20"/>
              </w:rPr>
              <w:t>C-</w:t>
            </w:r>
            <w:r w:rsidRPr="003E61D4">
              <w:rPr>
                <w:rFonts w:ascii="Tahoma" w:hAnsi="Tahoma" w:cs="Tahoma"/>
                <w:sz w:val="20"/>
                <w:szCs w:val="20"/>
              </w:rPr>
              <w:t>00</w:t>
            </w:r>
            <w:r>
              <w:rPr>
                <w:rFonts w:ascii="Tahoma" w:hAnsi="Tahoma" w:cs="Tahoma"/>
                <w:sz w:val="20"/>
                <w:szCs w:val="20"/>
              </w:rPr>
              <w:t>60</w:t>
            </w:r>
            <w:r w:rsidRPr="003E61D4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4BB6B75A" w14:textId="77777777" w:rsidR="00D541B2" w:rsidRPr="006970AB" w:rsidRDefault="00D541B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Chalmers</w:t>
            </w:r>
            <w:proofErr w:type="spellEnd"/>
          </w:p>
        </w:tc>
        <w:tc>
          <w:tcPr>
            <w:tcW w:w="3510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63D65E5B" w14:textId="77777777" w:rsidR="0088388D" w:rsidRDefault="00D541B2" w:rsidP="00D541B2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2.60V </w:t>
            </w:r>
          </w:p>
          <w:p w14:paraId="78EBAECE" w14:textId="77777777" w:rsidR="0088388D" w:rsidRDefault="00D541B2" w:rsidP="00D541B2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90mA </w:t>
            </w:r>
          </w:p>
          <w:p w14:paraId="5ACA7123" w14:textId="77777777" w:rsidR="0088388D" w:rsidRDefault="00D541B2" w:rsidP="00D541B2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-0.39V </w:t>
            </w:r>
          </w:p>
          <w:p w14:paraId="50368D3A" w14:textId="23633930" w:rsidR="0088388D" w:rsidRDefault="00D541B2" w:rsidP="00D541B2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-1.70V </w:t>
            </w:r>
          </w:p>
          <w:p w14:paraId="3BA4D5E1" w14:textId="4F5A247C" w:rsidR="00D541B2" w:rsidRPr="0021163E" w:rsidRDefault="00D541B2" w:rsidP="00D541B2">
            <w:pPr>
              <w:rPr>
                <w:rFonts w:ascii="Tahoma" w:hAnsi="Tahoma" w:cs="Tahoma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-57mA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49BB5E04" w14:textId="77777777" w:rsidR="0088388D" w:rsidRDefault="00D541B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1.20V </w:t>
            </w:r>
          </w:p>
          <w:p w14:paraId="089CD5BB" w14:textId="77777777" w:rsidR="0088388D" w:rsidRDefault="00D541B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25mA </w:t>
            </w:r>
          </w:p>
          <w:p w14:paraId="5FF03F1F" w14:textId="77777777" w:rsidR="0088388D" w:rsidRDefault="00D541B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NA </w:t>
            </w:r>
          </w:p>
          <w:p w14:paraId="2E88A47B" w14:textId="77777777" w:rsidR="0088388D" w:rsidRDefault="00D541B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-0.50V </w:t>
            </w:r>
          </w:p>
          <w:p w14:paraId="3DADFEF1" w14:textId="3FB2197D" w:rsidR="00D541B2" w:rsidRPr="006970AB" w:rsidRDefault="00D541B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-17mA</w:t>
            </w:r>
          </w:p>
        </w:tc>
      </w:tr>
      <w:tr w:rsidR="00D541B2" w:rsidRPr="006970AB" w14:paraId="540B5795" w14:textId="77777777" w:rsidTr="00560F43">
        <w:trPr>
          <w:gridAfter w:val="2"/>
          <w:wAfter w:w="4140" w:type="dxa"/>
        </w:trPr>
        <w:tc>
          <w:tcPr>
            <w:tcW w:w="17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34D870A" w14:textId="77777777" w:rsidR="00D541B2" w:rsidRPr="006970AB" w:rsidRDefault="00D541B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  <w:tc>
          <w:tcPr>
            <w:tcW w:w="19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704249F2" w14:textId="77777777" w:rsidR="00D541B2" w:rsidRPr="006970AB" w:rsidRDefault="00D541B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  <w:tc>
          <w:tcPr>
            <w:tcW w:w="178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3A1BB569" w14:textId="77777777" w:rsidR="00D541B2" w:rsidRPr="006970AB" w:rsidRDefault="00D541B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</w:tr>
      <w:tr w:rsidR="00D541B2" w:rsidRPr="003E61D4" w14:paraId="5E36A3A0" w14:textId="77777777" w:rsidTr="00560F43">
        <w:trPr>
          <w:trHeight w:val="288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2BD22F" w14:textId="77777777" w:rsidR="00D541B2" w:rsidRPr="003E61D4" w:rsidRDefault="00D541B2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>Y Pole LNF LNA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762B33DB" w14:textId="43792398" w:rsidR="00D541B2" w:rsidRPr="003E61D4" w:rsidRDefault="00D541B2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88388D">
              <w:rPr>
                <w:rFonts w:ascii="Tahoma" w:hAnsi="Tahoma" w:cs="Tahoma"/>
                <w:sz w:val="20"/>
                <w:szCs w:val="20"/>
              </w:rPr>
              <w:t>MIC</w:t>
            </w:r>
          </w:p>
        </w:tc>
        <w:tc>
          <w:tcPr>
            <w:tcW w:w="3510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72715024" w14:textId="77777777" w:rsidR="00D541B2" w:rsidRDefault="00D541B2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Room temp Biasing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01C7163" w14:textId="77777777" w:rsidR="00D541B2" w:rsidRDefault="00D541B2" w:rsidP="00560F43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temp Biasing</w:t>
            </w:r>
          </w:p>
        </w:tc>
      </w:tr>
      <w:tr w:rsidR="00D541B2" w:rsidRPr="006970AB" w14:paraId="4BFEC7F9" w14:textId="77777777" w:rsidTr="00560F43">
        <w:trPr>
          <w:trHeight w:val="288"/>
        </w:trPr>
        <w:tc>
          <w:tcPr>
            <w:tcW w:w="172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713027F6" w14:textId="0D450D2B" w:rsidR="00D541B2" w:rsidRPr="003E61D4" w:rsidRDefault="00D541B2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>
              <w:rPr>
                <w:rFonts w:ascii="Tahoma" w:hAnsi="Tahoma" w:cs="Tahoma"/>
                <w:sz w:val="20"/>
                <w:szCs w:val="20"/>
              </w:rPr>
              <w:t>C-</w:t>
            </w:r>
            <w:r w:rsidRPr="003E61D4">
              <w:rPr>
                <w:rFonts w:ascii="Tahoma" w:hAnsi="Tahoma" w:cs="Tahoma"/>
                <w:sz w:val="20"/>
                <w:szCs w:val="20"/>
              </w:rPr>
              <w:t>00</w:t>
            </w:r>
            <w:r>
              <w:rPr>
                <w:rFonts w:ascii="Tahoma" w:hAnsi="Tahoma" w:cs="Tahoma"/>
                <w:sz w:val="20"/>
                <w:szCs w:val="20"/>
              </w:rPr>
              <w:t>64</w:t>
            </w:r>
            <w:r w:rsidRPr="003E61D4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5F79F3BD" w14:textId="77777777" w:rsidR="00D541B2" w:rsidRPr="006970AB" w:rsidRDefault="00D541B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Chalmers</w:t>
            </w:r>
            <w:proofErr w:type="spellEnd"/>
          </w:p>
        </w:tc>
        <w:tc>
          <w:tcPr>
            <w:tcW w:w="3510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062D1C54" w14:textId="77777777" w:rsidR="0088388D" w:rsidRDefault="00D541B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2.60V </w:t>
            </w:r>
          </w:p>
          <w:p w14:paraId="4B3D61F3" w14:textId="77777777" w:rsidR="0088388D" w:rsidRDefault="00D541B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90mA </w:t>
            </w:r>
          </w:p>
          <w:p w14:paraId="4BB604E9" w14:textId="610D031D" w:rsidR="0088388D" w:rsidRDefault="00D541B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-0.39V </w:t>
            </w:r>
          </w:p>
          <w:p w14:paraId="1D0A5793" w14:textId="7706674E" w:rsidR="0088388D" w:rsidRDefault="00D541B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>= -1.70V</w:t>
            </w:r>
          </w:p>
          <w:p w14:paraId="64887EBD" w14:textId="2448EF20" w:rsidR="00D541B2" w:rsidRPr="006970AB" w:rsidRDefault="00D541B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-57mA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58A66F3C" w14:textId="77777777" w:rsidR="0088388D" w:rsidRDefault="00D541B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1.20V </w:t>
            </w:r>
          </w:p>
          <w:p w14:paraId="2F81DC9B" w14:textId="77777777" w:rsidR="0088388D" w:rsidRDefault="00D541B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25mA </w:t>
            </w:r>
          </w:p>
          <w:p w14:paraId="0392F553" w14:textId="77777777" w:rsidR="0088388D" w:rsidRDefault="00D541B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NA </w:t>
            </w:r>
          </w:p>
          <w:p w14:paraId="4EE5577D" w14:textId="1DF2B83E" w:rsidR="0088388D" w:rsidRDefault="00D541B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>= -0.50V</w:t>
            </w:r>
            <w:r w:rsidR="0088388D">
              <w:rPr>
                <w:rFonts w:ascii="Tahoma" w:hAnsi="Tahoma" w:cs="Tahoma"/>
                <w:sz w:val="20"/>
                <w:szCs w:val="20"/>
                <w:lang w:val="de-DE"/>
              </w:rPr>
              <w:t xml:space="preserve"> </w:t>
            </w:r>
          </w:p>
          <w:p w14:paraId="6372F3C5" w14:textId="2BB1610F" w:rsidR="00D541B2" w:rsidRPr="006970AB" w:rsidRDefault="00D541B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-17mA</w:t>
            </w:r>
          </w:p>
        </w:tc>
      </w:tr>
    </w:tbl>
    <w:p w14:paraId="084A7B85" w14:textId="77777777" w:rsidR="00D541B2" w:rsidRDefault="00D541B2" w:rsidP="00D541B2">
      <w:pPr>
        <w:rPr>
          <w:rFonts w:ascii="Tahoma" w:hAnsi="Tahoma" w:cs="Tahoma"/>
          <w:sz w:val="20"/>
          <w:szCs w:val="20"/>
        </w:rPr>
      </w:pPr>
    </w:p>
    <w:p w14:paraId="2C714B8C" w14:textId="77777777" w:rsidR="00D541B2" w:rsidRPr="00D86782" w:rsidRDefault="00D541B2" w:rsidP="00D541B2">
      <w:pPr>
        <w:rPr>
          <w:rFonts w:ascii="Tahoma" w:hAnsi="Tahoma" w:cs="Tahoma"/>
          <w:sz w:val="20"/>
          <w:szCs w:val="20"/>
        </w:rPr>
      </w:pPr>
    </w:p>
    <w:p w14:paraId="116C1679" w14:textId="77777777" w:rsidR="00D541B2" w:rsidRPr="005F7627" w:rsidRDefault="00D541B2" w:rsidP="00D541B2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5F7627">
        <w:rPr>
          <w:rFonts w:ascii="Tahoma" w:hAnsi="Tahoma" w:cs="Tahoma"/>
          <w:b/>
          <w:bCs/>
          <w:sz w:val="28"/>
          <w:szCs w:val="28"/>
          <w:u w:val="single"/>
        </w:rPr>
        <w:t>Retrofits</w:t>
      </w:r>
    </w:p>
    <w:p w14:paraId="7AA6E6E9" w14:textId="77777777" w:rsidR="00D541B2" w:rsidRDefault="00D541B2" w:rsidP="00D541B2">
      <w:pPr>
        <w:mirrorIndents/>
        <w:rPr>
          <w:rFonts w:ascii="Tahoma" w:hAnsi="Tahoma" w:cs="Tahoma"/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350"/>
      </w:tblGrid>
      <w:tr w:rsidR="00D541B2" w14:paraId="62A2494D" w14:textId="77777777" w:rsidTr="00560F43">
        <w:tc>
          <w:tcPr>
            <w:tcW w:w="2178" w:type="dxa"/>
          </w:tcPr>
          <w:p w14:paraId="6FF5795E" w14:textId="77777777" w:rsidR="00D541B2" w:rsidRPr="00712129" w:rsidRDefault="00D541B2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Tip-Link: R03</w:t>
            </w:r>
          </w:p>
        </w:tc>
        <w:tc>
          <w:tcPr>
            <w:tcW w:w="1350" w:type="dxa"/>
          </w:tcPr>
          <w:p w14:paraId="373E0DC0" w14:textId="77777777" w:rsidR="00D541B2" w:rsidRPr="00712129" w:rsidRDefault="00D541B2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D86782">
              <w:rPr>
                <w:rFonts w:ascii="Tahoma" w:hAnsi="Tahoma" w:cs="Tahoma"/>
                <w:color w:val="000000" w:themeColor="text1"/>
                <w:sz w:val="20"/>
                <w:szCs w:val="20"/>
              </w:rPr>
              <w:t>X</w:t>
            </w:r>
          </w:p>
        </w:tc>
      </w:tr>
      <w:tr w:rsidR="00D541B2" w14:paraId="10340530" w14:textId="77777777" w:rsidTr="00560F43">
        <w:tc>
          <w:tcPr>
            <w:tcW w:w="2178" w:type="dxa"/>
          </w:tcPr>
          <w:p w14:paraId="06E304EA" w14:textId="77777777" w:rsidR="00D541B2" w:rsidRPr="00712129" w:rsidRDefault="00D541B2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Gold Plated</w:t>
            </w:r>
          </w:p>
        </w:tc>
        <w:tc>
          <w:tcPr>
            <w:tcW w:w="1350" w:type="dxa"/>
          </w:tcPr>
          <w:p w14:paraId="4E4034BD" w14:textId="77777777" w:rsidR="00D541B2" w:rsidRPr="00712129" w:rsidRDefault="00D541B2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D541B2" w14:paraId="7B923F7B" w14:textId="77777777" w:rsidTr="00560F43">
        <w:tc>
          <w:tcPr>
            <w:tcW w:w="2178" w:type="dxa"/>
          </w:tcPr>
          <w:p w14:paraId="36B7C3B3" w14:textId="77777777" w:rsidR="00D541B2" w:rsidRPr="00712129" w:rsidRDefault="00D541B2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Preconditioned Coax</w:t>
            </w:r>
          </w:p>
        </w:tc>
        <w:tc>
          <w:tcPr>
            <w:tcW w:w="1350" w:type="dxa"/>
          </w:tcPr>
          <w:p w14:paraId="42DB8BE2" w14:textId="77777777" w:rsidR="00D541B2" w:rsidRPr="00712129" w:rsidRDefault="00D541B2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</w:tbl>
    <w:p w14:paraId="4503BFC1" w14:textId="77777777" w:rsidR="005F1CFE" w:rsidRPr="009111DA" w:rsidRDefault="005F1CFE" w:rsidP="005F1CFE">
      <w:pPr>
        <w:mirrorIndents/>
        <w:rPr>
          <w:rFonts w:ascii="Tahoma" w:hAnsi="Tahoma" w:cs="Tahoma"/>
        </w:rPr>
      </w:pPr>
    </w:p>
    <w:sectPr w:rsidR="005F1CFE" w:rsidRPr="009111DA" w:rsidSect="005230A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BF9397" w14:textId="77777777" w:rsidR="00734155" w:rsidRDefault="00734155">
      <w:r>
        <w:separator/>
      </w:r>
    </w:p>
  </w:endnote>
  <w:endnote w:type="continuationSeparator" w:id="0">
    <w:p w14:paraId="6487D3C3" w14:textId="77777777" w:rsidR="00734155" w:rsidRDefault="00734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E4BC6" w14:textId="77777777" w:rsidR="007C7A56" w:rsidRDefault="007C7A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5AFE1" w14:textId="77777777" w:rsidR="005C2FE3" w:rsidRPr="005C2FE3" w:rsidRDefault="005C2FE3" w:rsidP="005C2FE3">
    <w:pPr>
      <w:pStyle w:val="Footer"/>
      <w:jc w:val="center"/>
      <w:rPr>
        <w:rFonts w:ascii="Arial" w:hAnsi="Arial" w:cs="Arial"/>
        <w:sz w:val="28"/>
        <w:szCs w:val="28"/>
      </w:rPr>
    </w:pPr>
    <w:r w:rsidRPr="005C2FE3">
      <w:rPr>
        <w:rFonts w:ascii="Arial" w:hAnsi="Arial" w:cs="Arial"/>
        <w:sz w:val="28"/>
        <w:szCs w:val="28"/>
      </w:rPr>
      <w:t xml:space="preserve">Page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PAGE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0F30A8">
      <w:rPr>
        <w:rFonts w:ascii="Arial" w:hAnsi="Arial" w:cs="Arial"/>
        <w:noProof/>
        <w:sz w:val="28"/>
        <w:szCs w:val="28"/>
      </w:rPr>
      <w:t>2</w:t>
    </w:r>
    <w:r w:rsidRPr="005C2FE3">
      <w:rPr>
        <w:rFonts w:ascii="Arial" w:hAnsi="Arial" w:cs="Arial"/>
        <w:sz w:val="28"/>
        <w:szCs w:val="28"/>
      </w:rPr>
      <w:fldChar w:fldCharType="end"/>
    </w:r>
    <w:r w:rsidRPr="005C2FE3">
      <w:rPr>
        <w:rFonts w:ascii="Arial" w:hAnsi="Arial" w:cs="Arial"/>
        <w:sz w:val="28"/>
        <w:szCs w:val="28"/>
      </w:rPr>
      <w:t xml:space="preserve"> of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NUMPAGES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0F30A8">
      <w:rPr>
        <w:rFonts w:ascii="Arial" w:hAnsi="Arial" w:cs="Arial"/>
        <w:noProof/>
        <w:sz w:val="28"/>
        <w:szCs w:val="28"/>
      </w:rPr>
      <w:t>2</w:t>
    </w:r>
    <w:r w:rsidRPr="005C2FE3">
      <w:rPr>
        <w:rFonts w:ascii="Arial" w:hAnsi="Arial" w:cs="Arial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74BA7" w14:textId="77777777" w:rsidR="007C7A56" w:rsidRDefault="007C7A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790201" w14:textId="77777777" w:rsidR="00734155" w:rsidRDefault="00734155">
      <w:r>
        <w:separator/>
      </w:r>
    </w:p>
  </w:footnote>
  <w:footnote w:type="continuationSeparator" w:id="0">
    <w:p w14:paraId="51229E6A" w14:textId="77777777" w:rsidR="00734155" w:rsidRDefault="007341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D76C3" w14:textId="77777777" w:rsidR="007C7A56" w:rsidRDefault="007C7A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497E5" w14:textId="2E49E420" w:rsidR="00887663" w:rsidRPr="008166C8" w:rsidRDefault="00D541B2" w:rsidP="00887663">
    <w:pPr>
      <w:pStyle w:val="Header"/>
      <w:jc w:val="center"/>
      <w:rPr>
        <w:rFonts w:ascii="Arial" w:hAnsi="Arial" w:cs="Arial"/>
        <w:b/>
        <w:sz w:val="48"/>
        <w:szCs w:val="48"/>
        <w:u w:val="single"/>
      </w:rPr>
    </w:pPr>
    <w:r>
      <w:rPr>
        <w:rFonts w:ascii="Arial" w:hAnsi="Arial" w:cs="Arial"/>
        <w:b/>
        <w:sz w:val="48"/>
        <w:szCs w:val="48"/>
        <w:u w:val="single"/>
      </w:rPr>
      <w:t xml:space="preserve">Cooled Pyramid for </w:t>
    </w:r>
    <w:r w:rsidR="007C7A56">
      <w:rPr>
        <w:rFonts w:ascii="Arial" w:hAnsi="Arial" w:cs="Arial"/>
        <w:b/>
        <w:sz w:val="48"/>
        <w:szCs w:val="48"/>
        <w:u w:val="single"/>
      </w:rPr>
      <w:t xml:space="preserve">Feed </w:t>
    </w:r>
    <w:r w:rsidR="00621897" w:rsidRPr="008166C8">
      <w:rPr>
        <w:rFonts w:ascii="Arial" w:hAnsi="Arial" w:cs="Arial"/>
        <w:b/>
        <w:sz w:val="48"/>
        <w:szCs w:val="48"/>
        <w:u w:val="single"/>
      </w:rPr>
      <w:t>5C4-</w:t>
    </w:r>
    <w:r w:rsidR="009F2BFC" w:rsidRPr="008166C8">
      <w:rPr>
        <w:rFonts w:ascii="Arial" w:hAnsi="Arial" w:cs="Arial"/>
        <w:b/>
        <w:sz w:val="48"/>
        <w:szCs w:val="48"/>
        <w:u w:val="single"/>
      </w:rPr>
      <w:t>0</w:t>
    </w:r>
    <w:r w:rsidR="008166C8" w:rsidRPr="008166C8">
      <w:rPr>
        <w:rFonts w:ascii="Arial" w:hAnsi="Arial" w:cs="Arial"/>
        <w:b/>
        <w:sz w:val="48"/>
        <w:szCs w:val="48"/>
        <w:u w:val="single"/>
      </w:rPr>
      <w:t>14</w:t>
    </w:r>
    <w:r w:rsidR="00F9369E" w:rsidRPr="008166C8">
      <w:rPr>
        <w:rFonts w:ascii="Arial" w:hAnsi="Arial" w:cs="Arial"/>
        <w:b/>
        <w:sz w:val="48"/>
        <w:szCs w:val="48"/>
        <w:u w:val="single"/>
      </w:rPr>
      <w:t>-A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56B1C" w14:textId="77777777" w:rsidR="007C7A56" w:rsidRDefault="007C7A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59C"/>
    <w:rsid w:val="000060A3"/>
    <w:rsid w:val="000156EC"/>
    <w:rsid w:val="00015B8D"/>
    <w:rsid w:val="0002276A"/>
    <w:rsid w:val="00032D23"/>
    <w:rsid w:val="00057AA2"/>
    <w:rsid w:val="00065D07"/>
    <w:rsid w:val="000720B8"/>
    <w:rsid w:val="000745EF"/>
    <w:rsid w:val="000752B9"/>
    <w:rsid w:val="0008659C"/>
    <w:rsid w:val="00086E4D"/>
    <w:rsid w:val="00087283"/>
    <w:rsid w:val="000A5E3F"/>
    <w:rsid w:val="000B18A0"/>
    <w:rsid w:val="000C463B"/>
    <w:rsid w:val="000D275C"/>
    <w:rsid w:val="000D4BB4"/>
    <w:rsid w:val="000D7691"/>
    <w:rsid w:val="000F30A8"/>
    <w:rsid w:val="00104D17"/>
    <w:rsid w:val="00111C5F"/>
    <w:rsid w:val="00123AB5"/>
    <w:rsid w:val="00131137"/>
    <w:rsid w:val="0014504D"/>
    <w:rsid w:val="001450C4"/>
    <w:rsid w:val="00171596"/>
    <w:rsid w:val="001913BA"/>
    <w:rsid w:val="00194217"/>
    <w:rsid w:val="001C2AA5"/>
    <w:rsid w:val="001D086F"/>
    <w:rsid w:val="001D7579"/>
    <w:rsid w:val="001F01CC"/>
    <w:rsid w:val="00203F78"/>
    <w:rsid w:val="0021488E"/>
    <w:rsid w:val="00215804"/>
    <w:rsid w:val="0022384E"/>
    <w:rsid w:val="002348EC"/>
    <w:rsid w:val="00267B49"/>
    <w:rsid w:val="00276BD8"/>
    <w:rsid w:val="00290E31"/>
    <w:rsid w:val="002B1A0B"/>
    <w:rsid w:val="002B345C"/>
    <w:rsid w:val="002C1191"/>
    <w:rsid w:val="002C2072"/>
    <w:rsid w:val="002D32E3"/>
    <w:rsid w:val="002E2105"/>
    <w:rsid w:val="002E3C2D"/>
    <w:rsid w:val="002E4924"/>
    <w:rsid w:val="002E541D"/>
    <w:rsid w:val="002F02FE"/>
    <w:rsid w:val="002F6AEF"/>
    <w:rsid w:val="003116F6"/>
    <w:rsid w:val="00314578"/>
    <w:rsid w:val="00321B4F"/>
    <w:rsid w:val="0033595A"/>
    <w:rsid w:val="00336EFE"/>
    <w:rsid w:val="003414C2"/>
    <w:rsid w:val="00355228"/>
    <w:rsid w:val="003614CE"/>
    <w:rsid w:val="00367707"/>
    <w:rsid w:val="00367D3C"/>
    <w:rsid w:val="003737AA"/>
    <w:rsid w:val="00376957"/>
    <w:rsid w:val="003775E9"/>
    <w:rsid w:val="003B0FB9"/>
    <w:rsid w:val="003B3582"/>
    <w:rsid w:val="003E2E73"/>
    <w:rsid w:val="003F4242"/>
    <w:rsid w:val="003F5F27"/>
    <w:rsid w:val="00411551"/>
    <w:rsid w:val="00425CE4"/>
    <w:rsid w:val="00430217"/>
    <w:rsid w:val="00435792"/>
    <w:rsid w:val="004407C5"/>
    <w:rsid w:val="00457423"/>
    <w:rsid w:val="00482C37"/>
    <w:rsid w:val="004834CF"/>
    <w:rsid w:val="00484D29"/>
    <w:rsid w:val="004B21D4"/>
    <w:rsid w:val="004B23B0"/>
    <w:rsid w:val="004B54E7"/>
    <w:rsid w:val="004B5DED"/>
    <w:rsid w:val="004F0FEA"/>
    <w:rsid w:val="00504B58"/>
    <w:rsid w:val="0051119F"/>
    <w:rsid w:val="00520233"/>
    <w:rsid w:val="005203C9"/>
    <w:rsid w:val="005230A8"/>
    <w:rsid w:val="00537FF5"/>
    <w:rsid w:val="0054038D"/>
    <w:rsid w:val="00553778"/>
    <w:rsid w:val="00556507"/>
    <w:rsid w:val="0056711B"/>
    <w:rsid w:val="00574336"/>
    <w:rsid w:val="0058784E"/>
    <w:rsid w:val="00593EC1"/>
    <w:rsid w:val="005A53AA"/>
    <w:rsid w:val="005A7427"/>
    <w:rsid w:val="005B1E2E"/>
    <w:rsid w:val="005C03A8"/>
    <w:rsid w:val="005C2FE3"/>
    <w:rsid w:val="005C5BFC"/>
    <w:rsid w:val="005D0417"/>
    <w:rsid w:val="005D6A7E"/>
    <w:rsid w:val="005E540E"/>
    <w:rsid w:val="005F04A8"/>
    <w:rsid w:val="005F1CFE"/>
    <w:rsid w:val="005F5EBD"/>
    <w:rsid w:val="006013CB"/>
    <w:rsid w:val="0061317E"/>
    <w:rsid w:val="00615281"/>
    <w:rsid w:val="00615CC6"/>
    <w:rsid w:val="00621897"/>
    <w:rsid w:val="00630DB6"/>
    <w:rsid w:val="0063735B"/>
    <w:rsid w:val="00641FBC"/>
    <w:rsid w:val="00653C7B"/>
    <w:rsid w:val="00654FCE"/>
    <w:rsid w:val="00663B0C"/>
    <w:rsid w:val="00680B84"/>
    <w:rsid w:val="0068497A"/>
    <w:rsid w:val="00690A26"/>
    <w:rsid w:val="00691391"/>
    <w:rsid w:val="006A3E87"/>
    <w:rsid w:val="006C108C"/>
    <w:rsid w:val="006C11BB"/>
    <w:rsid w:val="006C4CB1"/>
    <w:rsid w:val="006D24EB"/>
    <w:rsid w:val="006E3829"/>
    <w:rsid w:val="006F77F8"/>
    <w:rsid w:val="00702F72"/>
    <w:rsid w:val="00721817"/>
    <w:rsid w:val="00722482"/>
    <w:rsid w:val="00734155"/>
    <w:rsid w:val="0075060B"/>
    <w:rsid w:val="007529CB"/>
    <w:rsid w:val="00760DC0"/>
    <w:rsid w:val="00761E28"/>
    <w:rsid w:val="00762E3C"/>
    <w:rsid w:val="00763F62"/>
    <w:rsid w:val="00763FAD"/>
    <w:rsid w:val="0077497E"/>
    <w:rsid w:val="00794ED9"/>
    <w:rsid w:val="00795D38"/>
    <w:rsid w:val="007A2037"/>
    <w:rsid w:val="007A5282"/>
    <w:rsid w:val="007B093F"/>
    <w:rsid w:val="007B5904"/>
    <w:rsid w:val="007C7A56"/>
    <w:rsid w:val="007D799D"/>
    <w:rsid w:val="007E2B42"/>
    <w:rsid w:val="007F42AD"/>
    <w:rsid w:val="008040B4"/>
    <w:rsid w:val="008046E9"/>
    <w:rsid w:val="008112C3"/>
    <w:rsid w:val="008166C8"/>
    <w:rsid w:val="00820E04"/>
    <w:rsid w:val="00825E0F"/>
    <w:rsid w:val="0085259F"/>
    <w:rsid w:val="008721C9"/>
    <w:rsid w:val="00880E7B"/>
    <w:rsid w:val="0088388D"/>
    <w:rsid w:val="00887663"/>
    <w:rsid w:val="00891EB7"/>
    <w:rsid w:val="008A56E5"/>
    <w:rsid w:val="008D4D69"/>
    <w:rsid w:val="008E057D"/>
    <w:rsid w:val="008E0EF1"/>
    <w:rsid w:val="008E6771"/>
    <w:rsid w:val="008F1257"/>
    <w:rsid w:val="008F2436"/>
    <w:rsid w:val="009111DA"/>
    <w:rsid w:val="0093007E"/>
    <w:rsid w:val="0093055E"/>
    <w:rsid w:val="009446A3"/>
    <w:rsid w:val="00945C77"/>
    <w:rsid w:val="0094754C"/>
    <w:rsid w:val="0096405E"/>
    <w:rsid w:val="00973473"/>
    <w:rsid w:val="00993FBB"/>
    <w:rsid w:val="00995B14"/>
    <w:rsid w:val="00995B8F"/>
    <w:rsid w:val="009A5374"/>
    <w:rsid w:val="009A6F2D"/>
    <w:rsid w:val="009F0F5A"/>
    <w:rsid w:val="009F2BFC"/>
    <w:rsid w:val="00A06C37"/>
    <w:rsid w:val="00A1028D"/>
    <w:rsid w:val="00A24E11"/>
    <w:rsid w:val="00A27CA9"/>
    <w:rsid w:val="00A3350F"/>
    <w:rsid w:val="00A42257"/>
    <w:rsid w:val="00A5210C"/>
    <w:rsid w:val="00A6343F"/>
    <w:rsid w:val="00A64A03"/>
    <w:rsid w:val="00A67AEA"/>
    <w:rsid w:val="00A7342F"/>
    <w:rsid w:val="00A76F72"/>
    <w:rsid w:val="00A77E94"/>
    <w:rsid w:val="00A82634"/>
    <w:rsid w:val="00A972BE"/>
    <w:rsid w:val="00AA751E"/>
    <w:rsid w:val="00AC34B4"/>
    <w:rsid w:val="00AC4814"/>
    <w:rsid w:val="00AD67CC"/>
    <w:rsid w:val="00AE1EB4"/>
    <w:rsid w:val="00AF60DE"/>
    <w:rsid w:val="00B10AA3"/>
    <w:rsid w:val="00B21F50"/>
    <w:rsid w:val="00B36F40"/>
    <w:rsid w:val="00B52E33"/>
    <w:rsid w:val="00B53B64"/>
    <w:rsid w:val="00B547CB"/>
    <w:rsid w:val="00B55801"/>
    <w:rsid w:val="00B57BE6"/>
    <w:rsid w:val="00B62E7F"/>
    <w:rsid w:val="00B702E4"/>
    <w:rsid w:val="00B848CB"/>
    <w:rsid w:val="00B91990"/>
    <w:rsid w:val="00B94BC8"/>
    <w:rsid w:val="00BA08E7"/>
    <w:rsid w:val="00BA6E7B"/>
    <w:rsid w:val="00BB09D4"/>
    <w:rsid w:val="00BB1D7F"/>
    <w:rsid w:val="00BB78D2"/>
    <w:rsid w:val="00BC0303"/>
    <w:rsid w:val="00BC3CBE"/>
    <w:rsid w:val="00BC4B34"/>
    <w:rsid w:val="00BC5EB8"/>
    <w:rsid w:val="00BF1811"/>
    <w:rsid w:val="00C13CA9"/>
    <w:rsid w:val="00C150C1"/>
    <w:rsid w:val="00C31827"/>
    <w:rsid w:val="00C34A9A"/>
    <w:rsid w:val="00C4508B"/>
    <w:rsid w:val="00C64036"/>
    <w:rsid w:val="00C64C96"/>
    <w:rsid w:val="00C82D0F"/>
    <w:rsid w:val="00C91294"/>
    <w:rsid w:val="00C95A63"/>
    <w:rsid w:val="00CB3918"/>
    <w:rsid w:val="00CC0166"/>
    <w:rsid w:val="00CC79AD"/>
    <w:rsid w:val="00CE1971"/>
    <w:rsid w:val="00CE4F0E"/>
    <w:rsid w:val="00CE61A7"/>
    <w:rsid w:val="00CE7115"/>
    <w:rsid w:val="00CF54A9"/>
    <w:rsid w:val="00CF594D"/>
    <w:rsid w:val="00D045A9"/>
    <w:rsid w:val="00D24148"/>
    <w:rsid w:val="00D25577"/>
    <w:rsid w:val="00D31BB8"/>
    <w:rsid w:val="00D3387E"/>
    <w:rsid w:val="00D3649A"/>
    <w:rsid w:val="00D37791"/>
    <w:rsid w:val="00D41651"/>
    <w:rsid w:val="00D423DD"/>
    <w:rsid w:val="00D50FE9"/>
    <w:rsid w:val="00D541B2"/>
    <w:rsid w:val="00D6391E"/>
    <w:rsid w:val="00D67E82"/>
    <w:rsid w:val="00D71885"/>
    <w:rsid w:val="00D75343"/>
    <w:rsid w:val="00D804FE"/>
    <w:rsid w:val="00DA54F4"/>
    <w:rsid w:val="00DB7087"/>
    <w:rsid w:val="00DC0C16"/>
    <w:rsid w:val="00DC512F"/>
    <w:rsid w:val="00DE24FF"/>
    <w:rsid w:val="00DE64C7"/>
    <w:rsid w:val="00E034CE"/>
    <w:rsid w:val="00E075ED"/>
    <w:rsid w:val="00E11C08"/>
    <w:rsid w:val="00E21796"/>
    <w:rsid w:val="00E322CD"/>
    <w:rsid w:val="00E32A51"/>
    <w:rsid w:val="00E33F6A"/>
    <w:rsid w:val="00E36F29"/>
    <w:rsid w:val="00E528EA"/>
    <w:rsid w:val="00E5601E"/>
    <w:rsid w:val="00EA0168"/>
    <w:rsid w:val="00EB3F78"/>
    <w:rsid w:val="00EB502B"/>
    <w:rsid w:val="00EC2D97"/>
    <w:rsid w:val="00ED783B"/>
    <w:rsid w:val="00EF5515"/>
    <w:rsid w:val="00F550F8"/>
    <w:rsid w:val="00F82E1F"/>
    <w:rsid w:val="00F87993"/>
    <w:rsid w:val="00F9369E"/>
    <w:rsid w:val="00FA2E12"/>
    <w:rsid w:val="00FA4870"/>
    <w:rsid w:val="00FA4E15"/>
    <w:rsid w:val="00FA614C"/>
    <w:rsid w:val="00FC0482"/>
    <w:rsid w:val="00FC1BDF"/>
    <w:rsid w:val="00FE1CF0"/>
    <w:rsid w:val="00FF1294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CFD370"/>
  <w15:docId w15:val="{1AADEA68-3648-3E46-85FA-867A904D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left="288" w:hanging="288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  <w:style w:type="table" w:customStyle="1" w:styleId="TableGrid1">
    <w:name w:val="Table Grid1"/>
    <w:basedOn w:val="TableNormal"/>
    <w:next w:val="TableGrid"/>
    <w:rsid w:val="006A3E87"/>
    <w:pPr>
      <w:ind w:left="0"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3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Feed:  SA-2</vt:lpstr>
    </vt:vector>
  </TitlesOfParts>
  <Company>SETI Institute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Feed:  SA-2</dc:title>
  <dc:creator>David R. DeBoer</dc:creator>
  <cp:lastModifiedBy>Sarah Schoultz</cp:lastModifiedBy>
  <cp:revision>60</cp:revision>
  <cp:lastPrinted>2017-10-10T18:14:00Z</cp:lastPrinted>
  <dcterms:created xsi:type="dcterms:W3CDTF">2015-09-03T18:55:00Z</dcterms:created>
  <dcterms:modified xsi:type="dcterms:W3CDTF">2021-06-28T18:06:00Z</dcterms:modified>
</cp:coreProperties>
</file>