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B359A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20DD1337" w14:textId="77777777" w:rsidR="00F17EE2" w:rsidRDefault="00F17EE2" w:rsidP="00F17EE2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Description</w:t>
      </w:r>
    </w:p>
    <w:p w14:paraId="5C36D9E1" w14:textId="77777777" w:rsidR="00F17EE2" w:rsidRDefault="00F17EE2" w:rsidP="00F17EE2">
      <w:pPr>
        <w:rPr>
          <w:rFonts w:ascii="Tahoma" w:hAnsi="Tahoma" w:cs="Tahoma"/>
          <w:bCs/>
          <w:sz w:val="20"/>
          <w:szCs w:val="20"/>
        </w:rPr>
      </w:pPr>
    </w:p>
    <w:p w14:paraId="3F516FB8" w14:textId="77777777" w:rsidR="00F17EE2" w:rsidRPr="00E614FC" w:rsidRDefault="00F17EE2" w:rsidP="00F17EE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This pyramid is for a retrofitted Antonio feed. It includes arms, LNAs, and a temperature diode.</w:t>
      </w:r>
    </w:p>
    <w:p w14:paraId="120BAEFD" w14:textId="20456269" w:rsidR="00F17EE2" w:rsidRDefault="00F17EE2">
      <w:pPr>
        <w:rPr>
          <w:rFonts w:ascii="Tahoma" w:hAnsi="Tahoma" w:cs="Tahoma"/>
          <w:b/>
          <w:sz w:val="28"/>
          <w:szCs w:val="28"/>
          <w:u w:val="single"/>
        </w:rPr>
      </w:pPr>
    </w:p>
    <w:p w14:paraId="1A13FE62" w14:textId="67ECD43D" w:rsidR="00FF1294" w:rsidRPr="003B0FB9" w:rsidRDefault="001D48E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  <w:u w:val="single"/>
        </w:rPr>
        <w:t>Pyramid</w:t>
      </w:r>
      <w:r w:rsidR="00973473" w:rsidRPr="003B0FB9">
        <w:rPr>
          <w:rFonts w:ascii="Tahoma" w:hAnsi="Tahoma" w:cs="Tahoma"/>
          <w:b/>
          <w:sz w:val="28"/>
          <w:szCs w:val="28"/>
          <w:u w:val="single"/>
        </w:rPr>
        <w:t xml:space="preserve">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0C12BA3D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6561E76C" w14:textId="77777777">
        <w:tc>
          <w:tcPr>
            <w:tcW w:w="3348" w:type="dxa"/>
            <w:vAlign w:val="center"/>
          </w:tcPr>
          <w:p w14:paraId="457F7852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637CA8A" w14:textId="7FF52AF3" w:rsidR="009E3793" w:rsidRPr="00F611BF" w:rsidRDefault="00C2704D" w:rsidP="009E3793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20</w:t>
            </w:r>
            <w:r w:rsid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21</w:t>
            </w:r>
            <w:r w:rsidRP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06</w:t>
            </w:r>
            <w:r w:rsidR="009E3793" w:rsidRP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-</w:t>
            </w:r>
            <w:r w:rsidR="00F611BF">
              <w:rPr>
                <w:rFonts w:ascii="Tahoma" w:hAnsi="Tahoma" w:cs="Tahoma"/>
                <w:color w:val="000000" w:themeColor="text1"/>
                <w:sz w:val="20"/>
                <w:szCs w:val="20"/>
              </w:rPr>
              <w:t>03</w:t>
            </w:r>
          </w:p>
        </w:tc>
      </w:tr>
      <w:tr w:rsidR="00F17EE2" w:rsidRPr="00C34A9A" w14:paraId="63F9AEA4" w14:textId="77777777">
        <w:tc>
          <w:tcPr>
            <w:tcW w:w="3348" w:type="dxa"/>
            <w:vAlign w:val="center"/>
          </w:tcPr>
          <w:p w14:paraId="77F80B86" w14:textId="3B72DC43" w:rsidR="00F17EE2" w:rsidRPr="00C34A9A" w:rsidRDefault="00F17EE2" w:rsidP="00F17E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Pyramid S.N.</w:t>
            </w:r>
          </w:p>
        </w:tc>
        <w:tc>
          <w:tcPr>
            <w:tcW w:w="5400" w:type="dxa"/>
            <w:vAlign w:val="center"/>
          </w:tcPr>
          <w:p w14:paraId="01DF0619" w14:textId="7351F4D8" w:rsidR="00F17EE2" w:rsidRPr="00222E46" w:rsidRDefault="00F17EE2" w:rsidP="00F17EE2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016</w:t>
            </w:r>
          </w:p>
        </w:tc>
      </w:tr>
      <w:tr w:rsidR="00BE35BB" w:rsidRPr="00C34A9A" w14:paraId="48D774CF" w14:textId="77777777">
        <w:tc>
          <w:tcPr>
            <w:tcW w:w="3348" w:type="dxa"/>
            <w:vAlign w:val="center"/>
          </w:tcPr>
          <w:p w14:paraId="7CADC74F" w14:textId="77777777" w:rsidR="00BE35BB" w:rsidRPr="00C34A9A" w:rsidRDefault="00BE35B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31C40A9A" w14:textId="2A16E4AB" w:rsidR="00BE35BB" w:rsidRPr="00C2704D" w:rsidRDefault="009B4F7B" w:rsidP="009E379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Initial Retrofit 2021</w:t>
            </w:r>
          </w:p>
        </w:tc>
      </w:tr>
      <w:tr w:rsidR="009B4F7B" w:rsidRPr="00C34A9A" w14:paraId="76124987" w14:textId="77777777">
        <w:tc>
          <w:tcPr>
            <w:tcW w:w="3348" w:type="dxa"/>
            <w:vAlign w:val="center"/>
          </w:tcPr>
          <w:p w14:paraId="0CA91241" w14:textId="10400402" w:rsidR="009B4F7B" w:rsidRPr="00C34A9A" w:rsidRDefault="009B4F7B" w:rsidP="009B4F7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Feed Base</w:t>
            </w:r>
            <w:r w:rsidRPr="009A34C7">
              <w:rPr>
                <w:rFonts w:ascii="Tahoma" w:hAnsi="Tahoma" w:cs="Tahoma"/>
                <w:sz w:val="20"/>
                <w:szCs w:val="20"/>
              </w:rPr>
              <w:t xml:space="preserve"> (previous/current)</w:t>
            </w:r>
          </w:p>
        </w:tc>
        <w:tc>
          <w:tcPr>
            <w:tcW w:w="5400" w:type="dxa"/>
            <w:vAlign w:val="center"/>
          </w:tcPr>
          <w:p w14:paraId="4D2DEE0D" w14:textId="37609564" w:rsidR="009B4F7B" w:rsidRPr="00C2704D" w:rsidRDefault="009B4F7B" w:rsidP="009B4F7B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5C4-016-A</w:t>
            </w:r>
          </w:p>
        </w:tc>
      </w:tr>
      <w:tr w:rsidR="00BE35BB" w:rsidRPr="00C34A9A" w14:paraId="37F50B24" w14:textId="77777777">
        <w:tc>
          <w:tcPr>
            <w:tcW w:w="3348" w:type="dxa"/>
            <w:vAlign w:val="center"/>
          </w:tcPr>
          <w:p w14:paraId="369BB3F5" w14:textId="77777777" w:rsidR="00BE35BB" w:rsidRPr="00C34A9A" w:rsidRDefault="00BE35BB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A2526C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A2526C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0E5397D9" w14:textId="77777777" w:rsidR="00BE35BB" w:rsidRPr="00222E46" w:rsidRDefault="00BE35BB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A2526C" w:rsidRPr="00C34A9A" w14:paraId="1BAB2E0B" w14:textId="77777777">
        <w:tc>
          <w:tcPr>
            <w:tcW w:w="3348" w:type="dxa"/>
            <w:vAlign w:val="center"/>
          </w:tcPr>
          <w:p w14:paraId="4EB93D78" w14:textId="77777777" w:rsidR="00A2526C" w:rsidRPr="00C34A9A" w:rsidRDefault="00A2526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3377F2D2" w14:textId="77777777" w:rsidR="00A2526C" w:rsidRPr="00C2704D" w:rsidRDefault="008117A1" w:rsidP="008117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9</w:t>
            </w:r>
            <w:r w:rsidR="00771F17" w:rsidRPr="00C2704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(2017-</w:t>
            </w: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06-14</w:t>
            </w:r>
            <w:r w:rsidR="00A2526C" w:rsidRPr="00C2704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C34A9A" w14:paraId="56A74A20" w14:textId="77777777">
        <w:tc>
          <w:tcPr>
            <w:tcW w:w="3348" w:type="dxa"/>
            <w:vAlign w:val="center"/>
          </w:tcPr>
          <w:p w14:paraId="111227FA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0945C58" w14:textId="77777777" w:rsidR="00EB3F78" w:rsidRPr="00222E4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AD38344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0E28257A" w14:textId="77777777" w:rsidR="00F17EE2" w:rsidRPr="003E61D4" w:rsidRDefault="00F17EE2" w:rsidP="00F17EE2">
      <w:pPr>
        <w:rPr>
          <w:rFonts w:ascii="Tahoma" w:hAnsi="Tahoma" w:cs="Tahoma"/>
          <w:b/>
          <w:sz w:val="28"/>
          <w:szCs w:val="28"/>
          <w:u w:val="single"/>
        </w:rPr>
      </w:pPr>
      <w:r w:rsidRPr="003E61D4">
        <w:rPr>
          <w:rFonts w:ascii="Tahoma" w:hAnsi="Tahoma" w:cs="Tahoma"/>
          <w:b/>
          <w:sz w:val="28"/>
          <w:szCs w:val="28"/>
          <w:u w:val="single"/>
        </w:rPr>
        <w:t>LNA Summary</w:t>
      </w:r>
    </w:p>
    <w:p w14:paraId="35327989" w14:textId="77777777" w:rsidR="00F17EE2" w:rsidRPr="003E61D4" w:rsidRDefault="00F17EE2" w:rsidP="00F17EE2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964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728"/>
        <w:gridCol w:w="65"/>
        <w:gridCol w:w="1195"/>
        <w:gridCol w:w="732"/>
        <w:gridCol w:w="1788"/>
        <w:gridCol w:w="990"/>
        <w:gridCol w:w="3150"/>
      </w:tblGrid>
      <w:tr w:rsidR="00F17EE2" w:rsidRPr="003E61D4" w14:paraId="65C755D9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6D49CB" w14:textId="77777777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X Pole LNF LNA 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7B4E676" w14:textId="68DDA5B1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9B4F7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31F9FE22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5E9719D8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F17EE2" w:rsidRPr="006970AB" w14:paraId="4BE0568D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3552A1" w14:textId="62922928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16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37AFBA70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F7A017C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6D47D79C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28D72D44" w14:textId="33B2CBF9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-0.91V, </w:t>
            </w:r>
          </w:p>
          <w:p w14:paraId="6AFC3930" w14:textId="692AC512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6B902D42" w14:textId="10F6E6AD" w:rsidR="00F17EE2" w:rsidRPr="0021163E" w:rsidRDefault="00F17EE2" w:rsidP="00E01990">
            <w:pPr>
              <w:rPr>
                <w:rFonts w:ascii="Tahoma" w:hAnsi="Tahoma" w:cs="Tahoma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-55.5mA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6E7A58E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656647FA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1A9B5879" w14:textId="30CA8BE9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NA, </w:t>
            </w:r>
          </w:p>
          <w:p w14:paraId="4B676C5F" w14:textId="59B54816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15251D43" w14:textId="001F4A06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  <w:tr w:rsidR="00F17EE2" w:rsidRPr="006970AB" w14:paraId="197FC1B0" w14:textId="77777777" w:rsidTr="00E01990">
        <w:trPr>
          <w:gridAfter w:val="2"/>
          <w:wAfter w:w="4140" w:type="dxa"/>
        </w:trPr>
        <w:tc>
          <w:tcPr>
            <w:tcW w:w="179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8653670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9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5DE65102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  <w:tc>
          <w:tcPr>
            <w:tcW w:w="178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7BEB056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F17EE2" w:rsidRPr="003E61D4" w14:paraId="7ACA7CB7" w14:textId="77777777" w:rsidTr="00E01990">
        <w:trPr>
          <w:trHeight w:val="288"/>
        </w:trPr>
        <w:tc>
          <w:tcPr>
            <w:tcW w:w="172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364CBC" w14:textId="77777777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>Y Pole LNF LNA</w:t>
            </w:r>
          </w:p>
        </w:tc>
        <w:tc>
          <w:tcPr>
            <w:tcW w:w="1260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F2AB34C" w14:textId="209C0F7C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  <w:r w:rsidR="009B4F7B">
              <w:rPr>
                <w:rFonts w:ascii="Tahoma" w:hAnsi="Tahoma" w:cs="Tahoma"/>
                <w:sz w:val="20"/>
                <w:szCs w:val="20"/>
              </w:rPr>
              <w:t>MIC</w:t>
            </w:r>
          </w:p>
        </w:tc>
        <w:tc>
          <w:tcPr>
            <w:tcW w:w="3510" w:type="dxa"/>
            <w:gridSpan w:val="3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442D2CC5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Room temp Biasing</w:t>
            </w:r>
          </w:p>
        </w:tc>
        <w:tc>
          <w:tcPr>
            <w:tcW w:w="315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</w:tcPr>
          <w:p w14:paraId="141B6A52" w14:textId="77777777" w:rsidR="00F17EE2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temp Biasing</w:t>
            </w:r>
          </w:p>
        </w:tc>
      </w:tr>
      <w:tr w:rsidR="00F17EE2" w:rsidRPr="006970AB" w14:paraId="66ECD423" w14:textId="77777777" w:rsidTr="00E01990">
        <w:trPr>
          <w:trHeight w:val="288"/>
        </w:trPr>
        <w:tc>
          <w:tcPr>
            <w:tcW w:w="172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51F69C6" w14:textId="35D543BB" w:rsidR="00F17EE2" w:rsidRPr="003E61D4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3E61D4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>
              <w:rPr>
                <w:rFonts w:ascii="Tahoma" w:hAnsi="Tahoma" w:cs="Tahoma"/>
                <w:sz w:val="20"/>
                <w:szCs w:val="20"/>
              </w:rPr>
              <w:t>C-</w:t>
            </w:r>
            <w:r w:rsidRPr="003E61D4">
              <w:rPr>
                <w:rFonts w:ascii="Tahoma" w:hAnsi="Tahoma" w:cs="Tahoma"/>
                <w:sz w:val="20"/>
                <w:szCs w:val="20"/>
              </w:rPr>
              <w:t>00</w:t>
            </w:r>
            <w:r>
              <w:rPr>
                <w:rFonts w:ascii="Tahoma" w:hAnsi="Tahoma" w:cs="Tahoma"/>
                <w:sz w:val="20"/>
                <w:szCs w:val="20"/>
              </w:rPr>
              <w:t>17</w:t>
            </w:r>
            <w:r w:rsidRPr="003E61D4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61299CFB" w14:textId="77777777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Chalmers</w:t>
            </w:r>
            <w:proofErr w:type="spellEnd"/>
          </w:p>
        </w:tc>
        <w:tc>
          <w:tcPr>
            <w:tcW w:w="3510" w:type="dxa"/>
            <w:gridSpan w:val="3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26E2BD34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2.10V </w:t>
            </w:r>
          </w:p>
          <w:p w14:paraId="6ECF777A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90mA </w:t>
            </w:r>
          </w:p>
          <w:p w14:paraId="40560EB3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609BADD8" w14:textId="0D4F900E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-1.20V </w:t>
            </w:r>
          </w:p>
          <w:p w14:paraId="1478310A" w14:textId="68D8CF75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-55.5mA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</w:tcPr>
          <w:p w14:paraId="0E765FC4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1.20V </w:t>
            </w:r>
          </w:p>
          <w:p w14:paraId="269D18E6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ds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25mA </w:t>
            </w:r>
          </w:p>
          <w:p w14:paraId="7B289218" w14:textId="77777777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gs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 xml:space="preserve">= NA </w:t>
            </w:r>
          </w:p>
          <w:p w14:paraId="5B14C42A" w14:textId="32517CAC" w:rsidR="00F60487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de-DE"/>
              </w:rPr>
              <w:t>V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de-DE"/>
              </w:rPr>
              <w:t>= -0.50V</w:t>
            </w:r>
          </w:p>
          <w:p w14:paraId="61FDF6AA" w14:textId="407EC9E9" w:rsidR="00F17EE2" w:rsidRPr="006970AB" w:rsidRDefault="00F17EE2" w:rsidP="00E01990">
            <w:pPr>
              <w:rPr>
                <w:rFonts w:ascii="Tahoma" w:hAnsi="Tahoma" w:cs="Tahoma"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sz w:val="20"/>
                <w:szCs w:val="20"/>
                <w:lang w:val="de-DE"/>
              </w:rPr>
              <w:t>I</w:t>
            </w:r>
            <w:r>
              <w:rPr>
                <w:rFonts w:ascii="Tahoma" w:hAnsi="Tahoma" w:cs="Tahoma"/>
                <w:sz w:val="20"/>
                <w:szCs w:val="20"/>
                <w:vertAlign w:val="subscript"/>
                <w:lang w:val="de-DE"/>
              </w:rPr>
              <w:t>m</w:t>
            </w:r>
            <w:r>
              <w:rPr>
                <w:rFonts w:ascii="Tahoma" w:hAnsi="Tahoma" w:cs="Tahoma"/>
                <w:sz w:val="20"/>
                <w:szCs w:val="20"/>
                <w:lang w:val="de-DE"/>
              </w:rPr>
              <w:t>= -17mA</w:t>
            </w:r>
          </w:p>
        </w:tc>
      </w:tr>
    </w:tbl>
    <w:p w14:paraId="269330A3" w14:textId="77777777" w:rsidR="00F17EE2" w:rsidRDefault="00F17EE2" w:rsidP="00F17EE2">
      <w:pPr>
        <w:rPr>
          <w:rFonts w:ascii="Tahoma" w:hAnsi="Tahoma" w:cs="Tahoma"/>
          <w:sz w:val="20"/>
          <w:szCs w:val="20"/>
        </w:rPr>
      </w:pPr>
    </w:p>
    <w:p w14:paraId="77BDA298" w14:textId="77777777" w:rsidR="00F17EE2" w:rsidRPr="00D86782" w:rsidRDefault="00F17EE2" w:rsidP="00F17EE2">
      <w:pPr>
        <w:rPr>
          <w:rFonts w:ascii="Tahoma" w:hAnsi="Tahoma" w:cs="Tahoma"/>
          <w:sz w:val="20"/>
          <w:szCs w:val="20"/>
        </w:rPr>
      </w:pPr>
    </w:p>
    <w:p w14:paraId="4113A910" w14:textId="77777777" w:rsidR="00F17EE2" w:rsidRPr="005F7627" w:rsidRDefault="00F17EE2" w:rsidP="00F17EE2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2A49B0CB" w14:textId="77777777" w:rsidR="00F17EE2" w:rsidRDefault="00F17EE2" w:rsidP="00F17EE2">
      <w:pPr>
        <w:mirrorIndents/>
        <w:rPr>
          <w:rFonts w:ascii="Tahoma" w:hAnsi="Tahoma" w:cs="Tahoma"/>
          <w:color w:val="0000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F17EE2" w14:paraId="522FABB6" w14:textId="77777777" w:rsidTr="00E01990">
        <w:tc>
          <w:tcPr>
            <w:tcW w:w="2178" w:type="dxa"/>
          </w:tcPr>
          <w:p w14:paraId="68101763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Tip-Link: R03</w:t>
            </w:r>
          </w:p>
        </w:tc>
        <w:tc>
          <w:tcPr>
            <w:tcW w:w="1350" w:type="dxa"/>
          </w:tcPr>
          <w:p w14:paraId="4C5E2148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D86782">
              <w:rPr>
                <w:rFonts w:ascii="Tahoma" w:hAnsi="Tahoma" w:cs="Tahoma"/>
                <w:color w:val="000000" w:themeColor="text1"/>
                <w:sz w:val="20"/>
                <w:szCs w:val="20"/>
              </w:rPr>
              <w:t>X</w:t>
            </w:r>
          </w:p>
        </w:tc>
      </w:tr>
      <w:tr w:rsidR="00F17EE2" w14:paraId="24B06594" w14:textId="77777777" w:rsidTr="00E01990">
        <w:tc>
          <w:tcPr>
            <w:tcW w:w="2178" w:type="dxa"/>
          </w:tcPr>
          <w:p w14:paraId="09DB35D2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Gold Plated</w:t>
            </w:r>
          </w:p>
        </w:tc>
        <w:tc>
          <w:tcPr>
            <w:tcW w:w="1350" w:type="dxa"/>
          </w:tcPr>
          <w:p w14:paraId="39AC5E74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F17EE2" w14:paraId="7E5B473B" w14:textId="77777777" w:rsidTr="00E01990">
        <w:tc>
          <w:tcPr>
            <w:tcW w:w="2178" w:type="dxa"/>
          </w:tcPr>
          <w:p w14:paraId="1E35A5A6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Preconditioned Coax</w:t>
            </w:r>
          </w:p>
        </w:tc>
        <w:tc>
          <w:tcPr>
            <w:tcW w:w="1350" w:type="dxa"/>
          </w:tcPr>
          <w:p w14:paraId="0B20A4B4" w14:textId="77777777" w:rsidR="00F17EE2" w:rsidRPr="00712129" w:rsidRDefault="00F17EE2" w:rsidP="00E01990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2EA3102F" w14:textId="77777777" w:rsidR="008855CF" w:rsidRPr="006909B2" w:rsidRDefault="008855C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855CF" w:rsidRPr="006909B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63B2F" w14:textId="77777777" w:rsidR="00F45244" w:rsidRDefault="00F45244">
      <w:r>
        <w:separator/>
      </w:r>
    </w:p>
  </w:endnote>
  <w:endnote w:type="continuationSeparator" w:id="0">
    <w:p w14:paraId="1270789D" w14:textId="77777777" w:rsidR="00F45244" w:rsidRDefault="00F4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AC71C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1</w:t>
    </w:r>
    <w:r w:rsidR="00A04657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4</w:t>
    </w:r>
    <w:r w:rsidR="00A04657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B50A30" w14:textId="77777777" w:rsidR="00F45244" w:rsidRDefault="00F45244">
      <w:r>
        <w:separator/>
      </w:r>
    </w:p>
  </w:footnote>
  <w:footnote w:type="continuationSeparator" w:id="0">
    <w:p w14:paraId="5646B3F8" w14:textId="77777777" w:rsidR="00F45244" w:rsidRDefault="00F45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43E5C" w14:textId="72170958" w:rsidR="00887663" w:rsidRPr="00FC17E6" w:rsidRDefault="00F17EE2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>
      <w:rPr>
        <w:rFonts w:ascii="Arial" w:hAnsi="Arial" w:cs="Arial"/>
        <w:b/>
        <w:sz w:val="48"/>
        <w:szCs w:val="48"/>
        <w:u w:val="single"/>
      </w:rPr>
      <w:t xml:space="preserve">Cooled Pyramid for Feed </w:t>
    </w:r>
    <w:r w:rsidR="00621897" w:rsidRPr="00FC17E6">
      <w:rPr>
        <w:rFonts w:ascii="Arial" w:hAnsi="Arial" w:cs="Arial"/>
        <w:b/>
        <w:sz w:val="48"/>
        <w:szCs w:val="48"/>
        <w:u w:val="single"/>
      </w:rPr>
      <w:t>5C4-</w:t>
    </w:r>
    <w:r w:rsidR="00FC17E6" w:rsidRPr="00FC17E6">
      <w:rPr>
        <w:rFonts w:ascii="Arial" w:hAnsi="Arial" w:cs="Arial"/>
        <w:b/>
        <w:sz w:val="48"/>
        <w:szCs w:val="48"/>
        <w:u w:val="single"/>
      </w:rPr>
      <w:t>016</w:t>
    </w:r>
    <w:r w:rsidR="00F9369E" w:rsidRPr="00FC17E6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11B59"/>
    <w:rsid w:val="00015B8D"/>
    <w:rsid w:val="0002276A"/>
    <w:rsid w:val="00032D23"/>
    <w:rsid w:val="00057AA2"/>
    <w:rsid w:val="00060F99"/>
    <w:rsid w:val="00065D07"/>
    <w:rsid w:val="00066A21"/>
    <w:rsid w:val="000745EF"/>
    <w:rsid w:val="000752B9"/>
    <w:rsid w:val="00075BA4"/>
    <w:rsid w:val="0008659C"/>
    <w:rsid w:val="00086E4D"/>
    <w:rsid w:val="00087283"/>
    <w:rsid w:val="000A309A"/>
    <w:rsid w:val="000A4050"/>
    <w:rsid w:val="000A5E3F"/>
    <w:rsid w:val="000B0065"/>
    <w:rsid w:val="000B18A0"/>
    <w:rsid w:val="000C19AA"/>
    <w:rsid w:val="000C463B"/>
    <w:rsid w:val="000D275C"/>
    <w:rsid w:val="000D2EEC"/>
    <w:rsid w:val="000D4BB4"/>
    <w:rsid w:val="000D7691"/>
    <w:rsid w:val="000F53C8"/>
    <w:rsid w:val="00111C5F"/>
    <w:rsid w:val="00123AB5"/>
    <w:rsid w:val="00131137"/>
    <w:rsid w:val="00131EDF"/>
    <w:rsid w:val="00132E5B"/>
    <w:rsid w:val="00144E65"/>
    <w:rsid w:val="0014504D"/>
    <w:rsid w:val="001450C4"/>
    <w:rsid w:val="00155406"/>
    <w:rsid w:val="001628DD"/>
    <w:rsid w:val="001636B7"/>
    <w:rsid w:val="00171596"/>
    <w:rsid w:val="00175EA1"/>
    <w:rsid w:val="0019064E"/>
    <w:rsid w:val="001913BA"/>
    <w:rsid w:val="001A7317"/>
    <w:rsid w:val="001B3120"/>
    <w:rsid w:val="001C2AA5"/>
    <w:rsid w:val="001C6C11"/>
    <w:rsid w:val="001D002F"/>
    <w:rsid w:val="001D4525"/>
    <w:rsid w:val="001D48E1"/>
    <w:rsid w:val="001D7579"/>
    <w:rsid w:val="001E7E17"/>
    <w:rsid w:val="001F01CC"/>
    <w:rsid w:val="00203F78"/>
    <w:rsid w:val="0021488E"/>
    <w:rsid w:val="00222E46"/>
    <w:rsid w:val="0022384E"/>
    <w:rsid w:val="002348EC"/>
    <w:rsid w:val="00260119"/>
    <w:rsid w:val="00267B49"/>
    <w:rsid w:val="00271703"/>
    <w:rsid w:val="00276744"/>
    <w:rsid w:val="00276BD8"/>
    <w:rsid w:val="00285959"/>
    <w:rsid w:val="00285D17"/>
    <w:rsid w:val="00290E31"/>
    <w:rsid w:val="002A3A6A"/>
    <w:rsid w:val="002B1A0B"/>
    <w:rsid w:val="002B345C"/>
    <w:rsid w:val="002C1191"/>
    <w:rsid w:val="002C2072"/>
    <w:rsid w:val="002C56EF"/>
    <w:rsid w:val="002D0ABE"/>
    <w:rsid w:val="002D32E3"/>
    <w:rsid w:val="002E0CB4"/>
    <w:rsid w:val="002E1C8D"/>
    <w:rsid w:val="002E2105"/>
    <w:rsid w:val="002E3C2D"/>
    <w:rsid w:val="002E541D"/>
    <w:rsid w:val="002F02FE"/>
    <w:rsid w:val="002F067E"/>
    <w:rsid w:val="002F6AEF"/>
    <w:rsid w:val="003116F6"/>
    <w:rsid w:val="00314578"/>
    <w:rsid w:val="0032749F"/>
    <w:rsid w:val="0033595A"/>
    <w:rsid w:val="00336EFE"/>
    <w:rsid w:val="003414C2"/>
    <w:rsid w:val="00355228"/>
    <w:rsid w:val="0036145A"/>
    <w:rsid w:val="003614CE"/>
    <w:rsid w:val="0036365A"/>
    <w:rsid w:val="00367D3C"/>
    <w:rsid w:val="003737AA"/>
    <w:rsid w:val="00376957"/>
    <w:rsid w:val="00394B25"/>
    <w:rsid w:val="003A2F91"/>
    <w:rsid w:val="003B0FB9"/>
    <w:rsid w:val="003B3582"/>
    <w:rsid w:val="003B6598"/>
    <w:rsid w:val="003C6258"/>
    <w:rsid w:val="003E2E73"/>
    <w:rsid w:val="003E3992"/>
    <w:rsid w:val="003E5E9E"/>
    <w:rsid w:val="003F4242"/>
    <w:rsid w:val="003F5F27"/>
    <w:rsid w:val="00425CE4"/>
    <w:rsid w:val="00430217"/>
    <w:rsid w:val="00435792"/>
    <w:rsid w:val="00436872"/>
    <w:rsid w:val="00454A5E"/>
    <w:rsid w:val="00457423"/>
    <w:rsid w:val="00482C37"/>
    <w:rsid w:val="004834CF"/>
    <w:rsid w:val="00484D29"/>
    <w:rsid w:val="00493D5D"/>
    <w:rsid w:val="004B21D4"/>
    <w:rsid w:val="004B2368"/>
    <w:rsid w:val="004B23B0"/>
    <w:rsid w:val="004B3C14"/>
    <w:rsid w:val="004B54E7"/>
    <w:rsid w:val="004B5DED"/>
    <w:rsid w:val="004D315B"/>
    <w:rsid w:val="004D350C"/>
    <w:rsid w:val="004F0FEA"/>
    <w:rsid w:val="00504B58"/>
    <w:rsid w:val="005057A8"/>
    <w:rsid w:val="00505AD3"/>
    <w:rsid w:val="0051119F"/>
    <w:rsid w:val="00515662"/>
    <w:rsid w:val="00520233"/>
    <w:rsid w:val="005230A8"/>
    <w:rsid w:val="0052386D"/>
    <w:rsid w:val="00537A3F"/>
    <w:rsid w:val="00537FF5"/>
    <w:rsid w:val="0054038D"/>
    <w:rsid w:val="00544F2D"/>
    <w:rsid w:val="00553778"/>
    <w:rsid w:val="00553EEF"/>
    <w:rsid w:val="00556507"/>
    <w:rsid w:val="0056711B"/>
    <w:rsid w:val="00574336"/>
    <w:rsid w:val="00584AD4"/>
    <w:rsid w:val="00584C9E"/>
    <w:rsid w:val="0058784E"/>
    <w:rsid w:val="00593EC1"/>
    <w:rsid w:val="0059574C"/>
    <w:rsid w:val="005A53AA"/>
    <w:rsid w:val="005B1E2E"/>
    <w:rsid w:val="005B690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17E06"/>
    <w:rsid w:val="00621897"/>
    <w:rsid w:val="00630DB6"/>
    <w:rsid w:val="00634F49"/>
    <w:rsid w:val="0063735B"/>
    <w:rsid w:val="00641FBC"/>
    <w:rsid w:val="00653C7B"/>
    <w:rsid w:val="0065440D"/>
    <w:rsid w:val="00654FCE"/>
    <w:rsid w:val="00663B0C"/>
    <w:rsid w:val="00680B84"/>
    <w:rsid w:val="006909B2"/>
    <w:rsid w:val="00690A26"/>
    <w:rsid w:val="00694C91"/>
    <w:rsid w:val="006A58D8"/>
    <w:rsid w:val="006C108C"/>
    <w:rsid w:val="006C246A"/>
    <w:rsid w:val="006C4CB1"/>
    <w:rsid w:val="006D4F56"/>
    <w:rsid w:val="006E0442"/>
    <w:rsid w:val="006E1F54"/>
    <w:rsid w:val="006E3829"/>
    <w:rsid w:val="006F77F8"/>
    <w:rsid w:val="00702B58"/>
    <w:rsid w:val="00702F72"/>
    <w:rsid w:val="00721817"/>
    <w:rsid w:val="007229F9"/>
    <w:rsid w:val="00741D1E"/>
    <w:rsid w:val="007529CB"/>
    <w:rsid w:val="00760C49"/>
    <w:rsid w:val="00760DC0"/>
    <w:rsid w:val="00761E28"/>
    <w:rsid w:val="00762B3C"/>
    <w:rsid w:val="00763F62"/>
    <w:rsid w:val="00771F17"/>
    <w:rsid w:val="0077497E"/>
    <w:rsid w:val="007777E8"/>
    <w:rsid w:val="00794ED9"/>
    <w:rsid w:val="00795D38"/>
    <w:rsid w:val="007A2037"/>
    <w:rsid w:val="007A5282"/>
    <w:rsid w:val="007B093F"/>
    <w:rsid w:val="007B1F33"/>
    <w:rsid w:val="007B5904"/>
    <w:rsid w:val="007C64A2"/>
    <w:rsid w:val="007E2B42"/>
    <w:rsid w:val="007F2AF7"/>
    <w:rsid w:val="007F678E"/>
    <w:rsid w:val="008040B4"/>
    <w:rsid w:val="008046E9"/>
    <w:rsid w:val="008054F7"/>
    <w:rsid w:val="0081041A"/>
    <w:rsid w:val="008112C3"/>
    <w:rsid w:val="008112D7"/>
    <w:rsid w:val="008117A1"/>
    <w:rsid w:val="00811A6D"/>
    <w:rsid w:val="0082037D"/>
    <w:rsid w:val="00820E04"/>
    <w:rsid w:val="00825E0F"/>
    <w:rsid w:val="00832354"/>
    <w:rsid w:val="00844E29"/>
    <w:rsid w:val="00845E0B"/>
    <w:rsid w:val="00847993"/>
    <w:rsid w:val="0085259F"/>
    <w:rsid w:val="00862C31"/>
    <w:rsid w:val="008721C9"/>
    <w:rsid w:val="00872D6D"/>
    <w:rsid w:val="00873B49"/>
    <w:rsid w:val="00880E7B"/>
    <w:rsid w:val="008844D2"/>
    <w:rsid w:val="008855CF"/>
    <w:rsid w:val="00887663"/>
    <w:rsid w:val="00891EB7"/>
    <w:rsid w:val="008B0D83"/>
    <w:rsid w:val="008B6A7C"/>
    <w:rsid w:val="008D4D69"/>
    <w:rsid w:val="008E057D"/>
    <w:rsid w:val="008E08A7"/>
    <w:rsid w:val="008E0EF1"/>
    <w:rsid w:val="008E0FDE"/>
    <w:rsid w:val="008E103D"/>
    <w:rsid w:val="008E6771"/>
    <w:rsid w:val="008F6150"/>
    <w:rsid w:val="008F7154"/>
    <w:rsid w:val="00901F85"/>
    <w:rsid w:val="0092046A"/>
    <w:rsid w:val="0093007E"/>
    <w:rsid w:val="0093055E"/>
    <w:rsid w:val="009446A3"/>
    <w:rsid w:val="00945C77"/>
    <w:rsid w:val="0094754C"/>
    <w:rsid w:val="009567CC"/>
    <w:rsid w:val="0096405E"/>
    <w:rsid w:val="00973473"/>
    <w:rsid w:val="00981653"/>
    <w:rsid w:val="009918C7"/>
    <w:rsid w:val="00993FBB"/>
    <w:rsid w:val="00995B14"/>
    <w:rsid w:val="00995B8F"/>
    <w:rsid w:val="009A06F8"/>
    <w:rsid w:val="009A5374"/>
    <w:rsid w:val="009A6F2D"/>
    <w:rsid w:val="009B4F7B"/>
    <w:rsid w:val="009B583C"/>
    <w:rsid w:val="009B75C6"/>
    <w:rsid w:val="009D4017"/>
    <w:rsid w:val="009E3793"/>
    <w:rsid w:val="009E388B"/>
    <w:rsid w:val="009F0F5A"/>
    <w:rsid w:val="009F2BFC"/>
    <w:rsid w:val="00A025BB"/>
    <w:rsid w:val="00A04657"/>
    <w:rsid w:val="00A1028D"/>
    <w:rsid w:val="00A24E11"/>
    <w:rsid w:val="00A2526C"/>
    <w:rsid w:val="00A27CA9"/>
    <w:rsid w:val="00A5210C"/>
    <w:rsid w:val="00A6343F"/>
    <w:rsid w:val="00A64A03"/>
    <w:rsid w:val="00A66EF3"/>
    <w:rsid w:val="00A7519F"/>
    <w:rsid w:val="00A82634"/>
    <w:rsid w:val="00A90B43"/>
    <w:rsid w:val="00A9108D"/>
    <w:rsid w:val="00A972BE"/>
    <w:rsid w:val="00A9741B"/>
    <w:rsid w:val="00AA2155"/>
    <w:rsid w:val="00AC4814"/>
    <w:rsid w:val="00AD234C"/>
    <w:rsid w:val="00AD67CC"/>
    <w:rsid w:val="00AE1EB4"/>
    <w:rsid w:val="00AF60DE"/>
    <w:rsid w:val="00B10AA3"/>
    <w:rsid w:val="00B21AF2"/>
    <w:rsid w:val="00B21F50"/>
    <w:rsid w:val="00B25433"/>
    <w:rsid w:val="00B36D4D"/>
    <w:rsid w:val="00B36F40"/>
    <w:rsid w:val="00B410A1"/>
    <w:rsid w:val="00B46D9D"/>
    <w:rsid w:val="00B52E33"/>
    <w:rsid w:val="00B53B64"/>
    <w:rsid w:val="00B55801"/>
    <w:rsid w:val="00B62E7F"/>
    <w:rsid w:val="00B702E4"/>
    <w:rsid w:val="00B82E6C"/>
    <w:rsid w:val="00B848CB"/>
    <w:rsid w:val="00B94BC8"/>
    <w:rsid w:val="00B94CA4"/>
    <w:rsid w:val="00BA08E7"/>
    <w:rsid w:val="00BA4FB0"/>
    <w:rsid w:val="00BA6E7B"/>
    <w:rsid w:val="00BB09D4"/>
    <w:rsid w:val="00BB487E"/>
    <w:rsid w:val="00BB4CAF"/>
    <w:rsid w:val="00BC0303"/>
    <w:rsid w:val="00BC3CBE"/>
    <w:rsid w:val="00BC4B34"/>
    <w:rsid w:val="00BE35BB"/>
    <w:rsid w:val="00BF1811"/>
    <w:rsid w:val="00C13CA9"/>
    <w:rsid w:val="00C237A9"/>
    <w:rsid w:val="00C2704D"/>
    <w:rsid w:val="00C31827"/>
    <w:rsid w:val="00C34A9A"/>
    <w:rsid w:val="00C4508B"/>
    <w:rsid w:val="00C54B81"/>
    <w:rsid w:val="00C633B3"/>
    <w:rsid w:val="00C64036"/>
    <w:rsid w:val="00C64C96"/>
    <w:rsid w:val="00C82D0F"/>
    <w:rsid w:val="00C91294"/>
    <w:rsid w:val="00C95516"/>
    <w:rsid w:val="00C95A63"/>
    <w:rsid w:val="00CA4AB4"/>
    <w:rsid w:val="00CB3918"/>
    <w:rsid w:val="00CC0166"/>
    <w:rsid w:val="00CE1971"/>
    <w:rsid w:val="00CE61A7"/>
    <w:rsid w:val="00CE7115"/>
    <w:rsid w:val="00CF5875"/>
    <w:rsid w:val="00CF594D"/>
    <w:rsid w:val="00D045A9"/>
    <w:rsid w:val="00D2139C"/>
    <w:rsid w:val="00D222BE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4DF7"/>
    <w:rsid w:val="00D95682"/>
    <w:rsid w:val="00D9597B"/>
    <w:rsid w:val="00DA48A7"/>
    <w:rsid w:val="00DB7087"/>
    <w:rsid w:val="00DC0C16"/>
    <w:rsid w:val="00DC512F"/>
    <w:rsid w:val="00DC6BD8"/>
    <w:rsid w:val="00DD0511"/>
    <w:rsid w:val="00DD6313"/>
    <w:rsid w:val="00DD75C8"/>
    <w:rsid w:val="00DE24FF"/>
    <w:rsid w:val="00DE64C7"/>
    <w:rsid w:val="00E034CE"/>
    <w:rsid w:val="00E075ED"/>
    <w:rsid w:val="00E11C08"/>
    <w:rsid w:val="00E16AD4"/>
    <w:rsid w:val="00E21796"/>
    <w:rsid w:val="00E3133C"/>
    <w:rsid w:val="00E322CD"/>
    <w:rsid w:val="00E33F6A"/>
    <w:rsid w:val="00E36F29"/>
    <w:rsid w:val="00E528EA"/>
    <w:rsid w:val="00E5601E"/>
    <w:rsid w:val="00E643A4"/>
    <w:rsid w:val="00E67451"/>
    <w:rsid w:val="00E957C8"/>
    <w:rsid w:val="00EA0168"/>
    <w:rsid w:val="00EA6D40"/>
    <w:rsid w:val="00EB3F78"/>
    <w:rsid w:val="00EB502B"/>
    <w:rsid w:val="00EB65BB"/>
    <w:rsid w:val="00EC3E10"/>
    <w:rsid w:val="00ED2432"/>
    <w:rsid w:val="00EE2700"/>
    <w:rsid w:val="00EF5515"/>
    <w:rsid w:val="00F17EE2"/>
    <w:rsid w:val="00F279A1"/>
    <w:rsid w:val="00F45244"/>
    <w:rsid w:val="00F550F8"/>
    <w:rsid w:val="00F60487"/>
    <w:rsid w:val="00F611BF"/>
    <w:rsid w:val="00F87993"/>
    <w:rsid w:val="00F9369E"/>
    <w:rsid w:val="00FA2E12"/>
    <w:rsid w:val="00FA4870"/>
    <w:rsid w:val="00FA4E15"/>
    <w:rsid w:val="00FA614C"/>
    <w:rsid w:val="00FC0482"/>
    <w:rsid w:val="00FC17E6"/>
    <w:rsid w:val="00FC1BDF"/>
    <w:rsid w:val="00FE0808"/>
    <w:rsid w:val="00FE1CF0"/>
    <w:rsid w:val="00FE7792"/>
    <w:rsid w:val="00FF1294"/>
    <w:rsid w:val="00FF48E5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CB4BF"/>
  <w15:docId w15:val="{F9C9F538-48D6-D445-B5BB-84A86B3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6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136</cp:revision>
  <cp:lastPrinted>2018-07-19T21:19:00Z</cp:lastPrinted>
  <dcterms:created xsi:type="dcterms:W3CDTF">2015-09-03T18:55:00Z</dcterms:created>
  <dcterms:modified xsi:type="dcterms:W3CDTF">2021-06-10T20:24:00Z</dcterms:modified>
</cp:coreProperties>
</file>