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3331" w14:textId="3AF05BAF" w:rsidR="00457F9B" w:rsidRDefault="00CD1D05" w:rsidP="00CD1D05">
      <w:pPr>
        <w:pStyle w:val="Heading1"/>
      </w:pPr>
      <w:r>
        <w:t>How to add or change a pax box to the control system</w:t>
      </w:r>
    </w:p>
    <w:p w14:paraId="31FA27BC" w14:textId="64D324FF" w:rsidR="00CD1D05" w:rsidRDefault="00CD1D05" w:rsidP="00CD1D05"/>
    <w:p w14:paraId="133F3257" w14:textId="38322F77" w:rsidR="00CD1D05" w:rsidRDefault="00CD1D05" w:rsidP="00CD1D05">
      <w:pPr>
        <w:pStyle w:val="Heading2"/>
      </w:pPr>
      <w:r>
        <w:t>Intro:</w:t>
      </w:r>
    </w:p>
    <w:p w14:paraId="7853B913" w14:textId="731BE85A" w:rsidR="00CD1D05" w:rsidRDefault="00CD1D05" w:rsidP="00CD1D05">
      <w:r>
        <w:t xml:space="preserve">This document describes the steps that need to be done </w:t>
      </w:r>
      <w:proofErr w:type="gramStart"/>
      <w:r>
        <w:t>in order to</w:t>
      </w:r>
      <w:proofErr w:type="gramEnd"/>
      <w:r>
        <w:t xml:space="preserve"> add a new PAX box into the control system. This is necessary so that the RF </w:t>
      </w:r>
      <w:r w:rsidRPr="00CD1D05">
        <w:rPr>
          <w:b/>
          <w:bCs/>
          <w:i/>
          <w:iCs/>
        </w:rPr>
        <w:t>autotune</w:t>
      </w:r>
      <w:r>
        <w:t xml:space="preserve"> and </w:t>
      </w:r>
      <w:proofErr w:type="spellStart"/>
      <w:r w:rsidRPr="00CD1D05">
        <w:rPr>
          <w:b/>
          <w:bCs/>
          <w:i/>
          <w:iCs/>
        </w:rPr>
        <w:t>atagetdetdbm</w:t>
      </w:r>
      <w:proofErr w:type="spellEnd"/>
      <w:r>
        <w:t xml:space="preserve"> function </w:t>
      </w:r>
      <w:proofErr w:type="gramStart"/>
      <w:r w:rsidR="00173526">
        <w:t>are able to</w:t>
      </w:r>
      <w:proofErr w:type="gramEnd"/>
      <w:r w:rsidR="00173526">
        <w:t xml:space="preserve"> translate between the </w:t>
      </w:r>
      <w:proofErr w:type="spellStart"/>
      <w:r w:rsidR="00173526">
        <w:t>non calibrated</w:t>
      </w:r>
      <w:proofErr w:type="spellEnd"/>
      <w:r w:rsidR="00173526">
        <w:t xml:space="preserve"> power detector value and a calibrated power level in dBm. </w:t>
      </w:r>
    </w:p>
    <w:p w14:paraId="10ADC9A9" w14:textId="761E0520" w:rsidR="00173526" w:rsidRDefault="00173526" w:rsidP="00CD1D05"/>
    <w:p w14:paraId="78B78752" w14:textId="39A53F56" w:rsidR="00173526" w:rsidRDefault="00173526" w:rsidP="00CD1D05">
      <w:r>
        <w:t xml:space="preserve">Note that if a PAX Box is moved to another antenna the mapping in the SQL data base and </w:t>
      </w:r>
      <w:proofErr w:type="spellStart"/>
      <w:r>
        <w:t>Json</w:t>
      </w:r>
      <w:proofErr w:type="spellEnd"/>
      <w:r>
        <w:t xml:space="preserve"> file must be adjusted! </w:t>
      </w:r>
    </w:p>
    <w:p w14:paraId="137B8BB4" w14:textId="05AB3A7B" w:rsidR="00173526" w:rsidRDefault="00173526" w:rsidP="00CD1D05"/>
    <w:p w14:paraId="14EF3C1B" w14:textId="6B5778BA" w:rsidR="00173526" w:rsidRPr="001266A8" w:rsidRDefault="00173526" w:rsidP="00173526">
      <w:pPr>
        <w:pStyle w:val="Heading2"/>
        <w:rPr>
          <w:b/>
          <w:bCs/>
        </w:rPr>
      </w:pPr>
      <w:r w:rsidRPr="001266A8">
        <w:rPr>
          <w:b/>
          <w:bCs/>
        </w:rPr>
        <w:t>Add a new pax box to the control system:</w:t>
      </w:r>
    </w:p>
    <w:p w14:paraId="15BF7394" w14:textId="6CC1BFEB" w:rsidR="001266A8" w:rsidRDefault="001266A8" w:rsidP="001266A8"/>
    <w:p w14:paraId="5FEC7B54" w14:textId="1F0FF60D" w:rsidR="001266A8" w:rsidRPr="001266A8" w:rsidRDefault="001266A8" w:rsidP="001266A8">
      <w:pPr>
        <w:pStyle w:val="Heading2"/>
      </w:pPr>
      <w:r>
        <w:t>Location of code:</w:t>
      </w:r>
    </w:p>
    <w:p w14:paraId="4CF76C6E" w14:textId="4B0795FF" w:rsidR="00173526" w:rsidRDefault="00173526" w:rsidP="00173526"/>
    <w:p w14:paraId="7D122FE6" w14:textId="21349B50" w:rsidR="00173526" w:rsidRPr="001266A8" w:rsidRDefault="00173526" w:rsidP="00173526">
      <w:pPr>
        <w:rPr>
          <w:b/>
          <w:bCs/>
        </w:rPr>
      </w:pPr>
      <w:r w:rsidRPr="001266A8">
        <w:rPr>
          <w:b/>
          <w:bCs/>
        </w:rPr>
        <w:t xml:space="preserve">1 - </w:t>
      </w:r>
      <w:proofErr w:type="spellStart"/>
      <w:r w:rsidRPr="001266A8">
        <w:rPr>
          <w:b/>
          <w:bCs/>
        </w:rPr>
        <w:t>ssh</w:t>
      </w:r>
      <w:proofErr w:type="spellEnd"/>
      <w:r w:rsidRPr="001266A8">
        <w:rPr>
          <w:b/>
          <w:bCs/>
        </w:rPr>
        <w:t xml:space="preserve"> </w:t>
      </w:r>
      <w:r w:rsidR="00D671C1">
        <w:rPr>
          <w:b/>
          <w:bCs/>
        </w:rPr>
        <w:t xml:space="preserve">-Y </w:t>
      </w:r>
      <w:proofErr w:type="spellStart"/>
      <w:r w:rsidRPr="001266A8">
        <w:rPr>
          <w:b/>
          <w:bCs/>
        </w:rPr>
        <w:t>obs@control</w:t>
      </w:r>
      <w:proofErr w:type="spellEnd"/>
    </w:p>
    <w:p w14:paraId="02AAF711" w14:textId="448287A9" w:rsidR="00173526" w:rsidRPr="001266A8" w:rsidRDefault="00173526" w:rsidP="00173526">
      <w:pPr>
        <w:rPr>
          <w:b/>
          <w:bCs/>
        </w:rPr>
      </w:pPr>
      <w:r w:rsidRPr="001266A8">
        <w:rPr>
          <w:b/>
          <w:bCs/>
        </w:rPr>
        <w:t xml:space="preserve">2 - cd </w:t>
      </w:r>
      <w:proofErr w:type="spellStart"/>
      <w:r w:rsidRPr="001266A8">
        <w:rPr>
          <w:b/>
          <w:bCs/>
        </w:rPr>
        <w:t>jkulpa</w:t>
      </w:r>
      <w:proofErr w:type="spellEnd"/>
      <w:r w:rsidRPr="001266A8">
        <w:rPr>
          <w:b/>
          <w:bCs/>
        </w:rPr>
        <w:t>/ATA-Utils/</w:t>
      </w:r>
      <w:proofErr w:type="spellStart"/>
      <w:r w:rsidRPr="001266A8">
        <w:rPr>
          <w:b/>
          <w:bCs/>
        </w:rPr>
        <w:t>PamMeas</w:t>
      </w:r>
      <w:proofErr w:type="spellEnd"/>
      <w:r w:rsidRPr="001266A8">
        <w:rPr>
          <w:b/>
          <w:bCs/>
        </w:rPr>
        <w:t>/</w:t>
      </w:r>
    </w:p>
    <w:p w14:paraId="33A00A64" w14:textId="77777777" w:rsidR="001266A8" w:rsidRDefault="001266A8" w:rsidP="00173526">
      <w:pPr>
        <w:rPr>
          <w:color w:val="808080" w:themeColor="background1" w:themeShade="80"/>
        </w:rPr>
      </w:pPr>
    </w:p>
    <w:p w14:paraId="75244D1F" w14:textId="77708B61" w:rsidR="00173526" w:rsidRDefault="00173526" w:rsidP="00173526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3 </w:t>
      </w:r>
      <w:proofErr w:type="gramStart"/>
      <w:r w:rsidR="001266A8" w:rsidRPr="001266A8">
        <w:rPr>
          <w:color w:val="808080" w:themeColor="background1" w:themeShade="80"/>
        </w:rPr>
        <w:t>- .</w:t>
      </w:r>
      <w:proofErr w:type="gramEnd"/>
      <w:r w:rsidR="001266A8" w:rsidRPr="001266A8">
        <w:rPr>
          <w:color w:val="808080" w:themeColor="background1" w:themeShade="80"/>
        </w:rPr>
        <w:t>/</w:t>
      </w:r>
      <w:proofErr w:type="spellStart"/>
      <w:r w:rsidR="001266A8" w:rsidRPr="001266A8">
        <w:rPr>
          <w:color w:val="808080" w:themeColor="background1" w:themeShade="80"/>
        </w:rPr>
        <w:t>process_data</w:t>
      </w:r>
      <w:proofErr w:type="spellEnd"/>
      <w:r w:rsidR="001266A8" w:rsidRPr="001266A8">
        <w:rPr>
          <w:color w:val="808080" w:themeColor="background1" w:themeShade="80"/>
        </w:rPr>
        <w:t xml:space="preserve"> -h</w:t>
      </w:r>
    </w:p>
    <w:p w14:paraId="22F6F70E" w14:textId="77777777" w:rsidR="001266A8" w:rsidRPr="001266A8" w:rsidRDefault="001266A8" w:rsidP="00173526">
      <w:pPr>
        <w:rPr>
          <w:color w:val="808080" w:themeColor="background1" w:themeShade="80"/>
        </w:rPr>
      </w:pPr>
    </w:p>
    <w:p w14:paraId="2474F369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Usage: Usage process_data.py [options] PB_NUMBER </w:t>
      </w:r>
    </w:p>
    <w:p w14:paraId="35AABA25" w14:textId="77777777" w:rsidR="001266A8" w:rsidRPr="001266A8" w:rsidRDefault="001266A8" w:rsidP="001266A8">
      <w:pPr>
        <w:rPr>
          <w:color w:val="808080" w:themeColor="background1" w:themeShade="80"/>
        </w:rPr>
      </w:pPr>
    </w:p>
    <w:p w14:paraId="71B3DD5A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>The software requires that files PB_</w:t>
      </w:r>
      <w:proofErr w:type="gramStart"/>
      <w:r w:rsidRPr="001266A8">
        <w:rPr>
          <w:color w:val="808080" w:themeColor="background1" w:themeShade="80"/>
        </w:rPr>
        <w:t>NUMBER{</w:t>
      </w:r>
      <w:proofErr w:type="gramEnd"/>
      <w:r w:rsidRPr="001266A8">
        <w:rPr>
          <w:color w:val="808080" w:themeColor="background1" w:themeShade="80"/>
        </w:rPr>
        <w:t>xy}-{ab}.txt</w:t>
      </w:r>
    </w:p>
    <w:p w14:paraId="1C3FC394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>are present in measurement directory. '-a.txt' is for CW, whereas</w:t>
      </w:r>
    </w:p>
    <w:p w14:paraId="553EBE3C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>'-b.txt' for noise measurements</w:t>
      </w:r>
    </w:p>
    <w:p w14:paraId="6314E9D9" w14:textId="77777777" w:rsidR="001266A8" w:rsidRPr="001266A8" w:rsidRDefault="001266A8" w:rsidP="001266A8">
      <w:pPr>
        <w:rPr>
          <w:color w:val="808080" w:themeColor="background1" w:themeShade="80"/>
        </w:rPr>
      </w:pPr>
    </w:p>
    <w:p w14:paraId="345C12CF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>Options:</w:t>
      </w:r>
    </w:p>
    <w:p w14:paraId="4B4A5508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-h, --help         show this help message and exit</w:t>
      </w:r>
    </w:p>
    <w:p w14:paraId="7DACF8D5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-u, --update       </w:t>
      </w:r>
      <w:proofErr w:type="spellStart"/>
      <w:r w:rsidRPr="001266A8">
        <w:rPr>
          <w:color w:val="808080" w:themeColor="background1" w:themeShade="80"/>
        </w:rPr>
        <w:t>update</w:t>
      </w:r>
      <w:proofErr w:type="spellEnd"/>
      <w:r w:rsidRPr="001266A8">
        <w:rPr>
          <w:color w:val="808080" w:themeColor="background1" w:themeShade="80"/>
        </w:rPr>
        <w:t xml:space="preserve"> database if row exist. By </w:t>
      </w:r>
      <w:proofErr w:type="gramStart"/>
      <w:r w:rsidRPr="001266A8">
        <w:rPr>
          <w:color w:val="808080" w:themeColor="background1" w:themeShade="80"/>
        </w:rPr>
        <w:t>default</w:t>
      </w:r>
      <w:proofErr w:type="gramEnd"/>
      <w:r w:rsidRPr="001266A8">
        <w:rPr>
          <w:color w:val="808080" w:themeColor="background1" w:themeShade="80"/>
        </w:rPr>
        <w:t xml:space="preserve"> without this</w:t>
      </w:r>
    </w:p>
    <w:p w14:paraId="6FD2F6EA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                   flag the program will crash if data exist in DB</w:t>
      </w:r>
    </w:p>
    <w:p w14:paraId="0B5772CF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-d DIR, --</w:t>
      </w:r>
      <w:proofErr w:type="spellStart"/>
      <w:r w:rsidRPr="001266A8">
        <w:rPr>
          <w:color w:val="808080" w:themeColor="background1" w:themeShade="80"/>
        </w:rPr>
        <w:t>dir</w:t>
      </w:r>
      <w:proofErr w:type="spellEnd"/>
      <w:r w:rsidRPr="001266A8">
        <w:rPr>
          <w:color w:val="808080" w:themeColor="background1" w:themeShade="80"/>
        </w:rPr>
        <w:t>=</w:t>
      </w:r>
      <w:proofErr w:type="gramStart"/>
      <w:r w:rsidRPr="001266A8">
        <w:rPr>
          <w:color w:val="808080" w:themeColor="background1" w:themeShade="80"/>
        </w:rPr>
        <w:t>DIR  directory</w:t>
      </w:r>
      <w:proofErr w:type="gramEnd"/>
      <w:r w:rsidRPr="001266A8">
        <w:rPr>
          <w:color w:val="808080" w:themeColor="background1" w:themeShade="80"/>
        </w:rPr>
        <w:t xml:space="preserve"> containing data</w:t>
      </w:r>
    </w:p>
    <w:p w14:paraId="34DC3628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-v, --verbose      more information and enables plots</w:t>
      </w:r>
    </w:p>
    <w:p w14:paraId="7F1676E4" w14:textId="77777777" w:rsidR="001266A8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--</w:t>
      </w:r>
      <w:proofErr w:type="spellStart"/>
      <w:r w:rsidRPr="001266A8">
        <w:rPr>
          <w:color w:val="808080" w:themeColor="background1" w:themeShade="80"/>
        </w:rPr>
        <w:t>db</w:t>
      </w:r>
      <w:proofErr w:type="spellEnd"/>
      <w:r w:rsidRPr="001266A8">
        <w:rPr>
          <w:color w:val="808080" w:themeColor="background1" w:themeShade="80"/>
        </w:rPr>
        <w:t xml:space="preserve">=DB_STRING     specify which </w:t>
      </w:r>
      <w:proofErr w:type="spellStart"/>
      <w:r w:rsidRPr="001266A8">
        <w:rPr>
          <w:color w:val="808080" w:themeColor="background1" w:themeShade="80"/>
        </w:rPr>
        <w:t>db</w:t>
      </w:r>
      <w:proofErr w:type="spellEnd"/>
      <w:r w:rsidRPr="001266A8">
        <w:rPr>
          <w:color w:val="808080" w:themeColor="background1" w:themeShade="80"/>
        </w:rPr>
        <w:t xml:space="preserve"> to populate [</w:t>
      </w:r>
      <w:proofErr w:type="spellStart"/>
      <w:r w:rsidRPr="001266A8">
        <w:rPr>
          <w:color w:val="808080" w:themeColor="background1" w:themeShade="80"/>
        </w:rPr>
        <w:t>none|google|ata</w:t>
      </w:r>
      <w:proofErr w:type="spellEnd"/>
      <w:r w:rsidRPr="001266A8">
        <w:rPr>
          <w:color w:val="808080" w:themeColor="background1" w:themeShade="80"/>
        </w:rPr>
        <w:t>]. Selecting</w:t>
      </w:r>
    </w:p>
    <w:p w14:paraId="7B054FC2" w14:textId="1BDC0B48" w:rsidR="00173526" w:rsidRPr="001266A8" w:rsidRDefault="001266A8" w:rsidP="001266A8">
      <w:pPr>
        <w:rPr>
          <w:color w:val="808080" w:themeColor="background1" w:themeShade="80"/>
        </w:rPr>
      </w:pPr>
      <w:r w:rsidRPr="001266A8">
        <w:rPr>
          <w:color w:val="808080" w:themeColor="background1" w:themeShade="80"/>
        </w:rPr>
        <w:t xml:space="preserve">                     none prints values to </w:t>
      </w:r>
      <w:proofErr w:type="spellStart"/>
      <w:r w:rsidRPr="001266A8">
        <w:rPr>
          <w:color w:val="808080" w:themeColor="background1" w:themeShade="80"/>
        </w:rPr>
        <w:t>stdout</w:t>
      </w:r>
      <w:proofErr w:type="spellEnd"/>
    </w:p>
    <w:p w14:paraId="2AD8DE8D" w14:textId="77777777" w:rsidR="00173526" w:rsidRDefault="00173526" w:rsidP="00173526"/>
    <w:p w14:paraId="73A307C5" w14:textId="797DD4BE" w:rsidR="00173526" w:rsidRDefault="00173526" w:rsidP="00173526"/>
    <w:p w14:paraId="29FC01F0" w14:textId="673E49DD" w:rsidR="00173526" w:rsidRDefault="001266A8" w:rsidP="001266A8">
      <w:pPr>
        <w:pStyle w:val="Heading2"/>
      </w:pPr>
      <w:r>
        <w:t>Prepare PAX measurement data into the correct format:</w:t>
      </w:r>
    </w:p>
    <w:p w14:paraId="5BA47E8C" w14:textId="5097A3D7" w:rsidR="008F1543" w:rsidRDefault="008F1543" w:rsidP="008F1543"/>
    <w:p w14:paraId="647546EB" w14:textId="51E240DE" w:rsidR="008F1543" w:rsidRDefault="008F1543" w:rsidP="008F1543">
      <w:r>
        <w:t xml:space="preserve">Open Measurement protocol of </w:t>
      </w:r>
      <w:r w:rsidR="007671E7">
        <w:t xml:space="preserve">the specific PAX Box. The measurement protocols are located at: </w:t>
      </w:r>
      <w:hyperlink r:id="rId6" w:history="1">
        <w:r w:rsidR="007671E7" w:rsidRPr="007671E7">
          <w:rPr>
            <w:rStyle w:val="Hyperlink"/>
          </w:rPr>
          <w:t>https://github.com/SETIatHCRO/Front-Page/tree/master/Analog-Signal-Components/PAX/Measurement%20Prodocol/PAX%20Boxes</w:t>
        </w:r>
      </w:hyperlink>
    </w:p>
    <w:p w14:paraId="6FDF5352" w14:textId="658C6659" w:rsidR="007671E7" w:rsidRDefault="007671E7" w:rsidP="008F1543"/>
    <w:p w14:paraId="563F6462" w14:textId="270F5380" w:rsidR="007671E7" w:rsidRDefault="007671E7" w:rsidP="008F1543">
      <w:r>
        <w:lastRenderedPageBreak/>
        <w:t>Then copy the measurement data into the following text files:</w:t>
      </w:r>
    </w:p>
    <w:p w14:paraId="12032095" w14:textId="1D05A7C2" w:rsidR="007671E7" w:rsidRDefault="007671E7" w:rsidP="008F1543"/>
    <w:p w14:paraId="7D0176B8" w14:textId="62CE5B39" w:rsidR="007671E7" w:rsidRDefault="007671E7" w:rsidP="008F1543">
      <w:r>
        <w:t xml:space="preserve">4 - cd </w:t>
      </w:r>
      <w:r w:rsidRPr="007671E7">
        <w:t>~/</w:t>
      </w:r>
      <w:proofErr w:type="spellStart"/>
      <w:r w:rsidRPr="007671E7">
        <w:t>jkulpa</w:t>
      </w:r>
      <w:proofErr w:type="spellEnd"/>
      <w:r w:rsidRPr="007671E7">
        <w:t>/ATA-Utils/</w:t>
      </w:r>
      <w:proofErr w:type="spellStart"/>
      <w:r w:rsidRPr="007671E7">
        <w:t>PamMeas</w:t>
      </w:r>
      <w:proofErr w:type="spellEnd"/>
      <w:r w:rsidRPr="007671E7">
        <w:t>/</w:t>
      </w:r>
      <w:proofErr w:type="spellStart"/>
      <w:r w:rsidRPr="007671E7">
        <w:t>meas</w:t>
      </w:r>
      <w:proofErr w:type="spellEnd"/>
      <w:r>
        <w:t>/</w:t>
      </w:r>
    </w:p>
    <w:p w14:paraId="218E84C8" w14:textId="25EDF2E0" w:rsidR="007671E7" w:rsidRDefault="007671E7" w:rsidP="008F1543">
      <w:r>
        <w:t xml:space="preserve">5 - nano </w:t>
      </w:r>
      <w:r w:rsidRPr="007671E7">
        <w:t>PB-0</w:t>
      </w:r>
      <w:r>
        <w:t>10</w:t>
      </w:r>
      <w:r w:rsidRPr="007671E7">
        <w:t>x-a.txt</w:t>
      </w:r>
      <w:r>
        <w:t xml:space="preserve"> (CW measurement x pol for pax 10)</w:t>
      </w:r>
    </w:p>
    <w:p w14:paraId="5DF26BF0" w14:textId="54331038" w:rsidR="007671E7" w:rsidRDefault="007671E7" w:rsidP="007671E7">
      <w:r>
        <w:t xml:space="preserve">5 - nano </w:t>
      </w:r>
      <w:r w:rsidRPr="007671E7">
        <w:t>PB-0</w:t>
      </w:r>
      <w:r>
        <w:t>10y</w:t>
      </w:r>
      <w:r w:rsidRPr="007671E7">
        <w:t>-a.txt</w:t>
      </w:r>
      <w:r>
        <w:t xml:space="preserve"> (CW measurement y pol for pax 10)</w:t>
      </w:r>
    </w:p>
    <w:p w14:paraId="3823C921" w14:textId="0C6FCF4D" w:rsidR="007671E7" w:rsidRDefault="007671E7" w:rsidP="007671E7">
      <w:r>
        <w:t xml:space="preserve">5 - nano </w:t>
      </w:r>
      <w:r w:rsidRPr="007671E7">
        <w:t>PB-0</w:t>
      </w:r>
      <w:r>
        <w:t>10</w:t>
      </w:r>
      <w:r w:rsidRPr="007671E7">
        <w:t>x-</w:t>
      </w:r>
      <w:r>
        <w:t>b</w:t>
      </w:r>
      <w:r w:rsidRPr="007671E7">
        <w:t>.txt</w:t>
      </w:r>
      <w:r>
        <w:t xml:space="preserve"> (noise measurement x pol for pax 10)</w:t>
      </w:r>
    </w:p>
    <w:p w14:paraId="0B0717AB" w14:textId="21C97862" w:rsidR="007671E7" w:rsidRDefault="007671E7" w:rsidP="007671E7">
      <w:r>
        <w:t xml:space="preserve">5 - nano </w:t>
      </w:r>
      <w:r w:rsidRPr="007671E7">
        <w:t>PB-0</w:t>
      </w:r>
      <w:r>
        <w:t>10y</w:t>
      </w:r>
      <w:r w:rsidRPr="007671E7">
        <w:t>-</w:t>
      </w:r>
      <w:r>
        <w:t>b</w:t>
      </w:r>
      <w:r w:rsidRPr="007671E7">
        <w:t>.txt</w:t>
      </w:r>
      <w:r>
        <w:t xml:space="preserve"> (noise measurement y pol for pax 10)</w:t>
      </w:r>
    </w:p>
    <w:p w14:paraId="491C0DF6" w14:textId="54505F59" w:rsidR="007671E7" w:rsidRDefault="007671E7" w:rsidP="007671E7"/>
    <w:p w14:paraId="2A66B007" w14:textId="43AF13D1" w:rsidR="007671E7" w:rsidRDefault="007671E7" w:rsidP="007671E7">
      <w:r>
        <w:t>First copy in the column of the detector values, followed by the dBm measurement</w:t>
      </w:r>
      <w:r w:rsidR="00465D0F">
        <w:t>.</w:t>
      </w:r>
    </w:p>
    <w:p w14:paraId="092C7EBF" w14:textId="77777777" w:rsidR="007671E7" w:rsidRDefault="007671E7" w:rsidP="008F1543"/>
    <w:p w14:paraId="5EB2C4A6" w14:textId="555BD807" w:rsidR="007671E7" w:rsidRPr="008F1543" w:rsidRDefault="00465D0F" w:rsidP="008F154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B6041" wp14:editId="7170BB77">
                <wp:simplePos x="0" y="0"/>
                <wp:positionH relativeFrom="column">
                  <wp:posOffset>2736090</wp:posOffset>
                </wp:positionH>
                <wp:positionV relativeFrom="paragraph">
                  <wp:posOffset>359410</wp:posOffset>
                </wp:positionV>
                <wp:extent cx="659568" cy="2420912"/>
                <wp:effectExtent l="0" t="0" r="1397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68" cy="2420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BE487" id="Rectangle 7" o:spid="_x0000_s1026" style="position:absolute;margin-left:215.45pt;margin-top:28.3pt;width:51.95pt;height:19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0E810" wp14:editId="066E8DDA">
                <wp:simplePos x="0" y="0"/>
                <wp:positionH relativeFrom="column">
                  <wp:posOffset>2053652</wp:posOffset>
                </wp:positionH>
                <wp:positionV relativeFrom="paragraph">
                  <wp:posOffset>357994</wp:posOffset>
                </wp:positionV>
                <wp:extent cx="659568" cy="2420912"/>
                <wp:effectExtent l="0" t="0" r="139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568" cy="2420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CBDD2" id="Rectangle 5" o:spid="_x0000_s1026" style="position:absolute;margin-left:161.7pt;margin-top:28.2pt;width:51.95pt;height:19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&#13;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2D403" wp14:editId="2D183468">
                <wp:simplePos x="0" y="0"/>
                <wp:positionH relativeFrom="column">
                  <wp:posOffset>359764</wp:posOffset>
                </wp:positionH>
                <wp:positionV relativeFrom="paragraph">
                  <wp:posOffset>2821440</wp:posOffset>
                </wp:positionV>
                <wp:extent cx="1851285" cy="811905"/>
                <wp:effectExtent l="25400" t="12700" r="15875" b="393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285" cy="8119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C84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.35pt;margin-top:222.15pt;width:145.75pt;height:63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&#13;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41B811B" wp14:editId="2AE17F88">
            <wp:extent cx="3451516" cy="2823532"/>
            <wp:effectExtent l="0" t="0" r="317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302" cy="28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13E9" w14:textId="13A69FC0" w:rsidR="001266A8" w:rsidRDefault="00465D0F" w:rsidP="001266A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7D0CE" wp14:editId="08FA6FE5">
                <wp:simplePos x="0" y="0"/>
                <wp:positionH relativeFrom="column">
                  <wp:posOffset>317707</wp:posOffset>
                </wp:positionH>
                <wp:positionV relativeFrom="paragraph">
                  <wp:posOffset>60627</wp:posOffset>
                </wp:positionV>
                <wp:extent cx="2620364" cy="1843561"/>
                <wp:effectExtent l="25400" t="12700" r="889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0364" cy="18435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C640" id="Straight Arrow Connector 6" o:spid="_x0000_s1026" type="#_x0000_t32" style="position:absolute;margin-left:25pt;margin-top:4.75pt;width:206.35pt;height:145.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" strokecolor="red" strokeweight="1.5pt">
                <v:stroke endarrow="block" joinstyle="miter"/>
              </v:shape>
            </w:pict>
          </mc:Fallback>
        </mc:AlternateContent>
      </w:r>
    </w:p>
    <w:p w14:paraId="0407752B" w14:textId="0CD4A557" w:rsidR="001266A8" w:rsidRDefault="00465D0F" w:rsidP="001266A8">
      <w:r>
        <w:rPr>
          <w:noProof/>
        </w:rPr>
        <w:drawing>
          <wp:inline distT="0" distB="0" distL="0" distR="0" wp14:anchorId="302406B6" wp14:editId="53D4D78B">
            <wp:extent cx="3635115" cy="3043632"/>
            <wp:effectExtent l="0" t="0" r="0" b="444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340" cy="30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BDAA" w14:textId="5345BD77" w:rsidR="00465D0F" w:rsidRDefault="00465D0F" w:rsidP="001266A8"/>
    <w:p w14:paraId="1D94D25C" w14:textId="0F1B9A07" w:rsidR="00D671C1" w:rsidRDefault="00D671C1" w:rsidP="00D671C1">
      <w:pPr>
        <w:pStyle w:val="Heading2"/>
      </w:pPr>
      <w:r>
        <w:lastRenderedPageBreak/>
        <w:t>Add calibration data to the SQL data base:</w:t>
      </w:r>
    </w:p>
    <w:p w14:paraId="7D00AA5E" w14:textId="77777777" w:rsidR="00D671C1" w:rsidRDefault="00D671C1" w:rsidP="001266A8"/>
    <w:p w14:paraId="289163BF" w14:textId="3AE47869" w:rsidR="00D671C1" w:rsidRDefault="00D671C1" w:rsidP="001266A8">
      <w:r>
        <w:t>Now execute the following program to add the calibration data to the control system.</w:t>
      </w:r>
    </w:p>
    <w:p w14:paraId="1B29CFAA" w14:textId="2E107CDC" w:rsidR="00D671C1" w:rsidRDefault="00D671C1" w:rsidP="001266A8"/>
    <w:p w14:paraId="4992BE11" w14:textId="71ADEC10" w:rsidR="00D671C1" w:rsidRDefault="00D671C1" w:rsidP="001266A8">
      <w:r>
        <w:t>To add new data:</w:t>
      </w:r>
    </w:p>
    <w:p w14:paraId="38460E62" w14:textId="72A2A715" w:rsidR="00D671C1" w:rsidRDefault="00D671C1" w:rsidP="001266A8"/>
    <w:p w14:paraId="64F0B688" w14:textId="340E7025" w:rsidR="00D671C1" w:rsidRDefault="00D671C1" w:rsidP="001266A8">
      <w:r>
        <w:t xml:space="preserve">6 </w:t>
      </w:r>
      <w:proofErr w:type="gramStart"/>
      <w:r>
        <w:t xml:space="preserve">- </w:t>
      </w:r>
      <w:r w:rsidRPr="00D671C1">
        <w:t>.</w:t>
      </w:r>
      <w:proofErr w:type="gramEnd"/>
      <w:r w:rsidRPr="00D671C1">
        <w:t>/</w:t>
      </w:r>
      <w:proofErr w:type="spellStart"/>
      <w:r w:rsidRPr="00D671C1">
        <w:t>process_data</w:t>
      </w:r>
      <w:proofErr w:type="spellEnd"/>
      <w:r w:rsidRPr="00D671C1">
        <w:t xml:space="preserve"> --</w:t>
      </w:r>
      <w:proofErr w:type="spellStart"/>
      <w:r w:rsidRPr="00D671C1">
        <w:t>db</w:t>
      </w:r>
      <w:proofErr w:type="spellEnd"/>
      <w:r w:rsidRPr="00D671C1">
        <w:t>=</w:t>
      </w:r>
      <w:proofErr w:type="spellStart"/>
      <w:r w:rsidRPr="00D671C1">
        <w:t>ata</w:t>
      </w:r>
      <w:proofErr w:type="spellEnd"/>
      <w:r w:rsidR="00E53430">
        <w:t xml:space="preserve"> -v</w:t>
      </w:r>
      <w:r w:rsidRPr="00D671C1">
        <w:t xml:space="preserve"> PB-010</w:t>
      </w:r>
    </w:p>
    <w:p w14:paraId="2C1B559D" w14:textId="2FB04313" w:rsidR="00D671C1" w:rsidRDefault="00D671C1" w:rsidP="001266A8"/>
    <w:p w14:paraId="1809FDFB" w14:textId="5F6B4598" w:rsidR="00D671C1" w:rsidRDefault="00D671C1" w:rsidP="001266A8">
      <w:r>
        <w:t>To update data of an existing PAX Box:</w:t>
      </w:r>
    </w:p>
    <w:p w14:paraId="3159B31C" w14:textId="5938F94F" w:rsidR="00D671C1" w:rsidRDefault="00D671C1" w:rsidP="001266A8"/>
    <w:p w14:paraId="79C1381E" w14:textId="38EB43D7" w:rsidR="00D671C1" w:rsidRDefault="00D671C1" w:rsidP="001266A8">
      <w:r>
        <w:t xml:space="preserve">6 </w:t>
      </w:r>
      <w:proofErr w:type="gramStart"/>
      <w:r>
        <w:t xml:space="preserve">- </w:t>
      </w:r>
      <w:r w:rsidRPr="00D671C1">
        <w:t>.</w:t>
      </w:r>
      <w:proofErr w:type="gramEnd"/>
      <w:r w:rsidRPr="00D671C1">
        <w:t>/</w:t>
      </w:r>
      <w:proofErr w:type="spellStart"/>
      <w:r w:rsidRPr="00D671C1">
        <w:t>process_data</w:t>
      </w:r>
      <w:proofErr w:type="spellEnd"/>
      <w:r w:rsidRPr="00D671C1">
        <w:t xml:space="preserve"> --</w:t>
      </w:r>
      <w:proofErr w:type="spellStart"/>
      <w:r w:rsidRPr="00D671C1">
        <w:t>db</w:t>
      </w:r>
      <w:proofErr w:type="spellEnd"/>
      <w:r w:rsidRPr="00D671C1">
        <w:t>=</w:t>
      </w:r>
      <w:proofErr w:type="spellStart"/>
      <w:r w:rsidRPr="00D671C1">
        <w:t>ata</w:t>
      </w:r>
      <w:proofErr w:type="spellEnd"/>
      <w:r>
        <w:t xml:space="preserve"> -</w:t>
      </w:r>
      <w:r w:rsidR="00E53430">
        <w:t>u -v</w:t>
      </w:r>
      <w:r w:rsidRPr="00D671C1">
        <w:t xml:space="preserve"> PB-010</w:t>
      </w:r>
    </w:p>
    <w:p w14:paraId="34966234" w14:textId="0842293B" w:rsidR="00E53430" w:rsidRDefault="00E53430" w:rsidP="001266A8"/>
    <w:p w14:paraId="6D3462B8" w14:textId="54A1232B" w:rsidR="00E53430" w:rsidRDefault="00E53430" w:rsidP="001266A8">
      <w:r>
        <w:t>Check that the input values are correct:</w:t>
      </w:r>
    </w:p>
    <w:p w14:paraId="44CF0528" w14:textId="5505B5E2" w:rsidR="00E53430" w:rsidRDefault="00E53430" w:rsidP="001266A8"/>
    <w:p w14:paraId="571F7D96" w14:textId="1A142642" w:rsidR="00E53430" w:rsidRDefault="00E53430" w:rsidP="001266A8">
      <w:r>
        <w:rPr>
          <w:noProof/>
        </w:rPr>
        <w:drawing>
          <wp:inline distT="0" distB="0" distL="0" distR="0" wp14:anchorId="7E288634" wp14:editId="415B3C83">
            <wp:extent cx="3115375" cy="2615783"/>
            <wp:effectExtent l="0" t="0" r="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60" cy="26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63A8" w14:textId="77777777" w:rsidR="00E53430" w:rsidRDefault="00E53430" w:rsidP="001266A8"/>
    <w:p w14:paraId="384536B2" w14:textId="0057E7EC" w:rsidR="00E53430" w:rsidRDefault="00E53430" w:rsidP="001266A8">
      <w:r>
        <w:rPr>
          <w:noProof/>
        </w:rPr>
        <w:drawing>
          <wp:inline distT="0" distB="0" distL="0" distR="0" wp14:anchorId="25BF6177" wp14:editId="6FE0B1DC">
            <wp:extent cx="3115310" cy="2609072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368" cy="26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B93" w14:textId="1F225201" w:rsidR="00E53430" w:rsidRDefault="00E53430" w:rsidP="001266A8"/>
    <w:p w14:paraId="02B0ABEF" w14:textId="59C533C2" w:rsidR="00E53430" w:rsidRDefault="00E53430" w:rsidP="001266A8">
      <w:r>
        <w:rPr>
          <w:noProof/>
        </w:rPr>
        <w:lastRenderedPageBreak/>
        <w:drawing>
          <wp:inline distT="0" distB="0" distL="0" distR="0" wp14:anchorId="4FECBD60" wp14:editId="5BB1981F">
            <wp:extent cx="3102730" cy="2611795"/>
            <wp:effectExtent l="0" t="0" r="0" b="444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885" cy="26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5E">
        <w:tab/>
      </w:r>
      <w:r w:rsidR="00DB605E">
        <w:tab/>
        <w:t>X1</w:t>
      </w:r>
    </w:p>
    <w:p w14:paraId="0CB79494" w14:textId="79CBA65D" w:rsidR="00E53430" w:rsidRDefault="00E53430" w:rsidP="001266A8"/>
    <w:p w14:paraId="14BA2B42" w14:textId="17F2F92F" w:rsidR="00E53430" w:rsidRDefault="00E53430" w:rsidP="001266A8">
      <w:r>
        <w:rPr>
          <w:noProof/>
        </w:rPr>
        <w:drawing>
          <wp:inline distT="0" distB="0" distL="0" distR="0" wp14:anchorId="0506A4FD" wp14:editId="78CF774E">
            <wp:extent cx="3122084" cy="2620749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85" cy="26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5E">
        <w:t xml:space="preserve"> </w:t>
      </w:r>
      <w:r w:rsidR="00DB605E">
        <w:tab/>
      </w:r>
      <w:r w:rsidR="00DB605E">
        <w:tab/>
        <w:t>X2</w:t>
      </w:r>
    </w:p>
    <w:p w14:paraId="448F7714" w14:textId="77777777" w:rsidR="00E53430" w:rsidRDefault="00E53430" w:rsidP="001266A8"/>
    <w:p w14:paraId="3DD4CF0E" w14:textId="28182E52" w:rsidR="00DB605E" w:rsidRDefault="00E53430" w:rsidP="001266A8">
      <w:r>
        <w:rPr>
          <w:noProof/>
        </w:rPr>
        <w:lastRenderedPageBreak/>
        <w:drawing>
          <wp:inline distT="0" distB="0" distL="0" distR="0" wp14:anchorId="3105614D" wp14:editId="7BA477B8">
            <wp:extent cx="3087974" cy="2601685"/>
            <wp:effectExtent l="0" t="0" r="0" b="190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63" cy="262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5E">
        <w:tab/>
      </w:r>
      <w:r w:rsidR="00DB605E">
        <w:tab/>
      </w:r>
      <w:r>
        <w:t>Y</w:t>
      </w:r>
      <w:r w:rsidR="00DB605E">
        <w:t>1</w:t>
      </w:r>
    </w:p>
    <w:p w14:paraId="42B5B849" w14:textId="77777777" w:rsidR="00DB605E" w:rsidRDefault="00DB605E" w:rsidP="001266A8"/>
    <w:p w14:paraId="640043CA" w14:textId="59F15139" w:rsidR="00E53430" w:rsidRDefault="00DB605E" w:rsidP="001266A8">
      <w:r>
        <w:rPr>
          <w:noProof/>
        </w:rPr>
        <w:drawing>
          <wp:inline distT="0" distB="0" distL="0" distR="0" wp14:anchorId="5798E028" wp14:editId="3FE3154D">
            <wp:extent cx="3125670" cy="2627099"/>
            <wp:effectExtent l="0" t="0" r="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53" cy="26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  <w:t>Y2</w:t>
      </w:r>
    </w:p>
    <w:p w14:paraId="19C5E16F" w14:textId="57661E1D" w:rsidR="00DB605E" w:rsidRDefault="00DB605E" w:rsidP="001266A8"/>
    <w:p w14:paraId="039E209F" w14:textId="64561E52" w:rsidR="00DB605E" w:rsidRDefault="00DB605E" w:rsidP="001266A8"/>
    <w:p w14:paraId="56D61039" w14:textId="6D392BC7" w:rsidR="00DB605E" w:rsidRDefault="00DB605E">
      <w:r>
        <w:br w:type="page"/>
      </w:r>
    </w:p>
    <w:p w14:paraId="2E7084B7" w14:textId="66648306" w:rsidR="00DB605E" w:rsidRDefault="00DB605E" w:rsidP="00DB605E">
      <w:pPr>
        <w:pStyle w:val="Heading2"/>
      </w:pPr>
      <w:r>
        <w:lastRenderedPageBreak/>
        <w:t>Set PAX Box antenna mapping in SQL data base:</w:t>
      </w:r>
    </w:p>
    <w:p w14:paraId="45515FAA" w14:textId="390376A4" w:rsidR="00DB605E" w:rsidRDefault="00DB605E" w:rsidP="001266A8"/>
    <w:p w14:paraId="54EB35E9" w14:textId="1479FBD4" w:rsidR="00DB605E" w:rsidRDefault="00DB605E" w:rsidP="001266A8">
      <w:r>
        <w:t xml:space="preserve">1 – </w:t>
      </w:r>
      <w:proofErr w:type="spellStart"/>
      <w:r>
        <w:t>ssh</w:t>
      </w:r>
      <w:proofErr w:type="spellEnd"/>
      <w:r>
        <w:t xml:space="preserve"> </w:t>
      </w:r>
      <w:hyperlink r:id="rId15" w:history="1">
        <w:r w:rsidRPr="00D27535">
          <w:rPr>
            <w:rStyle w:val="Hyperlink"/>
          </w:rPr>
          <w:t>root@data.hcro.org</w:t>
        </w:r>
      </w:hyperlink>
    </w:p>
    <w:p w14:paraId="00161B5C" w14:textId="202D43A8" w:rsidR="00DB605E" w:rsidRDefault="00DB605E" w:rsidP="001266A8">
      <w:r>
        <w:t xml:space="preserve">2 – </w:t>
      </w:r>
      <w:proofErr w:type="spellStart"/>
      <w:r>
        <w:t>mysql</w:t>
      </w:r>
      <w:proofErr w:type="spellEnd"/>
    </w:p>
    <w:p w14:paraId="0DF7577E" w14:textId="03895A34" w:rsidR="00DB605E" w:rsidRDefault="00DB605E" w:rsidP="001266A8"/>
    <w:p w14:paraId="47562C05" w14:textId="32611E69" w:rsidR="00DB605E" w:rsidRDefault="00DB605E" w:rsidP="001266A8">
      <w:r>
        <w:t xml:space="preserve">3 – SHOW </w:t>
      </w:r>
      <w:proofErr w:type="gramStart"/>
      <w:r>
        <w:t>DATABASES;</w:t>
      </w:r>
      <w:proofErr w:type="gramEnd"/>
    </w:p>
    <w:p w14:paraId="52D88067" w14:textId="70F29DB7" w:rsidR="00DB605E" w:rsidRDefault="00DB605E" w:rsidP="001266A8">
      <w:r>
        <w:t xml:space="preserve">4 – USE </w:t>
      </w:r>
      <w:proofErr w:type="spellStart"/>
      <w:proofErr w:type="gramStart"/>
      <w:r>
        <w:t>atadata</w:t>
      </w:r>
      <w:proofErr w:type="spellEnd"/>
      <w:r>
        <w:t>;</w:t>
      </w:r>
      <w:proofErr w:type="gramEnd"/>
    </w:p>
    <w:p w14:paraId="2699687F" w14:textId="057B905C" w:rsidR="008276C3" w:rsidRDefault="008276C3" w:rsidP="001266A8">
      <w:r>
        <w:t xml:space="preserve">5 – SHOW </w:t>
      </w:r>
      <w:proofErr w:type="gramStart"/>
      <w:r>
        <w:t>TABLES;</w:t>
      </w:r>
      <w:proofErr w:type="gramEnd"/>
    </w:p>
    <w:p w14:paraId="705DCDCB" w14:textId="187BD375" w:rsidR="008276C3" w:rsidRDefault="008276C3" w:rsidP="001266A8">
      <w:r>
        <w:t xml:space="preserve">6 - </w:t>
      </w:r>
      <w:r w:rsidRPr="008276C3">
        <w:t xml:space="preserve">select ant, </w:t>
      </w:r>
      <w:proofErr w:type="spellStart"/>
      <w:r w:rsidRPr="008276C3">
        <w:t>pax_box_sn</w:t>
      </w:r>
      <w:proofErr w:type="spellEnd"/>
      <w:r w:rsidRPr="008276C3">
        <w:t xml:space="preserve"> from </w:t>
      </w:r>
      <w:proofErr w:type="spellStart"/>
      <w:r w:rsidRPr="008276C3">
        <w:t>feed_parts</w:t>
      </w:r>
      <w:proofErr w:type="spellEnd"/>
      <w:r w:rsidRPr="008276C3">
        <w:t>;</w:t>
      </w:r>
      <w:r>
        <w:tab/>
        <w:t>(show existing mapping)</w:t>
      </w:r>
    </w:p>
    <w:p w14:paraId="616BF14A" w14:textId="2E08618A" w:rsidR="008276C3" w:rsidRDefault="008276C3" w:rsidP="001266A8">
      <w:r>
        <w:t xml:space="preserve">7 - </w:t>
      </w:r>
      <w:r w:rsidRPr="008276C3">
        <w:t xml:space="preserve">update </w:t>
      </w:r>
      <w:proofErr w:type="spellStart"/>
      <w:r w:rsidRPr="008276C3">
        <w:t>feed_parts</w:t>
      </w:r>
      <w:proofErr w:type="spellEnd"/>
      <w:r w:rsidRPr="008276C3">
        <w:t xml:space="preserve"> set </w:t>
      </w:r>
      <w:proofErr w:type="spellStart"/>
      <w:r w:rsidRPr="008276C3">
        <w:t>pax_box_sn</w:t>
      </w:r>
      <w:proofErr w:type="spellEnd"/>
      <w:r w:rsidRPr="008276C3">
        <w:t xml:space="preserve"> ='PB-0</w:t>
      </w:r>
      <w:r>
        <w:t>10</w:t>
      </w:r>
      <w:r w:rsidRPr="008276C3">
        <w:t>' where ant='</w:t>
      </w:r>
      <w:r>
        <w:t>5e</w:t>
      </w:r>
      <w:r w:rsidRPr="008276C3">
        <w:t>';</w:t>
      </w:r>
      <w:r>
        <w:t xml:space="preserve"> (map PAX 10 to antenna </w:t>
      </w:r>
      <w:r w:rsidR="0077687E">
        <w:t>5E</w:t>
      </w:r>
      <w:r>
        <w:t>)</w:t>
      </w:r>
    </w:p>
    <w:p w14:paraId="1292B7F0" w14:textId="21A72CA2" w:rsidR="0077687E" w:rsidRDefault="0077687E" w:rsidP="001266A8"/>
    <w:p w14:paraId="25681067" w14:textId="16F16FA5" w:rsidR="0077687E" w:rsidRDefault="0077687E" w:rsidP="001266A8">
      <w:pPr>
        <w:rPr>
          <w:color w:val="808080" w:themeColor="background1" w:themeShade="80"/>
        </w:rPr>
      </w:pPr>
      <w:r w:rsidRPr="0077687E">
        <w:rPr>
          <w:color w:val="808080" w:themeColor="background1" w:themeShade="80"/>
        </w:rPr>
        <w:t xml:space="preserve">8 - update </w:t>
      </w:r>
      <w:proofErr w:type="spellStart"/>
      <w:r w:rsidRPr="0077687E">
        <w:rPr>
          <w:color w:val="808080" w:themeColor="background1" w:themeShade="80"/>
        </w:rPr>
        <w:t>feed_parts</w:t>
      </w:r>
      <w:proofErr w:type="spellEnd"/>
      <w:r w:rsidRPr="0077687E">
        <w:rPr>
          <w:color w:val="808080" w:themeColor="background1" w:themeShade="80"/>
        </w:rPr>
        <w:t xml:space="preserve"> set </w:t>
      </w:r>
      <w:proofErr w:type="spellStart"/>
      <w:r w:rsidRPr="0077687E">
        <w:rPr>
          <w:color w:val="808080" w:themeColor="background1" w:themeShade="80"/>
        </w:rPr>
        <w:t>pax_box_sn</w:t>
      </w:r>
      <w:proofErr w:type="spellEnd"/>
      <w:r w:rsidRPr="0077687E">
        <w:rPr>
          <w:color w:val="808080" w:themeColor="background1" w:themeShade="80"/>
        </w:rPr>
        <w:t xml:space="preserve"> ='NULL' where ant='5e'; (remove existing mapping)</w:t>
      </w:r>
    </w:p>
    <w:p w14:paraId="4754C7D6" w14:textId="1A832DBE" w:rsidR="0077687E" w:rsidRDefault="0077687E" w:rsidP="001266A8">
      <w:pPr>
        <w:rPr>
          <w:color w:val="808080" w:themeColor="background1" w:themeShade="80"/>
        </w:rPr>
      </w:pPr>
    </w:p>
    <w:p w14:paraId="63BAC938" w14:textId="69CAB6B6" w:rsidR="0077687E" w:rsidRPr="0077687E" w:rsidRDefault="0077687E" w:rsidP="001266A8">
      <w:pPr>
        <w:rPr>
          <w:color w:val="000000" w:themeColor="text1"/>
        </w:rPr>
      </w:pPr>
      <w:r w:rsidRPr="0077687E">
        <w:rPr>
          <w:color w:val="000000" w:themeColor="text1"/>
        </w:rPr>
        <w:t xml:space="preserve">9 - select ant, </w:t>
      </w:r>
      <w:proofErr w:type="spellStart"/>
      <w:r w:rsidRPr="0077687E">
        <w:rPr>
          <w:color w:val="000000" w:themeColor="text1"/>
        </w:rPr>
        <w:t>pax_box_sn</w:t>
      </w:r>
      <w:proofErr w:type="spellEnd"/>
      <w:r w:rsidRPr="0077687E">
        <w:rPr>
          <w:color w:val="000000" w:themeColor="text1"/>
        </w:rPr>
        <w:t xml:space="preserve"> from </w:t>
      </w:r>
      <w:proofErr w:type="spellStart"/>
      <w:r w:rsidRPr="0077687E">
        <w:rPr>
          <w:color w:val="000000" w:themeColor="text1"/>
        </w:rPr>
        <w:t>feed_parts</w:t>
      </w:r>
      <w:proofErr w:type="spellEnd"/>
      <w:r w:rsidRPr="0077687E">
        <w:rPr>
          <w:color w:val="000000" w:themeColor="text1"/>
        </w:rPr>
        <w:t>;</w:t>
      </w:r>
      <w:r w:rsidRPr="0077687E">
        <w:rPr>
          <w:color w:val="000000" w:themeColor="text1"/>
        </w:rPr>
        <w:tab/>
        <w:t>(</w:t>
      </w:r>
      <w:r>
        <w:rPr>
          <w:color w:val="000000" w:themeColor="text1"/>
        </w:rPr>
        <w:t>check new</w:t>
      </w:r>
      <w:r w:rsidRPr="0077687E">
        <w:rPr>
          <w:color w:val="000000" w:themeColor="text1"/>
        </w:rPr>
        <w:t xml:space="preserve"> mapping)</w:t>
      </w:r>
    </w:p>
    <w:p w14:paraId="357E9310" w14:textId="4BE2DCE4" w:rsidR="0077687E" w:rsidRDefault="0077687E" w:rsidP="001266A8">
      <w:pPr>
        <w:rPr>
          <w:color w:val="000000" w:themeColor="text1"/>
        </w:rPr>
      </w:pPr>
      <w:r w:rsidRPr="0077687E">
        <w:rPr>
          <w:color w:val="000000" w:themeColor="text1"/>
        </w:rPr>
        <w:t xml:space="preserve">10 – </w:t>
      </w:r>
      <w:proofErr w:type="gramStart"/>
      <w:r w:rsidRPr="0077687E">
        <w:rPr>
          <w:color w:val="000000" w:themeColor="text1"/>
        </w:rPr>
        <w:t>exit;</w:t>
      </w:r>
      <w:proofErr w:type="gramEnd"/>
    </w:p>
    <w:p w14:paraId="5940FEFA" w14:textId="61219273" w:rsidR="007C1806" w:rsidRDefault="007C1806" w:rsidP="001266A8">
      <w:pPr>
        <w:rPr>
          <w:color w:val="000000" w:themeColor="text1"/>
        </w:rPr>
      </w:pPr>
    </w:p>
    <w:p w14:paraId="5FFC235C" w14:textId="77777777" w:rsidR="007C1806" w:rsidRDefault="007C1806" w:rsidP="001266A8">
      <w:pPr>
        <w:rPr>
          <w:color w:val="000000" w:themeColor="text1"/>
        </w:rPr>
      </w:pPr>
    </w:p>
    <w:p w14:paraId="32BE4272" w14:textId="66E57B9A" w:rsidR="007C1806" w:rsidRDefault="007C1806" w:rsidP="007C1806">
      <w:pPr>
        <w:pStyle w:val="Heading2"/>
      </w:pPr>
      <w:r>
        <w:t xml:space="preserve">Set PAX Box antenna mapping in </w:t>
      </w:r>
      <w:proofErr w:type="spellStart"/>
      <w:r>
        <w:t>Json</w:t>
      </w:r>
      <w:proofErr w:type="spellEnd"/>
      <w:r>
        <w:t xml:space="preserve"> file data base:</w:t>
      </w:r>
    </w:p>
    <w:p w14:paraId="0CC3B477" w14:textId="4AEEF3D3" w:rsidR="007C1806" w:rsidRDefault="007C1806" w:rsidP="007C1806"/>
    <w:p w14:paraId="44460666" w14:textId="21E60DB7" w:rsidR="007C1806" w:rsidRDefault="007C1806" w:rsidP="007C1806">
      <w:r>
        <w:t xml:space="preserve">1 – </w:t>
      </w:r>
      <w:proofErr w:type="spellStart"/>
      <w:r>
        <w:t>ssh</w:t>
      </w:r>
      <w:proofErr w:type="spellEnd"/>
      <w:r>
        <w:t xml:space="preserve"> </w:t>
      </w:r>
      <w:hyperlink r:id="rId16" w:history="1">
        <w:r w:rsidRPr="00D27535">
          <w:rPr>
            <w:rStyle w:val="Hyperlink"/>
          </w:rPr>
          <w:t>atasys@control.hcro.org</w:t>
        </w:r>
      </w:hyperlink>
    </w:p>
    <w:p w14:paraId="11A8F462" w14:textId="168E52F5" w:rsidR="007C1806" w:rsidRDefault="007C1806" w:rsidP="007C1806">
      <w:r>
        <w:t xml:space="preserve">2 – </w:t>
      </w:r>
      <w:r w:rsidRPr="007C1806">
        <w:t>cd /</w:t>
      </w:r>
      <w:proofErr w:type="spellStart"/>
      <w:r w:rsidRPr="007C1806">
        <w:t>hcro</w:t>
      </w:r>
      <w:proofErr w:type="spellEnd"/>
      <w:r w:rsidRPr="007C1806">
        <w:t>/</w:t>
      </w:r>
      <w:proofErr w:type="spellStart"/>
      <w:r w:rsidRPr="007C1806">
        <w:t>atasys</w:t>
      </w:r>
      <w:proofErr w:type="spellEnd"/>
      <w:r w:rsidRPr="007C1806">
        <w:t>/</w:t>
      </w:r>
      <w:proofErr w:type="spellStart"/>
      <w:r w:rsidRPr="007C1806">
        <w:t>ata</w:t>
      </w:r>
      <w:proofErr w:type="spellEnd"/>
      <w:r w:rsidRPr="007C1806">
        <w:t>/</w:t>
      </w:r>
      <w:proofErr w:type="spellStart"/>
      <w:r w:rsidRPr="007C1806">
        <w:t>etc</w:t>
      </w:r>
      <w:proofErr w:type="spellEnd"/>
      <w:r w:rsidRPr="007C1806">
        <w:t>/</w:t>
      </w:r>
    </w:p>
    <w:p w14:paraId="2F552584" w14:textId="4B6549D6" w:rsidR="001405C4" w:rsidRDefault="001405C4" w:rsidP="007C1806">
      <w:r>
        <w:t xml:space="preserve">3 - </w:t>
      </w:r>
      <w:r w:rsidRPr="001405C4">
        <w:t xml:space="preserve">nano </w:t>
      </w:r>
      <w:proofErr w:type="spellStart"/>
      <w:proofErr w:type="gramStart"/>
      <w:r w:rsidRPr="001405C4">
        <w:t>ants.json</w:t>
      </w:r>
      <w:proofErr w:type="spellEnd"/>
      <w:proofErr w:type="gramEnd"/>
    </w:p>
    <w:p w14:paraId="07CE65A5" w14:textId="141E28AF" w:rsidR="001405C4" w:rsidRDefault="001405C4" w:rsidP="007C1806"/>
    <w:p w14:paraId="4C0CC124" w14:textId="2170A358" w:rsidR="007C1806" w:rsidRDefault="001405C4" w:rsidP="007C1806">
      <w:r>
        <w:t xml:space="preserve">Adjust all values, like PB number, Feed Number, DB and CB numbers to the correct installed components. </w:t>
      </w:r>
    </w:p>
    <w:p w14:paraId="793726BB" w14:textId="77777777" w:rsidR="0042041E" w:rsidRPr="007C1806" w:rsidRDefault="0042041E" w:rsidP="007C1806"/>
    <w:p w14:paraId="089DC342" w14:textId="052200ED" w:rsidR="007C1806" w:rsidRPr="0077687E" w:rsidRDefault="0042041E" w:rsidP="001266A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8A39E6" wp14:editId="3B430E74">
            <wp:extent cx="2688596" cy="3297836"/>
            <wp:effectExtent l="0" t="0" r="3810" b="444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644" cy="34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06" w:rsidRPr="0077687E" w:rsidSect="005A5C12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F955" w14:textId="77777777" w:rsidR="00935300" w:rsidRDefault="00935300" w:rsidP="006E6D8F">
      <w:r>
        <w:separator/>
      </w:r>
    </w:p>
  </w:endnote>
  <w:endnote w:type="continuationSeparator" w:id="0">
    <w:p w14:paraId="786FB25E" w14:textId="77777777" w:rsidR="00935300" w:rsidRDefault="00935300" w:rsidP="006E6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3C9A" w14:textId="4695F82F" w:rsidR="006E6D8F" w:rsidRDefault="006E6D8F">
    <w:pPr>
      <w:pStyle w:val="Footer"/>
    </w:pPr>
    <w:r w:rsidRPr="006E6D8F">
      <w:t xml:space="preserve">Dr. Alexander Pollak | SETI INSTITUTE | </w:t>
    </w:r>
    <w:r>
      <w:t>alexander.pollak.87@gmail.com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2718F" w14:textId="77777777" w:rsidR="00935300" w:rsidRDefault="00935300" w:rsidP="006E6D8F">
      <w:r>
        <w:separator/>
      </w:r>
    </w:p>
  </w:footnote>
  <w:footnote w:type="continuationSeparator" w:id="0">
    <w:p w14:paraId="7F4742FF" w14:textId="77777777" w:rsidR="00935300" w:rsidRDefault="00935300" w:rsidP="006E6D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E8"/>
    <w:rsid w:val="001266A8"/>
    <w:rsid w:val="001405C4"/>
    <w:rsid w:val="00173526"/>
    <w:rsid w:val="0042041E"/>
    <w:rsid w:val="00457F9B"/>
    <w:rsid w:val="00465D0F"/>
    <w:rsid w:val="005049E8"/>
    <w:rsid w:val="005A5C12"/>
    <w:rsid w:val="006E6D8F"/>
    <w:rsid w:val="007671E7"/>
    <w:rsid w:val="0077687E"/>
    <w:rsid w:val="007A16FC"/>
    <w:rsid w:val="007C1806"/>
    <w:rsid w:val="008276C3"/>
    <w:rsid w:val="008F1543"/>
    <w:rsid w:val="00935300"/>
    <w:rsid w:val="00CD1D05"/>
    <w:rsid w:val="00D671C1"/>
    <w:rsid w:val="00DB605E"/>
    <w:rsid w:val="00E53430"/>
    <w:rsid w:val="00E6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9AA0D"/>
  <w15:chartTrackingRefBased/>
  <w15:docId w15:val="{492F7C84-6A3D-C541-A4C8-C3E5DD81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1D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1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D8F"/>
  </w:style>
  <w:style w:type="paragraph" w:styleId="Footer">
    <w:name w:val="footer"/>
    <w:basedOn w:val="Normal"/>
    <w:link w:val="FooterChar"/>
    <w:uiPriority w:val="99"/>
    <w:unhideWhenUsed/>
    <w:rsid w:val="006E6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mailto:atasys@control.hcro.or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ETIatHCRO/Front-Page/tree/master/Analog-Signal-Components/PAX/Measurement%20Prodocol/PAX%20Boxe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mailto:root@data.hcro.org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Alexander Pollak</cp:lastModifiedBy>
  <cp:revision>6</cp:revision>
  <dcterms:created xsi:type="dcterms:W3CDTF">2022-09-14T15:07:00Z</dcterms:created>
  <dcterms:modified xsi:type="dcterms:W3CDTF">2022-09-14T20:01:00Z</dcterms:modified>
</cp:coreProperties>
</file>