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3331" w14:textId="4533BFD6" w:rsidR="00457F9B" w:rsidRDefault="00CD1D05" w:rsidP="00CD1D05">
      <w:pPr>
        <w:pStyle w:val="Heading1"/>
      </w:pPr>
      <w:r>
        <w:t xml:space="preserve">How to </w:t>
      </w:r>
      <w:r w:rsidR="00601D98">
        <w:t>adjust the LNA bias values</w:t>
      </w:r>
    </w:p>
    <w:p w14:paraId="31FA27BC" w14:textId="64D324FF" w:rsidR="00CD1D05" w:rsidRDefault="00CD1D05" w:rsidP="00CD1D05"/>
    <w:p w14:paraId="133F3257" w14:textId="38322F77" w:rsidR="00CD1D05" w:rsidRDefault="00CD1D05" w:rsidP="00CD1D05">
      <w:pPr>
        <w:pStyle w:val="Heading2"/>
      </w:pPr>
      <w:r>
        <w:t>Intro:</w:t>
      </w:r>
    </w:p>
    <w:p w14:paraId="7853B913" w14:textId="7692606C" w:rsidR="00CD1D05" w:rsidRDefault="00601D98" w:rsidP="00CD1D05">
      <w:r>
        <w:t xml:space="preserve">This document describes how to adjust the LNA bias values for the Antonio Feeds. This is necessary when setting up a new feed </w:t>
      </w:r>
      <w:proofErr w:type="gramStart"/>
      <w:r>
        <w:t>and also</w:t>
      </w:r>
      <w:proofErr w:type="gramEnd"/>
      <w:r>
        <w:t xml:space="preserve"> periodically for all feeds in case that the values change. Note that we have two different types of LNAs installed in the Antonio Feeds and each version requires their individual voltage and current bias settings.</w:t>
      </w:r>
    </w:p>
    <w:p w14:paraId="71D24419" w14:textId="2A8B5829" w:rsidR="00601D98" w:rsidRDefault="00601D98" w:rsidP="00CD1D05"/>
    <w:p w14:paraId="3EC1F815" w14:textId="63D0C287" w:rsidR="00601D98" w:rsidRPr="00541593" w:rsidRDefault="00601D98" w:rsidP="00CD1D05">
      <w:pPr>
        <w:rPr>
          <w:color w:val="FF0000"/>
        </w:rPr>
      </w:pPr>
      <w:r w:rsidRPr="00541593">
        <w:rPr>
          <w:b/>
          <w:bCs/>
          <w:color w:val="FF0000"/>
        </w:rPr>
        <w:t>NOTE:</w:t>
      </w:r>
      <w:r w:rsidRPr="00541593">
        <w:rPr>
          <w:color w:val="FF0000"/>
        </w:rPr>
        <w:t xml:space="preserve"> A wrong bias setting can destroy an LNA, hence this needs to be done very carefully!</w:t>
      </w:r>
    </w:p>
    <w:p w14:paraId="5AC3B266" w14:textId="209FC87A" w:rsidR="00601D98" w:rsidRPr="00541593" w:rsidRDefault="00601D98" w:rsidP="00CD1D05">
      <w:pPr>
        <w:rPr>
          <w:color w:val="FF0000"/>
        </w:rPr>
      </w:pPr>
    </w:p>
    <w:p w14:paraId="2CDAA67F" w14:textId="262F522D" w:rsidR="00601D98" w:rsidRPr="00541593" w:rsidRDefault="00601D98" w:rsidP="00CD1D05">
      <w:pPr>
        <w:rPr>
          <w:color w:val="FF0000"/>
        </w:rPr>
      </w:pPr>
      <w:r w:rsidRPr="00541593">
        <w:rPr>
          <w:b/>
          <w:bCs/>
          <w:color w:val="FF0000"/>
        </w:rPr>
        <w:t>NOTE:</w:t>
      </w:r>
      <w:r w:rsidRPr="00541593">
        <w:rPr>
          <w:color w:val="FF0000"/>
        </w:rPr>
        <w:t xml:space="preserve"> Do not apply room temperature bias settings to cryogenically cold LNAs, this can lead to broken LNAs!</w:t>
      </w:r>
    </w:p>
    <w:p w14:paraId="00705467" w14:textId="7062B4E7" w:rsidR="00601D98" w:rsidRPr="00541593" w:rsidRDefault="00601D98" w:rsidP="00CD1D05">
      <w:pPr>
        <w:rPr>
          <w:color w:val="FF0000"/>
        </w:rPr>
      </w:pPr>
    </w:p>
    <w:p w14:paraId="15C2F8AF" w14:textId="0C01FD58" w:rsidR="00601D98" w:rsidRPr="00541593" w:rsidRDefault="00601D98" w:rsidP="00CD1D05">
      <w:pPr>
        <w:rPr>
          <w:color w:val="FF0000"/>
        </w:rPr>
      </w:pPr>
      <w:r w:rsidRPr="00541593">
        <w:rPr>
          <w:b/>
          <w:bCs/>
          <w:color w:val="FF0000"/>
        </w:rPr>
        <w:t>NOTE:</w:t>
      </w:r>
      <w:r w:rsidRPr="00541593">
        <w:rPr>
          <w:color w:val="FF0000"/>
        </w:rPr>
        <w:t xml:space="preserve"> Be very careful when setting up the bias level, if you are unsure about anything, please contact me and ask!</w:t>
      </w:r>
    </w:p>
    <w:p w14:paraId="10ADC9A9" w14:textId="761E0520" w:rsidR="00173526" w:rsidRDefault="00173526" w:rsidP="00CD1D05"/>
    <w:p w14:paraId="137B8BB4" w14:textId="05AB3A7B" w:rsidR="00173526" w:rsidRDefault="00173526" w:rsidP="00CD1D05"/>
    <w:p w14:paraId="14EF3C1B" w14:textId="7F4F2010" w:rsidR="00173526" w:rsidRPr="001266A8" w:rsidRDefault="00541593" w:rsidP="00173526">
      <w:pPr>
        <w:pStyle w:val="Heading2"/>
        <w:rPr>
          <w:b/>
          <w:bCs/>
        </w:rPr>
      </w:pPr>
      <w:r>
        <w:rPr>
          <w:b/>
          <w:bCs/>
        </w:rPr>
        <w:t>Connect to PAX box</w:t>
      </w:r>
      <w:r w:rsidR="00173526" w:rsidRPr="001266A8">
        <w:rPr>
          <w:b/>
          <w:bCs/>
        </w:rPr>
        <w:t>:</w:t>
      </w:r>
    </w:p>
    <w:p w14:paraId="15BF7394" w14:textId="6CC1BFEB" w:rsidR="001266A8" w:rsidRDefault="001266A8" w:rsidP="001266A8"/>
    <w:p w14:paraId="5FEC7B54" w14:textId="1F0FF60D" w:rsidR="001266A8" w:rsidRPr="001266A8" w:rsidRDefault="001266A8" w:rsidP="001266A8">
      <w:pPr>
        <w:pStyle w:val="Heading2"/>
      </w:pPr>
      <w:r>
        <w:t>Location of code:</w:t>
      </w:r>
    </w:p>
    <w:p w14:paraId="4CF76C6E" w14:textId="4B0795FF" w:rsidR="00173526" w:rsidRDefault="00173526" w:rsidP="00173526"/>
    <w:p w14:paraId="7D122FE6" w14:textId="6CD1F114" w:rsidR="00173526" w:rsidRPr="00541593" w:rsidRDefault="00173526" w:rsidP="00173526">
      <w:pPr>
        <w:rPr>
          <w:color w:val="000000" w:themeColor="text1"/>
          <w:lang w:val="de-DE"/>
        </w:rPr>
      </w:pPr>
      <w:r w:rsidRPr="00541593">
        <w:rPr>
          <w:color w:val="000000" w:themeColor="text1"/>
          <w:lang w:val="de-DE"/>
        </w:rPr>
        <w:t xml:space="preserve">1 - </w:t>
      </w:r>
      <w:proofErr w:type="spellStart"/>
      <w:proofErr w:type="gramStart"/>
      <w:r w:rsidRPr="00541593">
        <w:rPr>
          <w:color w:val="000000" w:themeColor="text1"/>
          <w:lang w:val="de-DE"/>
        </w:rPr>
        <w:t>ssh</w:t>
      </w:r>
      <w:proofErr w:type="spellEnd"/>
      <w:r w:rsidRPr="00541593">
        <w:rPr>
          <w:color w:val="000000" w:themeColor="text1"/>
          <w:lang w:val="de-DE"/>
        </w:rPr>
        <w:t xml:space="preserve"> </w:t>
      </w:r>
      <w:r w:rsidR="00D671C1" w:rsidRPr="00541593">
        <w:rPr>
          <w:color w:val="000000" w:themeColor="text1"/>
          <w:lang w:val="de-DE"/>
        </w:rPr>
        <w:t xml:space="preserve"> </w:t>
      </w:r>
      <w:proofErr w:type="spellStart"/>
      <w:r w:rsidR="00541593" w:rsidRPr="00541593">
        <w:rPr>
          <w:color w:val="000000" w:themeColor="text1"/>
          <w:lang w:val="de-DE"/>
        </w:rPr>
        <w:t>ataant</w:t>
      </w:r>
      <w:proofErr w:type="gramEnd"/>
      <w:r w:rsidRPr="00541593">
        <w:rPr>
          <w:color w:val="000000" w:themeColor="text1"/>
          <w:lang w:val="de-DE"/>
        </w:rPr>
        <w:t>@control</w:t>
      </w:r>
      <w:proofErr w:type="spellEnd"/>
    </w:p>
    <w:p w14:paraId="02AAF711" w14:textId="29356362" w:rsidR="00173526" w:rsidRPr="00541593" w:rsidRDefault="00173526" w:rsidP="00173526">
      <w:pPr>
        <w:rPr>
          <w:color w:val="000000" w:themeColor="text1"/>
          <w:lang w:val="de-DE"/>
        </w:rPr>
      </w:pPr>
      <w:r w:rsidRPr="00541593">
        <w:rPr>
          <w:color w:val="000000" w:themeColor="text1"/>
          <w:lang w:val="de-DE"/>
        </w:rPr>
        <w:t xml:space="preserve">2 </w:t>
      </w:r>
      <w:r w:rsidR="00541593" w:rsidRPr="00541593">
        <w:rPr>
          <w:color w:val="000000" w:themeColor="text1"/>
          <w:lang w:val="de-DE"/>
        </w:rPr>
        <w:t>–</w:t>
      </w:r>
      <w:r w:rsidRPr="00541593">
        <w:rPr>
          <w:color w:val="000000" w:themeColor="text1"/>
          <w:lang w:val="de-DE"/>
        </w:rPr>
        <w:t xml:space="preserve"> </w:t>
      </w:r>
      <w:proofErr w:type="spellStart"/>
      <w:r w:rsidR="00541593" w:rsidRPr="00541593">
        <w:rPr>
          <w:color w:val="000000" w:themeColor="text1"/>
          <w:lang w:val="de-DE"/>
        </w:rPr>
        <w:t>ssh</w:t>
      </w:r>
      <w:proofErr w:type="spellEnd"/>
      <w:r w:rsidR="00541593" w:rsidRPr="00541593">
        <w:rPr>
          <w:color w:val="000000" w:themeColor="text1"/>
          <w:lang w:val="de-DE"/>
        </w:rPr>
        <w:t xml:space="preserve"> 5e</w:t>
      </w:r>
    </w:p>
    <w:p w14:paraId="00325CDB" w14:textId="2720DE27" w:rsidR="00541593" w:rsidRPr="00541593" w:rsidRDefault="00541593" w:rsidP="00173526">
      <w:pPr>
        <w:rPr>
          <w:color w:val="000000" w:themeColor="text1"/>
          <w:lang w:val="de-DE"/>
        </w:rPr>
      </w:pPr>
    </w:p>
    <w:p w14:paraId="32F75889" w14:textId="74C4B2D2" w:rsidR="00541593" w:rsidRPr="00541593" w:rsidRDefault="00541593" w:rsidP="00173526">
      <w:pPr>
        <w:rPr>
          <w:color w:val="000000" w:themeColor="text1"/>
          <w:lang w:val="de-DE"/>
        </w:rPr>
      </w:pPr>
      <w:r w:rsidRPr="00541593">
        <w:rPr>
          <w:color w:val="000000" w:themeColor="text1"/>
          <w:lang w:val="de-DE"/>
        </w:rPr>
        <w:t xml:space="preserve">3 – </w:t>
      </w:r>
      <w:proofErr w:type="spellStart"/>
      <w:r w:rsidRPr="00541593">
        <w:rPr>
          <w:color w:val="000000" w:themeColor="text1"/>
          <w:lang w:val="de-DE"/>
        </w:rPr>
        <w:t>telnet</w:t>
      </w:r>
      <w:proofErr w:type="spellEnd"/>
      <w:r w:rsidRPr="00541593">
        <w:rPr>
          <w:color w:val="000000" w:themeColor="text1"/>
          <w:lang w:val="de-DE"/>
        </w:rPr>
        <w:t xml:space="preserve"> </w:t>
      </w:r>
      <w:proofErr w:type="spellStart"/>
      <w:r w:rsidRPr="00541593">
        <w:rPr>
          <w:color w:val="000000" w:themeColor="text1"/>
          <w:lang w:val="de-DE"/>
        </w:rPr>
        <w:t>pax</w:t>
      </w:r>
      <w:proofErr w:type="spellEnd"/>
    </w:p>
    <w:p w14:paraId="33A00A64" w14:textId="390D25B7" w:rsidR="001266A8" w:rsidRPr="00541593" w:rsidRDefault="001266A8" w:rsidP="00173526">
      <w:pPr>
        <w:rPr>
          <w:color w:val="000000" w:themeColor="text1"/>
          <w:lang w:val="de-DE"/>
        </w:rPr>
      </w:pPr>
    </w:p>
    <w:p w14:paraId="486CA809" w14:textId="2787AF13" w:rsidR="00541593" w:rsidRPr="00541593" w:rsidRDefault="00541593" w:rsidP="00173526">
      <w:pPr>
        <w:rPr>
          <w:color w:val="808080" w:themeColor="background1" w:themeShade="80"/>
        </w:rPr>
      </w:pPr>
      <w:r w:rsidRPr="00541593">
        <w:rPr>
          <w:color w:val="000000" w:themeColor="text1"/>
        </w:rPr>
        <w:t xml:space="preserve">4 – help (sometime this command needs </w:t>
      </w:r>
      <w:proofErr w:type="spellStart"/>
      <w:r w:rsidRPr="00541593">
        <w:rPr>
          <w:color w:val="000000" w:themeColor="text1"/>
        </w:rPr>
        <w:t>tob</w:t>
      </w:r>
      <w:proofErr w:type="spellEnd"/>
      <w:r w:rsidRPr="00541593">
        <w:rPr>
          <w:color w:val="000000" w:themeColor="text1"/>
        </w:rPr>
        <w:t xml:space="preserve"> e send </w:t>
      </w:r>
      <w:proofErr w:type="gramStart"/>
      <w:r w:rsidRPr="00541593">
        <w:rPr>
          <w:color w:val="000000" w:themeColor="text1"/>
        </w:rPr>
        <w:t>twice )</w:t>
      </w:r>
      <w:proofErr w:type="gramEnd"/>
    </w:p>
    <w:p w14:paraId="4F55CEB2" w14:textId="77777777" w:rsidR="00541593" w:rsidRPr="00541593" w:rsidRDefault="00541593" w:rsidP="00173526">
      <w:pPr>
        <w:rPr>
          <w:color w:val="808080" w:themeColor="background1" w:themeShade="80"/>
        </w:rPr>
      </w:pPr>
    </w:p>
    <w:p w14:paraId="22F6F70E" w14:textId="77777777" w:rsidR="001266A8" w:rsidRPr="001266A8" w:rsidRDefault="001266A8" w:rsidP="00173526">
      <w:pPr>
        <w:rPr>
          <w:color w:val="808080" w:themeColor="background1" w:themeShade="80"/>
        </w:rPr>
      </w:pPr>
    </w:p>
    <w:p w14:paraId="169633B4" w14:textId="77777777" w:rsidR="00541593" w:rsidRPr="00541593" w:rsidRDefault="00541593" w:rsidP="00541593">
      <w:pPr>
        <w:rPr>
          <w:color w:val="808080" w:themeColor="background1" w:themeShade="80"/>
        </w:rPr>
      </w:pPr>
      <w:r w:rsidRPr="00541593">
        <w:rPr>
          <w:color w:val="808080" w:themeColor="background1" w:themeShade="80"/>
        </w:rPr>
        <w:t>help</w:t>
      </w:r>
    </w:p>
    <w:p w14:paraId="1B4A4362" w14:textId="77777777" w:rsidR="00541593" w:rsidRPr="00541593" w:rsidRDefault="00541593" w:rsidP="00541593">
      <w:pPr>
        <w:rPr>
          <w:color w:val="808080" w:themeColor="background1" w:themeShade="80"/>
        </w:rPr>
      </w:pPr>
      <w:r w:rsidRPr="00541593">
        <w:rPr>
          <w:color w:val="808080" w:themeColor="background1" w:themeShade="80"/>
        </w:rPr>
        <w:t>help</w:t>
      </w:r>
    </w:p>
    <w:p w14:paraId="0B07B98E" w14:textId="77777777" w:rsidR="00541593" w:rsidRPr="00541593" w:rsidRDefault="00541593" w:rsidP="00541593">
      <w:pPr>
        <w:rPr>
          <w:color w:val="808080" w:themeColor="background1" w:themeShade="80"/>
        </w:rPr>
      </w:pPr>
    </w:p>
    <w:p w14:paraId="426643D8" w14:textId="77777777" w:rsidR="00541593" w:rsidRPr="00541593" w:rsidRDefault="00541593" w:rsidP="00541593">
      <w:pPr>
        <w:rPr>
          <w:color w:val="808080" w:themeColor="background1" w:themeShade="80"/>
        </w:rPr>
      </w:pPr>
      <w:r w:rsidRPr="00541593">
        <w:rPr>
          <w:color w:val="808080" w:themeColor="background1" w:themeShade="80"/>
        </w:rPr>
        <w:t>SYNOPSIS</w:t>
      </w:r>
    </w:p>
    <w:p w14:paraId="68458557" w14:textId="77777777" w:rsidR="00541593" w:rsidRPr="00541593" w:rsidRDefault="00541593" w:rsidP="00541593">
      <w:pPr>
        <w:rPr>
          <w:color w:val="808080" w:themeColor="background1" w:themeShade="80"/>
        </w:rPr>
      </w:pPr>
      <w:r w:rsidRPr="00541593">
        <w:rPr>
          <w:color w:val="808080" w:themeColor="background1" w:themeShade="80"/>
        </w:rPr>
        <w:t xml:space="preserve">    help [command]</w:t>
      </w:r>
    </w:p>
    <w:p w14:paraId="4E194C92" w14:textId="77777777" w:rsidR="00541593" w:rsidRPr="00541593" w:rsidRDefault="00541593" w:rsidP="00541593">
      <w:pPr>
        <w:rPr>
          <w:color w:val="808080" w:themeColor="background1" w:themeShade="80"/>
        </w:rPr>
      </w:pPr>
      <w:r w:rsidRPr="00541593">
        <w:rPr>
          <w:color w:val="808080" w:themeColor="background1" w:themeShade="80"/>
        </w:rPr>
        <w:t>DESCRIPTION</w:t>
      </w:r>
    </w:p>
    <w:p w14:paraId="3B9B6172" w14:textId="77777777" w:rsidR="00541593" w:rsidRPr="00541593" w:rsidRDefault="00541593" w:rsidP="00541593">
      <w:pPr>
        <w:rPr>
          <w:color w:val="808080" w:themeColor="background1" w:themeShade="80"/>
        </w:rPr>
      </w:pPr>
      <w:r w:rsidRPr="00541593">
        <w:rPr>
          <w:color w:val="808080" w:themeColor="background1" w:themeShade="80"/>
        </w:rPr>
        <w:t xml:space="preserve">    shows help information for specific PAX controller commands:      </w:t>
      </w:r>
    </w:p>
    <w:p w14:paraId="52F6152D" w14:textId="77777777" w:rsidR="00541593" w:rsidRPr="00541593" w:rsidRDefault="00541593" w:rsidP="00541593">
      <w:pPr>
        <w:rPr>
          <w:color w:val="808080" w:themeColor="background1" w:themeShade="80"/>
        </w:rPr>
      </w:pPr>
    </w:p>
    <w:p w14:paraId="4597331E"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getpam</w:t>
      </w:r>
      <w:proofErr w:type="spellEnd"/>
      <w:r w:rsidRPr="00541593">
        <w:rPr>
          <w:color w:val="808080" w:themeColor="background1" w:themeShade="80"/>
        </w:rPr>
        <w:t xml:space="preserve">               - get PAM attenuator levels for X or Y channel </w:t>
      </w:r>
    </w:p>
    <w:p w14:paraId="5490E295"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setpam</w:t>
      </w:r>
      <w:proofErr w:type="spellEnd"/>
      <w:r w:rsidRPr="00541593">
        <w:rPr>
          <w:color w:val="808080" w:themeColor="background1" w:themeShade="80"/>
        </w:rPr>
        <w:t xml:space="preserve">               - set PAM attenuator levels for X or Y channel</w:t>
      </w:r>
    </w:p>
    <w:p w14:paraId="5551626B"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getdet</w:t>
      </w:r>
      <w:proofErr w:type="spellEnd"/>
      <w:r w:rsidRPr="00541593">
        <w:rPr>
          <w:color w:val="808080" w:themeColor="background1" w:themeShade="80"/>
        </w:rPr>
        <w:t xml:space="preserve">               - get X or Y channel power detector mean value</w:t>
      </w:r>
    </w:p>
    <w:p w14:paraId="2E39791D"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lnabiasoff</w:t>
      </w:r>
      <w:proofErr w:type="spellEnd"/>
      <w:r w:rsidRPr="00541593">
        <w:rPr>
          <w:color w:val="808080" w:themeColor="background1" w:themeShade="80"/>
        </w:rPr>
        <w:t xml:space="preserve">           - turn off X and Y channel Vg, </w:t>
      </w:r>
      <w:proofErr w:type="spellStart"/>
      <w:r w:rsidRPr="00541593">
        <w:rPr>
          <w:color w:val="808080" w:themeColor="background1" w:themeShade="80"/>
        </w:rPr>
        <w:t>Vd</w:t>
      </w:r>
      <w:proofErr w:type="spellEnd"/>
      <w:r w:rsidRPr="00541593">
        <w:rPr>
          <w:color w:val="808080" w:themeColor="background1" w:themeShade="80"/>
        </w:rPr>
        <w:t xml:space="preserve">, and </w:t>
      </w:r>
      <w:proofErr w:type="spellStart"/>
      <w:r w:rsidRPr="00541593">
        <w:rPr>
          <w:color w:val="808080" w:themeColor="background1" w:themeShade="80"/>
        </w:rPr>
        <w:t>Vm</w:t>
      </w:r>
      <w:proofErr w:type="spellEnd"/>
    </w:p>
    <w:p w14:paraId="6DE829FF"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lnabiaslatch</w:t>
      </w:r>
      <w:proofErr w:type="spellEnd"/>
      <w:r w:rsidRPr="00541593">
        <w:rPr>
          <w:color w:val="808080" w:themeColor="background1" w:themeShade="80"/>
        </w:rPr>
        <w:t xml:space="preserve">         - turn on (latch) X and Y channel Vg, </w:t>
      </w:r>
      <w:proofErr w:type="spellStart"/>
      <w:r w:rsidRPr="00541593">
        <w:rPr>
          <w:color w:val="808080" w:themeColor="background1" w:themeShade="80"/>
        </w:rPr>
        <w:t>Vd</w:t>
      </w:r>
      <w:proofErr w:type="spellEnd"/>
      <w:r w:rsidRPr="00541593">
        <w:rPr>
          <w:color w:val="808080" w:themeColor="background1" w:themeShade="80"/>
        </w:rPr>
        <w:t xml:space="preserve">, and </w:t>
      </w:r>
      <w:proofErr w:type="spellStart"/>
      <w:r w:rsidRPr="00541593">
        <w:rPr>
          <w:color w:val="808080" w:themeColor="background1" w:themeShade="80"/>
        </w:rPr>
        <w:t>Vm</w:t>
      </w:r>
      <w:proofErr w:type="spellEnd"/>
    </w:p>
    <w:p w14:paraId="7E9FFB04" w14:textId="77777777" w:rsidR="00541593" w:rsidRPr="00541593" w:rsidRDefault="00541593" w:rsidP="00541593">
      <w:pPr>
        <w:rPr>
          <w:color w:val="808080" w:themeColor="background1" w:themeShade="80"/>
        </w:rPr>
      </w:pPr>
      <w:r w:rsidRPr="00541593">
        <w:rPr>
          <w:color w:val="808080" w:themeColor="background1" w:themeShade="80"/>
        </w:rPr>
        <w:lastRenderedPageBreak/>
        <w:t xml:space="preserve">    </w:t>
      </w:r>
      <w:proofErr w:type="spellStart"/>
      <w:r w:rsidRPr="00541593">
        <w:rPr>
          <w:color w:val="808080" w:themeColor="background1" w:themeShade="80"/>
        </w:rPr>
        <w:t>getvg</w:t>
      </w:r>
      <w:proofErr w:type="spellEnd"/>
      <w:r w:rsidRPr="00541593">
        <w:rPr>
          <w:color w:val="808080" w:themeColor="background1" w:themeShade="80"/>
        </w:rPr>
        <w:t xml:space="preserve">                - get mean LNA Vg bias voltage for X or Y channel </w:t>
      </w:r>
    </w:p>
    <w:p w14:paraId="5A6DD17F"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setvg</w:t>
      </w:r>
      <w:proofErr w:type="spellEnd"/>
      <w:r w:rsidRPr="00541593">
        <w:rPr>
          <w:color w:val="808080" w:themeColor="background1" w:themeShade="80"/>
        </w:rPr>
        <w:t xml:space="preserve">                - set LNA Vg bias voltage for X or Y channel</w:t>
      </w:r>
    </w:p>
    <w:p w14:paraId="420AD785"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getvd</w:t>
      </w:r>
      <w:proofErr w:type="spellEnd"/>
      <w:r w:rsidRPr="00541593">
        <w:rPr>
          <w:color w:val="808080" w:themeColor="background1" w:themeShade="80"/>
        </w:rPr>
        <w:t xml:space="preserve">                - get mean LNA </w:t>
      </w:r>
      <w:proofErr w:type="spellStart"/>
      <w:r w:rsidRPr="00541593">
        <w:rPr>
          <w:color w:val="808080" w:themeColor="background1" w:themeShade="80"/>
        </w:rPr>
        <w:t>Vd</w:t>
      </w:r>
      <w:proofErr w:type="spellEnd"/>
      <w:r w:rsidRPr="00541593">
        <w:rPr>
          <w:color w:val="808080" w:themeColor="background1" w:themeShade="80"/>
        </w:rPr>
        <w:t xml:space="preserve"> bias voltage for X or Y channel</w:t>
      </w:r>
    </w:p>
    <w:p w14:paraId="34FACFC0"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setvd</w:t>
      </w:r>
      <w:proofErr w:type="spellEnd"/>
      <w:r w:rsidRPr="00541593">
        <w:rPr>
          <w:color w:val="808080" w:themeColor="background1" w:themeShade="80"/>
        </w:rPr>
        <w:t xml:space="preserve">                - set LNA </w:t>
      </w:r>
      <w:proofErr w:type="spellStart"/>
      <w:r w:rsidRPr="00541593">
        <w:rPr>
          <w:color w:val="808080" w:themeColor="background1" w:themeShade="80"/>
        </w:rPr>
        <w:t>Vd</w:t>
      </w:r>
      <w:proofErr w:type="spellEnd"/>
      <w:r w:rsidRPr="00541593">
        <w:rPr>
          <w:color w:val="808080" w:themeColor="background1" w:themeShade="80"/>
        </w:rPr>
        <w:t xml:space="preserve"> bias voltage for X or Y channel</w:t>
      </w:r>
    </w:p>
    <w:p w14:paraId="1500C8B4"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getvm</w:t>
      </w:r>
      <w:proofErr w:type="spellEnd"/>
      <w:r w:rsidRPr="00541593">
        <w:rPr>
          <w:color w:val="808080" w:themeColor="background1" w:themeShade="80"/>
        </w:rPr>
        <w:t xml:space="preserve">                - get mean LNA </w:t>
      </w:r>
      <w:proofErr w:type="spellStart"/>
      <w:r w:rsidRPr="00541593">
        <w:rPr>
          <w:color w:val="808080" w:themeColor="background1" w:themeShade="80"/>
        </w:rPr>
        <w:t>Vm</w:t>
      </w:r>
      <w:proofErr w:type="spellEnd"/>
      <w:r w:rsidRPr="00541593">
        <w:rPr>
          <w:color w:val="808080" w:themeColor="background1" w:themeShade="80"/>
        </w:rPr>
        <w:t xml:space="preserve"> bias voltage for X or Y channel</w:t>
      </w:r>
    </w:p>
    <w:p w14:paraId="5A204D99"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setvm</w:t>
      </w:r>
      <w:proofErr w:type="spellEnd"/>
      <w:r w:rsidRPr="00541593">
        <w:rPr>
          <w:color w:val="808080" w:themeColor="background1" w:themeShade="80"/>
        </w:rPr>
        <w:t xml:space="preserve">                - set LNA </w:t>
      </w:r>
      <w:proofErr w:type="spellStart"/>
      <w:r w:rsidRPr="00541593">
        <w:rPr>
          <w:color w:val="808080" w:themeColor="background1" w:themeShade="80"/>
        </w:rPr>
        <w:t>Vm</w:t>
      </w:r>
      <w:proofErr w:type="spellEnd"/>
      <w:r w:rsidRPr="00541593">
        <w:rPr>
          <w:color w:val="808080" w:themeColor="background1" w:themeShade="80"/>
        </w:rPr>
        <w:t xml:space="preserve"> bias voltage for X or Y channel</w:t>
      </w:r>
    </w:p>
    <w:p w14:paraId="244DC6DE"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getid</w:t>
      </w:r>
      <w:proofErr w:type="spellEnd"/>
      <w:r w:rsidRPr="00541593">
        <w:rPr>
          <w:color w:val="808080" w:themeColor="background1" w:themeShade="80"/>
        </w:rPr>
        <w:t xml:space="preserve">                - get mean LNA Id current (mA) for X or Y channel</w:t>
      </w:r>
    </w:p>
    <w:p w14:paraId="56D2F5C8"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lnabiasstore</w:t>
      </w:r>
      <w:proofErr w:type="spellEnd"/>
      <w:r w:rsidRPr="00541593">
        <w:rPr>
          <w:color w:val="808080" w:themeColor="background1" w:themeShade="80"/>
        </w:rPr>
        <w:t xml:space="preserve">         - store LNA bias settings in non-volatile memory</w:t>
      </w:r>
    </w:p>
    <w:p w14:paraId="762BF044"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proofErr w:type="gramStart"/>
      <w:r w:rsidRPr="00541593">
        <w:rPr>
          <w:color w:val="808080" w:themeColor="background1" w:themeShade="80"/>
        </w:rPr>
        <w:t>getstatus</w:t>
      </w:r>
      <w:proofErr w:type="spellEnd"/>
      <w:r w:rsidRPr="00541593">
        <w:rPr>
          <w:color w:val="808080" w:themeColor="background1" w:themeShade="80"/>
        </w:rPr>
        <w:t xml:space="preserve">)   </w:t>
      </w:r>
      <w:proofErr w:type="gramEnd"/>
      <w:r w:rsidRPr="00541593">
        <w:rPr>
          <w:color w:val="808080" w:themeColor="background1" w:themeShade="80"/>
        </w:rPr>
        <w:t xml:space="preserve">        - list all LNA bias measurements and other info</w:t>
      </w:r>
    </w:p>
    <w:p w14:paraId="0EAD4F27"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gettime</w:t>
      </w:r>
      <w:proofErr w:type="spellEnd"/>
      <w:r w:rsidRPr="00541593">
        <w:rPr>
          <w:color w:val="808080" w:themeColor="background1" w:themeShade="80"/>
        </w:rPr>
        <w:t xml:space="preserve">              - get PAX controller date and time</w:t>
      </w:r>
    </w:p>
    <w:p w14:paraId="29C234C1"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getonboardtemp</w:t>
      </w:r>
      <w:proofErr w:type="spellEnd"/>
      <w:r w:rsidRPr="00541593">
        <w:rPr>
          <w:color w:val="808080" w:themeColor="background1" w:themeShade="80"/>
        </w:rPr>
        <w:t xml:space="preserve">       - read PAX controller temperature sensor</w:t>
      </w:r>
    </w:p>
    <w:p w14:paraId="1A6EA2B0" w14:textId="77777777" w:rsidR="00541593" w:rsidRPr="00541593" w:rsidRDefault="00541593" w:rsidP="00541593">
      <w:pPr>
        <w:rPr>
          <w:color w:val="808080" w:themeColor="background1" w:themeShade="80"/>
        </w:rPr>
      </w:pPr>
      <w:r w:rsidRPr="00541593">
        <w:rPr>
          <w:color w:val="808080" w:themeColor="background1" w:themeShade="80"/>
        </w:rPr>
        <w:t xml:space="preserve">    reset                - reset PAX controller</w:t>
      </w:r>
    </w:p>
    <w:p w14:paraId="2163F3DC"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getsoftwareversion</w:t>
      </w:r>
      <w:proofErr w:type="spellEnd"/>
      <w:r w:rsidRPr="00541593">
        <w:rPr>
          <w:color w:val="808080" w:themeColor="background1" w:themeShade="80"/>
        </w:rPr>
        <w:t xml:space="preserve">   - get version of software stored in ip2022 flash</w:t>
      </w:r>
    </w:p>
    <w:p w14:paraId="128F0210"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getiposheapstatus</w:t>
      </w:r>
      <w:proofErr w:type="spellEnd"/>
      <w:r w:rsidRPr="00541593">
        <w:rPr>
          <w:color w:val="808080" w:themeColor="background1" w:themeShade="80"/>
        </w:rPr>
        <w:t xml:space="preserve">    - show statistics for </w:t>
      </w:r>
      <w:proofErr w:type="spellStart"/>
      <w:r w:rsidRPr="00541593">
        <w:rPr>
          <w:color w:val="808080" w:themeColor="background1" w:themeShade="80"/>
        </w:rPr>
        <w:t>ipOS</w:t>
      </w:r>
      <w:proofErr w:type="spellEnd"/>
      <w:r w:rsidRPr="00541593">
        <w:rPr>
          <w:color w:val="808080" w:themeColor="background1" w:themeShade="80"/>
        </w:rPr>
        <w:t xml:space="preserve"> internal heap</w:t>
      </w:r>
    </w:p>
    <w:p w14:paraId="134EC9B3"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getiposnetpagestatus</w:t>
      </w:r>
      <w:proofErr w:type="spellEnd"/>
      <w:r w:rsidRPr="00541593">
        <w:rPr>
          <w:color w:val="808080" w:themeColor="background1" w:themeShade="80"/>
        </w:rPr>
        <w:t xml:space="preserve"> - show statistics for </w:t>
      </w:r>
      <w:proofErr w:type="spellStart"/>
      <w:r w:rsidRPr="00541593">
        <w:rPr>
          <w:color w:val="808080" w:themeColor="background1" w:themeShade="80"/>
        </w:rPr>
        <w:t>ipOS</w:t>
      </w:r>
      <w:proofErr w:type="spellEnd"/>
      <w:r w:rsidRPr="00541593">
        <w:rPr>
          <w:color w:val="808080" w:themeColor="background1" w:themeShade="80"/>
        </w:rPr>
        <w:t xml:space="preserve"> internal </w:t>
      </w:r>
      <w:proofErr w:type="spellStart"/>
      <w:r w:rsidRPr="00541593">
        <w:rPr>
          <w:color w:val="808080" w:themeColor="background1" w:themeShade="80"/>
        </w:rPr>
        <w:t>netpages</w:t>
      </w:r>
      <w:proofErr w:type="spellEnd"/>
    </w:p>
    <w:p w14:paraId="509CA01C" w14:textId="77777777" w:rsidR="00541593" w:rsidRPr="00541593" w:rsidRDefault="00541593" w:rsidP="00541593">
      <w:pPr>
        <w:rPr>
          <w:color w:val="808080" w:themeColor="background1" w:themeShade="80"/>
        </w:rPr>
      </w:pPr>
      <w:r w:rsidRPr="00541593">
        <w:rPr>
          <w:color w:val="808080" w:themeColor="background1" w:themeShade="80"/>
        </w:rPr>
        <w:t xml:space="preserve">    help                 - show help information for commands</w:t>
      </w:r>
    </w:p>
    <w:p w14:paraId="23B721F9" w14:textId="77777777" w:rsidR="00541593" w:rsidRPr="00541593" w:rsidRDefault="00541593" w:rsidP="00541593">
      <w:pPr>
        <w:rPr>
          <w:color w:val="808080" w:themeColor="background1" w:themeShade="80"/>
        </w:rPr>
      </w:pPr>
    </w:p>
    <w:p w14:paraId="439F1217" w14:textId="77777777" w:rsidR="00541593" w:rsidRPr="00541593" w:rsidRDefault="00541593" w:rsidP="00541593">
      <w:pPr>
        <w:rPr>
          <w:color w:val="808080" w:themeColor="background1" w:themeShade="80"/>
        </w:rPr>
      </w:pPr>
      <w:r w:rsidRPr="00541593">
        <w:rPr>
          <w:color w:val="808080" w:themeColor="background1" w:themeShade="80"/>
        </w:rPr>
        <w:t xml:space="preserve">    Note: commands in parentheses are not implemented</w:t>
      </w:r>
    </w:p>
    <w:p w14:paraId="4885E4E1" w14:textId="77777777" w:rsidR="00541593" w:rsidRPr="00541593" w:rsidRDefault="00541593" w:rsidP="00541593">
      <w:pPr>
        <w:rPr>
          <w:color w:val="808080" w:themeColor="background1" w:themeShade="80"/>
        </w:rPr>
      </w:pPr>
    </w:p>
    <w:p w14:paraId="53AA747D" w14:textId="77777777" w:rsidR="00541593" w:rsidRPr="00541593" w:rsidRDefault="00541593" w:rsidP="00541593">
      <w:pPr>
        <w:rPr>
          <w:color w:val="808080" w:themeColor="background1" w:themeShade="80"/>
        </w:rPr>
      </w:pPr>
      <w:r w:rsidRPr="00541593">
        <w:rPr>
          <w:color w:val="808080" w:themeColor="background1" w:themeShade="80"/>
        </w:rPr>
        <w:t>EXAMPLES</w:t>
      </w:r>
    </w:p>
    <w:p w14:paraId="4D43B6B3" w14:textId="77777777" w:rsidR="00541593" w:rsidRPr="00541593" w:rsidRDefault="00541593" w:rsidP="00541593">
      <w:pPr>
        <w:rPr>
          <w:color w:val="808080" w:themeColor="background1" w:themeShade="80"/>
        </w:rPr>
      </w:pPr>
      <w:r w:rsidRPr="00541593">
        <w:rPr>
          <w:color w:val="808080" w:themeColor="background1" w:themeShade="80"/>
        </w:rPr>
        <w:t xml:space="preserve">    show help information for </w:t>
      </w:r>
      <w:proofErr w:type="spellStart"/>
      <w:r w:rsidRPr="00541593">
        <w:rPr>
          <w:color w:val="808080" w:themeColor="background1" w:themeShade="80"/>
        </w:rPr>
        <w:t>getsoftwareversion</w:t>
      </w:r>
      <w:proofErr w:type="spellEnd"/>
      <w:r w:rsidRPr="00541593">
        <w:rPr>
          <w:color w:val="808080" w:themeColor="background1" w:themeShade="80"/>
        </w:rPr>
        <w:t xml:space="preserve"> command:</w:t>
      </w:r>
    </w:p>
    <w:p w14:paraId="39C4E252" w14:textId="77777777" w:rsidR="00541593" w:rsidRPr="00541593" w:rsidRDefault="00541593" w:rsidP="00541593">
      <w:pPr>
        <w:rPr>
          <w:color w:val="808080" w:themeColor="background1" w:themeShade="80"/>
        </w:rPr>
      </w:pPr>
      <w:r w:rsidRPr="00541593">
        <w:rPr>
          <w:color w:val="808080" w:themeColor="background1" w:themeShade="80"/>
        </w:rPr>
        <w:t xml:space="preserve">      help </w:t>
      </w:r>
      <w:proofErr w:type="spellStart"/>
      <w:r w:rsidRPr="00541593">
        <w:rPr>
          <w:color w:val="808080" w:themeColor="background1" w:themeShade="80"/>
        </w:rPr>
        <w:t>getsoftwareversion</w:t>
      </w:r>
      <w:proofErr w:type="spellEnd"/>
    </w:p>
    <w:p w14:paraId="7B054FC2" w14:textId="512B2FD7" w:rsidR="00173526" w:rsidRPr="001266A8" w:rsidRDefault="00541593" w:rsidP="00541593">
      <w:pPr>
        <w:rPr>
          <w:color w:val="808080" w:themeColor="background1" w:themeShade="80"/>
        </w:rPr>
      </w:pPr>
      <w:r w:rsidRPr="00541593">
        <w:rPr>
          <w:color w:val="808080" w:themeColor="background1" w:themeShade="80"/>
        </w:rPr>
        <w:t>OPTIONS</w:t>
      </w:r>
      <w:r w:rsidR="001266A8" w:rsidRPr="001266A8">
        <w:rPr>
          <w:color w:val="808080" w:themeColor="background1" w:themeShade="80"/>
        </w:rPr>
        <w:t xml:space="preserve">                     none prints values to </w:t>
      </w:r>
      <w:proofErr w:type="spellStart"/>
      <w:r w:rsidR="001266A8" w:rsidRPr="001266A8">
        <w:rPr>
          <w:color w:val="808080" w:themeColor="background1" w:themeShade="80"/>
        </w:rPr>
        <w:t>stdout</w:t>
      </w:r>
      <w:proofErr w:type="spellEnd"/>
    </w:p>
    <w:p w14:paraId="2AD8DE8D" w14:textId="00D732F6" w:rsidR="00173526" w:rsidRDefault="00173526" w:rsidP="00173526"/>
    <w:p w14:paraId="5ACAB167" w14:textId="77777777" w:rsidR="00541593" w:rsidRDefault="00541593" w:rsidP="00173526"/>
    <w:p w14:paraId="73A307C5" w14:textId="797DD4BE" w:rsidR="00173526" w:rsidRDefault="00173526" w:rsidP="00173526"/>
    <w:p w14:paraId="29FC01F0" w14:textId="61C4890D" w:rsidR="00173526" w:rsidRDefault="00541593" w:rsidP="001266A8">
      <w:pPr>
        <w:pStyle w:val="Heading2"/>
      </w:pPr>
      <w:r>
        <w:t xml:space="preserve">Get correct LNA information for </w:t>
      </w:r>
      <w:proofErr w:type="gramStart"/>
      <w:r>
        <w:t>particular feed</w:t>
      </w:r>
      <w:proofErr w:type="gramEnd"/>
      <w:r w:rsidR="001266A8">
        <w:t>:</w:t>
      </w:r>
    </w:p>
    <w:p w14:paraId="4BCA9E13" w14:textId="371F1D63" w:rsidR="00541593" w:rsidRDefault="00541593" w:rsidP="00541593"/>
    <w:p w14:paraId="3FB73AAD" w14:textId="3EE930E4" w:rsidR="00541593" w:rsidRDefault="00541593" w:rsidP="00541593">
      <w:r>
        <w:t>First check which LNAs are in the antenna / feed, access the following file:</w:t>
      </w:r>
    </w:p>
    <w:p w14:paraId="13056695" w14:textId="77777777" w:rsidR="00541593" w:rsidRPr="00541593" w:rsidRDefault="00541593" w:rsidP="00541593"/>
    <w:p w14:paraId="5BA47E8C" w14:textId="5097A3D7" w:rsidR="008F1543" w:rsidRDefault="008F1543" w:rsidP="008F1543"/>
    <w:p w14:paraId="647546EB" w14:textId="0C50D5CA" w:rsidR="008F1543" w:rsidRDefault="007671E7" w:rsidP="008F1543">
      <w:r>
        <w:t xml:space="preserve">The </w:t>
      </w:r>
      <w:r w:rsidR="00541593">
        <w:t>_</w:t>
      </w:r>
      <w:proofErr w:type="spellStart"/>
      <w:r w:rsidR="00541593">
        <w:t>feedparts</w:t>
      </w:r>
      <w:r w:rsidR="0078547F">
        <w:t>inventory</w:t>
      </w:r>
      <w:proofErr w:type="spellEnd"/>
      <w:r w:rsidR="00541593">
        <w:t xml:space="preserve"> excel sheet is </w:t>
      </w:r>
      <w:r>
        <w:t xml:space="preserve">located at: </w:t>
      </w:r>
      <w:hyperlink r:id="rId7" w:history="1">
        <w:r w:rsidR="0078547F" w:rsidRPr="0078547F">
          <w:rPr>
            <w:rStyle w:val="Hyperlink"/>
          </w:rPr>
          <w:t>https://github.com/SETIatHCRO/Front-Page/blob/master/Antonio-Feed/__FeedPartsInventory.xlsx</w:t>
        </w:r>
      </w:hyperlink>
    </w:p>
    <w:p w14:paraId="6FDF5352" w14:textId="658C6659" w:rsidR="007671E7" w:rsidRDefault="007671E7" w:rsidP="008F1543"/>
    <w:p w14:paraId="563F6462" w14:textId="15E21F5C" w:rsidR="007671E7" w:rsidRDefault="0078547F" w:rsidP="008F1543">
      <w:r>
        <w:t xml:space="preserve">Check what feed is </w:t>
      </w:r>
      <w:proofErr w:type="spellStart"/>
      <w:r>
        <w:t>intalled</w:t>
      </w:r>
      <w:proofErr w:type="spellEnd"/>
      <w:r>
        <w:t xml:space="preserve"> in the antenna, then check what pyramid is installed in the feed, and then check what LNAs are installed in the pyramid.</w:t>
      </w:r>
    </w:p>
    <w:p w14:paraId="78453E54" w14:textId="4BF9C3D0" w:rsidR="0078547F" w:rsidRDefault="0078547F" w:rsidP="008F1543">
      <w:r>
        <w:t>After that locate the LNA datasheet for the corresponding LNAs, which are located here:</w:t>
      </w:r>
    </w:p>
    <w:p w14:paraId="47D9D61B" w14:textId="0AF7B7F5" w:rsidR="0078547F" w:rsidRDefault="0078547F" w:rsidP="008F1543"/>
    <w:p w14:paraId="5C58E5EE" w14:textId="5781AB15" w:rsidR="0078547F" w:rsidRDefault="00000000" w:rsidP="008F1543">
      <w:hyperlink r:id="rId8" w:history="1">
        <w:r w:rsidR="0078547F" w:rsidRPr="0078547F">
          <w:rPr>
            <w:rStyle w:val="Hyperlink"/>
          </w:rPr>
          <w:t>https://github.com/SETIatHCRO/Front-Page/tree/master/Antonio-Feed/_LNA%20SN%20Datasheets</w:t>
        </w:r>
      </w:hyperlink>
    </w:p>
    <w:p w14:paraId="12032095" w14:textId="248D163A" w:rsidR="007671E7" w:rsidRDefault="007671E7" w:rsidP="008F1543"/>
    <w:p w14:paraId="539A817E" w14:textId="61BC9F71" w:rsidR="0078547F" w:rsidRDefault="0078547F" w:rsidP="008F1543">
      <w:r>
        <w:t xml:space="preserve">Open the data sheet and find the LNA bias values when operated at </w:t>
      </w:r>
      <w:proofErr w:type="spellStart"/>
      <w:r>
        <w:t>cryo</w:t>
      </w:r>
      <w:proofErr w:type="spellEnd"/>
      <w:r>
        <w:t xml:space="preserve"> temperatures</w:t>
      </w:r>
      <w:r w:rsidR="00AE1FC3">
        <w:t xml:space="preserve"> (in this example we look at the values for an IAF LNA which has a higher current setting compared to the LNF LNAs)</w:t>
      </w:r>
      <w:r>
        <w:t>:</w:t>
      </w:r>
    </w:p>
    <w:p w14:paraId="1EDA1DA4" w14:textId="644E1578" w:rsidR="0078547F" w:rsidRDefault="00AE1FC3" w:rsidP="008F1543">
      <w:r>
        <w:rPr>
          <w:noProof/>
        </w:rPr>
        <w:lastRenderedPageBreak/>
        <w:drawing>
          <wp:inline distT="0" distB="0" distL="0" distR="0" wp14:anchorId="229A8831" wp14:editId="64B36764">
            <wp:extent cx="3481626" cy="1701384"/>
            <wp:effectExtent l="0" t="0" r="0" b="63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22578" cy="1721396"/>
                    </a:xfrm>
                    <a:prstGeom prst="rect">
                      <a:avLst/>
                    </a:prstGeom>
                  </pic:spPr>
                </pic:pic>
              </a:graphicData>
            </a:graphic>
          </wp:inline>
        </w:drawing>
      </w:r>
    </w:p>
    <w:p w14:paraId="2DA21864" w14:textId="77777777" w:rsidR="0078547F" w:rsidRDefault="0078547F" w:rsidP="008F1543"/>
    <w:p w14:paraId="5EB2C4A6" w14:textId="5B4DADE7" w:rsidR="007671E7" w:rsidRPr="00AE1FC3" w:rsidRDefault="00AE1FC3" w:rsidP="008F1543">
      <w:pPr>
        <w:rPr>
          <w:color w:val="FF0000"/>
        </w:rPr>
      </w:pPr>
      <w:r w:rsidRPr="00AE1FC3">
        <w:rPr>
          <w:color w:val="FF0000"/>
        </w:rPr>
        <w:t xml:space="preserve">NOTE: IAF LNAs are marked with “F” in the excel sheet, if you apply the IAF bias settings to a non IAF LNA, this will damage the LNA! </w:t>
      </w:r>
    </w:p>
    <w:p w14:paraId="4E157073" w14:textId="2787DD72" w:rsidR="00AE1FC3" w:rsidRDefault="00AE1FC3" w:rsidP="008F1543"/>
    <w:p w14:paraId="224726F2" w14:textId="0611A202" w:rsidR="00AE1FC3" w:rsidRPr="008F1543" w:rsidRDefault="00AE1FC3" w:rsidP="008F1543"/>
    <w:p w14:paraId="457013E9" w14:textId="3C68D033" w:rsidR="001266A8" w:rsidRDefault="00AE1FC3" w:rsidP="001266A8">
      <w:r>
        <w:t xml:space="preserve">The </w:t>
      </w:r>
      <w:proofErr w:type="spellStart"/>
      <w:r>
        <w:t>cryogenical</w:t>
      </w:r>
      <w:proofErr w:type="spellEnd"/>
      <w:r>
        <w:t xml:space="preserve"> bias values for an LNF LNA are following:</w:t>
      </w:r>
    </w:p>
    <w:p w14:paraId="1C0814E3" w14:textId="7D161291" w:rsidR="00AE1FC3" w:rsidRDefault="00AE1FC3" w:rsidP="001266A8"/>
    <w:p w14:paraId="52D3372A" w14:textId="1D47B13C" w:rsidR="00AE1FC3" w:rsidRDefault="00AE1FC3" w:rsidP="001266A8">
      <w:r>
        <w:rPr>
          <w:noProof/>
        </w:rPr>
        <w:drawing>
          <wp:inline distT="0" distB="0" distL="0" distR="0" wp14:anchorId="625C216D" wp14:editId="2D4DD095">
            <wp:extent cx="3395272" cy="1906823"/>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16335" cy="1918652"/>
                    </a:xfrm>
                    <a:prstGeom prst="rect">
                      <a:avLst/>
                    </a:prstGeom>
                  </pic:spPr>
                </pic:pic>
              </a:graphicData>
            </a:graphic>
          </wp:inline>
        </w:drawing>
      </w:r>
    </w:p>
    <w:p w14:paraId="6266FAC0" w14:textId="23AE7B2F" w:rsidR="00AE1FC3" w:rsidRDefault="00AE1FC3" w:rsidP="001266A8"/>
    <w:p w14:paraId="77B86EF8" w14:textId="73CACE95" w:rsidR="00AE1FC3" w:rsidRDefault="00AE1FC3" w:rsidP="001266A8">
      <w:r>
        <w:t>The QRFH prototype has different LNAs too:</w:t>
      </w:r>
    </w:p>
    <w:p w14:paraId="46643259" w14:textId="05CA8722" w:rsidR="00AE1FC3" w:rsidRDefault="00272D2F" w:rsidP="001266A8">
      <w:r>
        <w:rPr>
          <w:noProof/>
        </w:rPr>
        <w:drawing>
          <wp:inline distT="0" distB="0" distL="0" distR="0" wp14:anchorId="35FF95DE" wp14:editId="1B903193">
            <wp:extent cx="3455970" cy="1597077"/>
            <wp:effectExtent l="0" t="0" r="0" b="317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86982" cy="1611408"/>
                    </a:xfrm>
                    <a:prstGeom prst="rect">
                      <a:avLst/>
                    </a:prstGeom>
                  </pic:spPr>
                </pic:pic>
              </a:graphicData>
            </a:graphic>
          </wp:inline>
        </w:drawing>
      </w:r>
    </w:p>
    <w:p w14:paraId="45AED5B4" w14:textId="5F4936A0" w:rsidR="00272D2F" w:rsidRDefault="00272D2F" w:rsidP="001266A8"/>
    <w:p w14:paraId="16C188F8" w14:textId="32887184" w:rsidR="00272D2F" w:rsidRPr="00272D2F" w:rsidRDefault="00272D2F" w:rsidP="001266A8">
      <w:pPr>
        <w:rPr>
          <w:color w:val="FF0000"/>
        </w:rPr>
      </w:pPr>
      <w:r w:rsidRPr="00272D2F">
        <w:rPr>
          <w:color w:val="FF0000"/>
        </w:rPr>
        <w:t>NOTE: The bias settings for the QRFH need to be adjusted for the operation at 70K compared to the standard data sheet!</w:t>
      </w:r>
    </w:p>
    <w:p w14:paraId="377792D8" w14:textId="014943A9" w:rsidR="00272D2F" w:rsidRDefault="00272D2F" w:rsidP="001266A8"/>
    <w:p w14:paraId="72B5600A" w14:textId="305340B4" w:rsidR="00272D2F" w:rsidRDefault="00272D2F" w:rsidP="001266A8">
      <w:r>
        <w:t xml:space="preserve">Use following settings: </w:t>
      </w:r>
      <w:proofErr w:type="spellStart"/>
      <w:r w:rsidRPr="00272D2F">
        <w:t>Vds</w:t>
      </w:r>
      <w:proofErr w:type="spellEnd"/>
      <w:r w:rsidRPr="00272D2F">
        <w:t>=1.50V and Ids=30mA</w:t>
      </w:r>
      <w:r>
        <w:t xml:space="preserve"> </w:t>
      </w:r>
    </w:p>
    <w:p w14:paraId="1AA3045A" w14:textId="77777777" w:rsidR="00272D2F" w:rsidRDefault="00272D2F" w:rsidP="001266A8"/>
    <w:p w14:paraId="63998CA7" w14:textId="32B75594" w:rsidR="00AE1FC3" w:rsidRPr="00272D2F" w:rsidRDefault="00272D2F" w:rsidP="001266A8">
      <w:pPr>
        <w:rPr>
          <w:color w:val="FF0000"/>
        </w:rPr>
      </w:pPr>
      <w:r w:rsidRPr="00272D2F">
        <w:rPr>
          <w:color w:val="FF0000"/>
        </w:rPr>
        <w:t>NOTE: Ids might not be reachable with the existing bias board!</w:t>
      </w:r>
    </w:p>
    <w:p w14:paraId="0407752B" w14:textId="7908789C" w:rsidR="001266A8" w:rsidRDefault="001266A8" w:rsidP="001266A8"/>
    <w:p w14:paraId="54D7BDAA" w14:textId="5345BD77" w:rsidR="00465D0F" w:rsidRDefault="00465D0F" w:rsidP="001266A8"/>
    <w:p w14:paraId="1D94D25C" w14:textId="3A698451" w:rsidR="00D671C1" w:rsidRDefault="00272D2F" w:rsidP="00D671C1">
      <w:pPr>
        <w:pStyle w:val="Heading2"/>
      </w:pPr>
      <w:r>
        <w:t>Procedure to set the correct bias level</w:t>
      </w:r>
      <w:r w:rsidR="00D671C1">
        <w:t>:</w:t>
      </w:r>
    </w:p>
    <w:p w14:paraId="7D00AA5E" w14:textId="77777777" w:rsidR="00D671C1" w:rsidRDefault="00D671C1" w:rsidP="001266A8"/>
    <w:p w14:paraId="6D3462B8" w14:textId="0966CF5E" w:rsidR="00E53430" w:rsidRDefault="00272D2F" w:rsidP="001266A8">
      <w:r>
        <w:t>First: leave the LNA bias off, set the default values for the LNA via the command line</w:t>
      </w:r>
      <w:r w:rsidR="007C76B4">
        <w:t xml:space="preserve"> (example here is for an IAF LNA)</w:t>
      </w:r>
      <w:r>
        <w:t>:</w:t>
      </w:r>
    </w:p>
    <w:p w14:paraId="2BBC7FF5" w14:textId="7985A17B" w:rsidR="00272D2F" w:rsidRDefault="00272D2F" w:rsidP="001266A8"/>
    <w:p w14:paraId="1690F6D4" w14:textId="200F0B80" w:rsidR="00272D2F" w:rsidRDefault="007C76B4" w:rsidP="007C76B4">
      <w:r>
        <w:t xml:space="preserve">1 - </w:t>
      </w:r>
      <w:proofErr w:type="spellStart"/>
      <w:r w:rsidRPr="007C76B4">
        <w:t>setvm</w:t>
      </w:r>
      <w:proofErr w:type="spellEnd"/>
      <w:r w:rsidRPr="007C76B4">
        <w:t xml:space="preserve"> x -0.75  </w:t>
      </w:r>
    </w:p>
    <w:p w14:paraId="7C38FD4C" w14:textId="2683A056" w:rsidR="007C76B4" w:rsidRDefault="007C76B4" w:rsidP="007C76B4">
      <w:r>
        <w:t xml:space="preserve">2 - </w:t>
      </w:r>
      <w:proofErr w:type="spellStart"/>
      <w:r w:rsidRPr="007C76B4">
        <w:t>setvm</w:t>
      </w:r>
      <w:proofErr w:type="spellEnd"/>
      <w:r w:rsidRPr="007C76B4">
        <w:t xml:space="preserve"> </w:t>
      </w:r>
      <w:r>
        <w:t>y</w:t>
      </w:r>
      <w:r w:rsidRPr="007C76B4">
        <w:t xml:space="preserve"> -0.75 </w:t>
      </w:r>
    </w:p>
    <w:p w14:paraId="22AAB9B8" w14:textId="29391D1F" w:rsidR="007C76B4" w:rsidRDefault="007C76B4" w:rsidP="007C76B4">
      <w:r>
        <w:t xml:space="preserve">3 - </w:t>
      </w:r>
      <w:proofErr w:type="spellStart"/>
      <w:r w:rsidRPr="007C76B4">
        <w:t>setvd</w:t>
      </w:r>
      <w:proofErr w:type="spellEnd"/>
      <w:r w:rsidRPr="007C76B4">
        <w:t xml:space="preserve"> x 1.4</w:t>
      </w:r>
    </w:p>
    <w:p w14:paraId="0F1EFD8A" w14:textId="51DF7ED5" w:rsidR="007C76B4" w:rsidRDefault="007C76B4" w:rsidP="007C76B4">
      <w:r>
        <w:t xml:space="preserve">4 - </w:t>
      </w:r>
      <w:proofErr w:type="spellStart"/>
      <w:r w:rsidRPr="007C76B4">
        <w:t>setvd</w:t>
      </w:r>
      <w:proofErr w:type="spellEnd"/>
      <w:r w:rsidRPr="007C76B4">
        <w:t xml:space="preserve"> </w:t>
      </w:r>
      <w:r>
        <w:t>y</w:t>
      </w:r>
      <w:r w:rsidRPr="007C76B4">
        <w:t xml:space="preserve"> 1.4</w:t>
      </w:r>
    </w:p>
    <w:p w14:paraId="0611915E" w14:textId="16A46683" w:rsidR="007C76B4" w:rsidRDefault="007C76B4" w:rsidP="007C76B4">
      <w:r>
        <w:t xml:space="preserve">5 - </w:t>
      </w:r>
      <w:proofErr w:type="spellStart"/>
      <w:r>
        <w:t>setvg</w:t>
      </w:r>
      <w:proofErr w:type="spellEnd"/>
      <w:r>
        <w:t xml:space="preserve"> x 0</w:t>
      </w:r>
    </w:p>
    <w:p w14:paraId="3BFD78F2" w14:textId="6BB3DEA5" w:rsidR="007C76B4" w:rsidRDefault="007C76B4" w:rsidP="007C76B4">
      <w:r>
        <w:t xml:space="preserve">6 - </w:t>
      </w:r>
      <w:proofErr w:type="spellStart"/>
      <w:r>
        <w:t>setvg</w:t>
      </w:r>
      <w:proofErr w:type="spellEnd"/>
      <w:r>
        <w:t xml:space="preserve"> y 0 </w:t>
      </w:r>
    </w:p>
    <w:p w14:paraId="6E713E59" w14:textId="7D59C0E6" w:rsidR="007C76B4" w:rsidRDefault="007C76B4" w:rsidP="007C76B4"/>
    <w:p w14:paraId="774A4039" w14:textId="6ED2A5C8" w:rsidR="00D93A80" w:rsidRDefault="00D93A80" w:rsidP="007C76B4">
      <w:r>
        <w:t>Now switch on the bias supply and read back the values:</w:t>
      </w:r>
    </w:p>
    <w:p w14:paraId="222ECFC9" w14:textId="77777777" w:rsidR="00D93A80" w:rsidRDefault="00D93A80" w:rsidP="007C76B4"/>
    <w:p w14:paraId="6F62CE4F" w14:textId="26298238" w:rsidR="007C76B4" w:rsidRDefault="007C76B4" w:rsidP="007C76B4">
      <w:r>
        <w:t xml:space="preserve">7 </w:t>
      </w:r>
      <w:r w:rsidR="00D93A80">
        <w:t>-</w:t>
      </w:r>
      <w:r>
        <w:t xml:space="preserve"> </w:t>
      </w:r>
      <w:proofErr w:type="spellStart"/>
      <w:r w:rsidR="00D93A80" w:rsidRPr="00D93A80">
        <w:t>lnabiaslatch</w:t>
      </w:r>
      <w:proofErr w:type="spellEnd"/>
    </w:p>
    <w:p w14:paraId="21755AAA" w14:textId="2E23E7B4" w:rsidR="00D93A80" w:rsidRDefault="00D93A80" w:rsidP="007C76B4"/>
    <w:p w14:paraId="327CA3DB" w14:textId="217ACE72" w:rsidR="00D93A80" w:rsidRDefault="00D93A80" w:rsidP="007C76B4">
      <w:r>
        <w:t xml:space="preserve">8 - </w:t>
      </w:r>
      <w:proofErr w:type="spellStart"/>
      <w:r>
        <w:t>getvm</w:t>
      </w:r>
      <w:proofErr w:type="spellEnd"/>
      <w:r>
        <w:t xml:space="preserve"> x (-0.73)</w:t>
      </w:r>
    </w:p>
    <w:p w14:paraId="32046FED" w14:textId="420FEBDB" w:rsidR="00D93A80" w:rsidRDefault="00D93A80" w:rsidP="007C76B4">
      <w:r>
        <w:t xml:space="preserve">9 </w:t>
      </w:r>
      <w:r w:rsidR="007B0FE3">
        <w:t>-</w:t>
      </w:r>
      <w:r>
        <w:t xml:space="preserve"> </w:t>
      </w:r>
      <w:proofErr w:type="spellStart"/>
      <w:r>
        <w:t>getvd</w:t>
      </w:r>
      <w:proofErr w:type="spellEnd"/>
      <w:r>
        <w:t xml:space="preserve"> x (1.33)</w:t>
      </w:r>
    </w:p>
    <w:p w14:paraId="46E59DF9" w14:textId="71EA3B63" w:rsidR="00D93A80" w:rsidRDefault="00D93A80" w:rsidP="007C76B4"/>
    <w:p w14:paraId="41F52E50" w14:textId="11E856D9" w:rsidR="00D93A80" w:rsidRDefault="00D93A80" w:rsidP="007C76B4">
      <w:r>
        <w:t xml:space="preserve">Now adjust VD and VM for X and Y so that when reading back the values they show the correct voltages, by using </w:t>
      </w:r>
      <w:proofErr w:type="spellStart"/>
      <w:r>
        <w:t>setvm</w:t>
      </w:r>
      <w:proofErr w:type="spellEnd"/>
      <w:r>
        <w:t xml:space="preserve"> and </w:t>
      </w:r>
      <w:proofErr w:type="spellStart"/>
      <w:r>
        <w:t>setvd</w:t>
      </w:r>
      <w:proofErr w:type="spellEnd"/>
      <w:r>
        <w:t>!</w:t>
      </w:r>
    </w:p>
    <w:p w14:paraId="1958733D" w14:textId="7149ABAC" w:rsidR="00D93A80" w:rsidRDefault="00D93A80" w:rsidP="007C76B4"/>
    <w:p w14:paraId="324BCE63" w14:textId="27DEE4E1" w:rsidR="00D93A80" w:rsidRDefault="00D93A80" w:rsidP="007C76B4">
      <w:r>
        <w:t>Next read the drain current and adjust VG so that ID equals the correct value.</w:t>
      </w:r>
    </w:p>
    <w:p w14:paraId="6EC47C86" w14:textId="02EA0071" w:rsidR="00D93A80" w:rsidRDefault="00D93A80" w:rsidP="007C76B4"/>
    <w:p w14:paraId="661FA7EB" w14:textId="7925AD57" w:rsidR="00D93A80" w:rsidRDefault="005154A2" w:rsidP="007C76B4">
      <w:r>
        <w:t xml:space="preserve">10 - </w:t>
      </w:r>
      <w:proofErr w:type="spellStart"/>
      <w:r>
        <w:t>getid</w:t>
      </w:r>
      <w:proofErr w:type="spellEnd"/>
      <w:r>
        <w:t xml:space="preserve"> x (56.4)</w:t>
      </w:r>
    </w:p>
    <w:p w14:paraId="3577D4A6" w14:textId="4989BFA4" w:rsidR="005154A2" w:rsidRDefault="005154A2" w:rsidP="007C76B4">
      <w:r>
        <w:t xml:space="preserve">11 - </w:t>
      </w:r>
      <w:proofErr w:type="spellStart"/>
      <w:r>
        <w:t>setvg</w:t>
      </w:r>
      <w:proofErr w:type="spellEnd"/>
      <w:r>
        <w:t xml:space="preserve"> x 0.2</w:t>
      </w:r>
    </w:p>
    <w:p w14:paraId="2E138800" w14:textId="04C22824" w:rsidR="005154A2" w:rsidRDefault="005154A2" w:rsidP="007C76B4">
      <w:r>
        <w:t>…</w:t>
      </w:r>
    </w:p>
    <w:p w14:paraId="278AB144" w14:textId="108802CB" w:rsidR="005154A2" w:rsidRDefault="005154A2" w:rsidP="007C76B4">
      <w:r>
        <w:t xml:space="preserve">12 - </w:t>
      </w:r>
      <w:proofErr w:type="spellStart"/>
      <w:r>
        <w:t>getid</w:t>
      </w:r>
      <w:proofErr w:type="spellEnd"/>
      <w:r>
        <w:t xml:space="preserve"> x (59.4)</w:t>
      </w:r>
    </w:p>
    <w:p w14:paraId="3B1D9639" w14:textId="2CDF86D7" w:rsidR="005154A2" w:rsidRDefault="005154A2" w:rsidP="007C76B4">
      <w:r>
        <w:t xml:space="preserve">13 - </w:t>
      </w:r>
      <w:proofErr w:type="spellStart"/>
      <w:r>
        <w:t>setvg</w:t>
      </w:r>
      <w:proofErr w:type="spellEnd"/>
      <w:r>
        <w:t xml:space="preserve"> x 0.12</w:t>
      </w:r>
    </w:p>
    <w:p w14:paraId="1644C365" w14:textId="62F2EDFB" w:rsidR="005154A2" w:rsidRDefault="005154A2" w:rsidP="007C76B4">
      <w:r>
        <w:t>…</w:t>
      </w:r>
    </w:p>
    <w:p w14:paraId="1CA0ACB9" w14:textId="139D60D8" w:rsidR="005154A2" w:rsidRDefault="005154A2" w:rsidP="007C76B4">
      <w:r>
        <w:t xml:space="preserve">14 – </w:t>
      </w:r>
      <w:proofErr w:type="spellStart"/>
      <w:r>
        <w:t>getid</w:t>
      </w:r>
      <w:proofErr w:type="spellEnd"/>
      <w:r>
        <w:t xml:space="preserve"> x (60.0)</w:t>
      </w:r>
    </w:p>
    <w:p w14:paraId="1799008F" w14:textId="63B7295E" w:rsidR="005154A2" w:rsidRDefault="005154A2" w:rsidP="007C76B4"/>
    <w:p w14:paraId="04BAD691" w14:textId="18DEB0B9" w:rsidR="005154A2" w:rsidRDefault="005154A2" w:rsidP="007C76B4">
      <w:r>
        <w:t xml:space="preserve">Repeat for Y pol. </w:t>
      </w:r>
    </w:p>
    <w:p w14:paraId="322E6AB2" w14:textId="39BFFF10" w:rsidR="005154A2" w:rsidRDefault="005154A2" w:rsidP="007C76B4"/>
    <w:p w14:paraId="15A8DED5" w14:textId="39D7CF07" w:rsidR="005154A2" w:rsidRDefault="005154A2" w:rsidP="007C76B4">
      <w:r>
        <w:t xml:space="preserve">Finally read back all values and double check that </w:t>
      </w:r>
      <w:proofErr w:type="gramStart"/>
      <w:r>
        <w:t>all of</w:t>
      </w:r>
      <w:proofErr w:type="gramEnd"/>
      <w:r>
        <w:t xml:space="preserve"> the are correct:</w:t>
      </w:r>
    </w:p>
    <w:p w14:paraId="272E1F4E" w14:textId="2F73AC0F" w:rsidR="007B0FE3" w:rsidRDefault="007B0FE3" w:rsidP="007C76B4"/>
    <w:p w14:paraId="2D305516" w14:textId="43E48F26" w:rsidR="007B0FE3" w:rsidRDefault="007B0FE3" w:rsidP="007B0FE3">
      <w:r>
        <w:t xml:space="preserve">15 - </w:t>
      </w:r>
      <w:proofErr w:type="spellStart"/>
      <w:r>
        <w:t>getvm</w:t>
      </w:r>
      <w:proofErr w:type="spellEnd"/>
      <w:r>
        <w:t xml:space="preserve"> x (-0.75)</w:t>
      </w:r>
    </w:p>
    <w:p w14:paraId="323D0316" w14:textId="6BC8316D" w:rsidR="007B0FE3" w:rsidRDefault="007B0FE3" w:rsidP="007B0FE3">
      <w:r>
        <w:t xml:space="preserve">16 - </w:t>
      </w:r>
      <w:proofErr w:type="spellStart"/>
      <w:r>
        <w:t>getvd</w:t>
      </w:r>
      <w:proofErr w:type="spellEnd"/>
      <w:r>
        <w:t xml:space="preserve"> x (1.4)</w:t>
      </w:r>
    </w:p>
    <w:p w14:paraId="4F930A47" w14:textId="1C06F2AB" w:rsidR="007B0FE3" w:rsidRPr="007B0FE3" w:rsidRDefault="007B0FE3" w:rsidP="007B0FE3">
      <w:r w:rsidRPr="007B0FE3">
        <w:t xml:space="preserve">17 - </w:t>
      </w:r>
      <w:proofErr w:type="spellStart"/>
      <w:r w:rsidRPr="007B0FE3">
        <w:t>getid</w:t>
      </w:r>
      <w:proofErr w:type="spellEnd"/>
      <w:r w:rsidRPr="007B0FE3">
        <w:t xml:space="preserve"> x </w:t>
      </w:r>
      <w:r>
        <w:t>(60.0</w:t>
      </w:r>
      <w:r w:rsidRPr="007B0FE3">
        <w:t>)</w:t>
      </w:r>
    </w:p>
    <w:p w14:paraId="56FE27DF" w14:textId="73F111B6" w:rsidR="007B0FE3" w:rsidRPr="007B0FE3" w:rsidRDefault="007B0FE3" w:rsidP="007B0FE3">
      <w:r w:rsidRPr="007B0FE3">
        <w:t xml:space="preserve">18 - </w:t>
      </w:r>
      <w:proofErr w:type="spellStart"/>
      <w:r w:rsidRPr="007B0FE3">
        <w:t>get</w:t>
      </w:r>
      <w:r>
        <w:t>vm</w:t>
      </w:r>
      <w:proofErr w:type="spellEnd"/>
      <w:r w:rsidRPr="007B0FE3">
        <w:t xml:space="preserve"> y (</w:t>
      </w:r>
      <w:r>
        <w:t>-0.75</w:t>
      </w:r>
      <w:r w:rsidRPr="007B0FE3">
        <w:t>)</w:t>
      </w:r>
    </w:p>
    <w:p w14:paraId="6F4C8D4C" w14:textId="2C58D5C1" w:rsidR="007B0FE3" w:rsidRPr="007B0FE3" w:rsidRDefault="007B0FE3" w:rsidP="007B0FE3">
      <w:r w:rsidRPr="007B0FE3">
        <w:t xml:space="preserve">19 - </w:t>
      </w:r>
      <w:proofErr w:type="spellStart"/>
      <w:r w:rsidRPr="007B0FE3">
        <w:t>getv</w:t>
      </w:r>
      <w:r>
        <w:t>d</w:t>
      </w:r>
      <w:proofErr w:type="spellEnd"/>
      <w:r w:rsidRPr="007B0FE3">
        <w:t xml:space="preserve"> y </w:t>
      </w:r>
      <w:r>
        <w:t>1.4</w:t>
      </w:r>
      <w:r w:rsidRPr="007B0FE3">
        <w:t>)</w:t>
      </w:r>
    </w:p>
    <w:p w14:paraId="66D57D0A" w14:textId="2C78A1C1" w:rsidR="007B0FE3" w:rsidRDefault="007B0FE3" w:rsidP="007B0FE3">
      <w:r>
        <w:t xml:space="preserve">20 - </w:t>
      </w:r>
      <w:proofErr w:type="spellStart"/>
      <w:r>
        <w:t>getid</w:t>
      </w:r>
      <w:proofErr w:type="spellEnd"/>
      <w:r>
        <w:t xml:space="preserve"> y (60.0)</w:t>
      </w:r>
    </w:p>
    <w:p w14:paraId="2AE22F06" w14:textId="4EF79654" w:rsidR="007B0FE3" w:rsidRDefault="007B0FE3" w:rsidP="007B0FE3">
      <w:r>
        <w:lastRenderedPageBreak/>
        <w:t>When all values are correct store the settings!</w:t>
      </w:r>
    </w:p>
    <w:p w14:paraId="0B4EE764" w14:textId="6D0F96C1" w:rsidR="007B0FE3" w:rsidRDefault="007B0FE3" w:rsidP="007B0FE3"/>
    <w:p w14:paraId="0A17697F" w14:textId="79AFF2D1" w:rsidR="007B0FE3" w:rsidRDefault="007B0FE3" w:rsidP="007B0FE3">
      <w:r>
        <w:t xml:space="preserve">21 - </w:t>
      </w:r>
      <w:proofErr w:type="spellStart"/>
      <w:r w:rsidRPr="007B0FE3">
        <w:t>lnabiasstore</w:t>
      </w:r>
      <w:proofErr w:type="spellEnd"/>
    </w:p>
    <w:p w14:paraId="02A91B8B" w14:textId="5C60F7DB" w:rsidR="007B0FE3" w:rsidRDefault="007B0FE3" w:rsidP="007B0FE3"/>
    <w:p w14:paraId="0F117889" w14:textId="6D060271" w:rsidR="007B0FE3" w:rsidRDefault="007B0FE3" w:rsidP="007B0FE3">
      <w:r>
        <w:t>The exit the terminal.</w:t>
      </w:r>
    </w:p>
    <w:p w14:paraId="1A98933A" w14:textId="6A54DA61" w:rsidR="007B0FE3" w:rsidRDefault="007B0FE3" w:rsidP="007B0FE3"/>
    <w:p w14:paraId="544AB1EC" w14:textId="44B5F23B" w:rsidR="007B0FE3" w:rsidRDefault="007B0FE3" w:rsidP="007B0FE3">
      <w:r>
        <w:t xml:space="preserve">22 - </w:t>
      </w:r>
      <w:r w:rsidRPr="007B0FE3">
        <w:t>^]</w:t>
      </w:r>
    </w:p>
    <w:p w14:paraId="136D8EA5" w14:textId="6E0345B7" w:rsidR="007B0FE3" w:rsidRDefault="007B0FE3" w:rsidP="007B0FE3"/>
    <w:p w14:paraId="0E967F2F" w14:textId="77777777" w:rsidR="007B0FE3" w:rsidRDefault="007B0FE3" w:rsidP="007B0FE3"/>
    <w:p w14:paraId="706436B1" w14:textId="77777777" w:rsidR="007B0FE3" w:rsidRDefault="007B0FE3" w:rsidP="007B0FE3"/>
    <w:p w14:paraId="039C822F" w14:textId="77777777" w:rsidR="007B0FE3" w:rsidRDefault="007B0FE3" w:rsidP="007C76B4"/>
    <w:p w14:paraId="4164DAA7" w14:textId="55251547" w:rsidR="005154A2" w:rsidRDefault="005154A2" w:rsidP="007C76B4"/>
    <w:p w14:paraId="0AAE321E" w14:textId="77777777" w:rsidR="005154A2" w:rsidRDefault="005154A2" w:rsidP="007C76B4"/>
    <w:p w14:paraId="09D32C77" w14:textId="77777777" w:rsidR="00D93A80" w:rsidRDefault="00D93A80" w:rsidP="007C76B4"/>
    <w:p w14:paraId="44CF0528" w14:textId="5505B5E2" w:rsidR="00E53430" w:rsidRDefault="00E53430" w:rsidP="001266A8"/>
    <w:p w14:paraId="571F7D96" w14:textId="7582F29F" w:rsidR="00E53430" w:rsidRDefault="00E53430" w:rsidP="001266A8"/>
    <w:p w14:paraId="120C63A8" w14:textId="77777777" w:rsidR="00E53430" w:rsidRDefault="00E53430" w:rsidP="001266A8"/>
    <w:p w14:paraId="384536B2" w14:textId="3BA2B5DF" w:rsidR="00E53430" w:rsidRDefault="00E53430" w:rsidP="001266A8"/>
    <w:p w14:paraId="4768EB93" w14:textId="1F225201" w:rsidR="00E53430" w:rsidRDefault="00E53430" w:rsidP="001266A8"/>
    <w:p w14:paraId="640043CA" w14:textId="4372A7ED" w:rsidR="00E53430" w:rsidRDefault="00DB605E" w:rsidP="00272D2F">
      <w:r>
        <w:tab/>
      </w:r>
    </w:p>
    <w:p w14:paraId="19C5E16F" w14:textId="57661E1D" w:rsidR="00DB605E" w:rsidRDefault="00DB605E" w:rsidP="001266A8"/>
    <w:p w14:paraId="039E209F" w14:textId="64561E52" w:rsidR="00DB605E" w:rsidRDefault="00DB605E" w:rsidP="001266A8"/>
    <w:p w14:paraId="56D61039" w14:textId="6D392BC7" w:rsidR="00DB605E" w:rsidRDefault="00DB605E">
      <w:r>
        <w:br w:type="page"/>
      </w:r>
    </w:p>
    <w:p w14:paraId="2E7084B7" w14:textId="66648306" w:rsidR="00DB605E" w:rsidRDefault="00DB605E" w:rsidP="00DB605E">
      <w:pPr>
        <w:pStyle w:val="Heading2"/>
      </w:pPr>
      <w:r>
        <w:lastRenderedPageBreak/>
        <w:t>Set PAX Box antenna mapping in SQL data base:</w:t>
      </w:r>
    </w:p>
    <w:p w14:paraId="45515FAA" w14:textId="390376A4" w:rsidR="00DB605E" w:rsidRDefault="00DB605E" w:rsidP="001266A8"/>
    <w:p w14:paraId="54EB35E9" w14:textId="1479FBD4" w:rsidR="00DB605E" w:rsidRDefault="00DB605E" w:rsidP="001266A8">
      <w:r>
        <w:t xml:space="preserve">1 – </w:t>
      </w:r>
      <w:proofErr w:type="spellStart"/>
      <w:r>
        <w:t>ssh</w:t>
      </w:r>
      <w:proofErr w:type="spellEnd"/>
      <w:r>
        <w:t xml:space="preserve"> </w:t>
      </w:r>
      <w:hyperlink r:id="rId12" w:history="1">
        <w:r w:rsidRPr="00D27535">
          <w:rPr>
            <w:rStyle w:val="Hyperlink"/>
          </w:rPr>
          <w:t>root@data.hcro.org</w:t>
        </w:r>
      </w:hyperlink>
    </w:p>
    <w:p w14:paraId="00161B5C" w14:textId="202D43A8" w:rsidR="00DB605E" w:rsidRDefault="00DB605E" w:rsidP="001266A8">
      <w:r>
        <w:t xml:space="preserve">2 – </w:t>
      </w:r>
      <w:proofErr w:type="spellStart"/>
      <w:r>
        <w:t>mysql</w:t>
      </w:r>
      <w:proofErr w:type="spellEnd"/>
    </w:p>
    <w:p w14:paraId="0DF7577E" w14:textId="03895A34" w:rsidR="00DB605E" w:rsidRDefault="00DB605E" w:rsidP="001266A8"/>
    <w:p w14:paraId="47562C05" w14:textId="32611E69" w:rsidR="00DB605E" w:rsidRDefault="00DB605E" w:rsidP="001266A8">
      <w:r>
        <w:t xml:space="preserve">3 – SHOW </w:t>
      </w:r>
      <w:proofErr w:type="gramStart"/>
      <w:r>
        <w:t>DATABASES;</w:t>
      </w:r>
      <w:proofErr w:type="gramEnd"/>
    </w:p>
    <w:p w14:paraId="52D88067" w14:textId="70F29DB7" w:rsidR="00DB605E" w:rsidRDefault="00DB605E" w:rsidP="001266A8">
      <w:r>
        <w:t xml:space="preserve">4 – USE </w:t>
      </w:r>
      <w:proofErr w:type="spellStart"/>
      <w:proofErr w:type="gramStart"/>
      <w:r>
        <w:t>atadata</w:t>
      </w:r>
      <w:proofErr w:type="spellEnd"/>
      <w:r>
        <w:t>;</w:t>
      </w:r>
      <w:proofErr w:type="gramEnd"/>
    </w:p>
    <w:p w14:paraId="2699687F" w14:textId="057B905C" w:rsidR="008276C3" w:rsidRDefault="008276C3" w:rsidP="001266A8">
      <w:r>
        <w:t xml:space="preserve">5 – SHOW </w:t>
      </w:r>
      <w:proofErr w:type="gramStart"/>
      <w:r>
        <w:t>TABLES;</w:t>
      </w:r>
      <w:proofErr w:type="gramEnd"/>
    </w:p>
    <w:p w14:paraId="705DCDCB" w14:textId="187BD375" w:rsidR="008276C3" w:rsidRDefault="008276C3" w:rsidP="001266A8">
      <w:r>
        <w:t xml:space="preserve">6 - </w:t>
      </w:r>
      <w:r w:rsidRPr="008276C3">
        <w:t xml:space="preserve">select ant, </w:t>
      </w:r>
      <w:proofErr w:type="spellStart"/>
      <w:r w:rsidRPr="008276C3">
        <w:t>pax_box_sn</w:t>
      </w:r>
      <w:proofErr w:type="spellEnd"/>
      <w:r w:rsidRPr="008276C3">
        <w:t xml:space="preserve"> from </w:t>
      </w:r>
      <w:proofErr w:type="spellStart"/>
      <w:r w:rsidRPr="008276C3">
        <w:t>feed_parts</w:t>
      </w:r>
      <w:proofErr w:type="spellEnd"/>
      <w:r w:rsidRPr="008276C3">
        <w:t>;</w:t>
      </w:r>
      <w:r>
        <w:tab/>
        <w:t>(show existing mapping)</w:t>
      </w:r>
    </w:p>
    <w:p w14:paraId="616BF14A" w14:textId="2E08618A" w:rsidR="008276C3" w:rsidRDefault="008276C3" w:rsidP="001266A8">
      <w:r>
        <w:t xml:space="preserve">7 - </w:t>
      </w:r>
      <w:r w:rsidRPr="008276C3">
        <w:t xml:space="preserve">update </w:t>
      </w:r>
      <w:proofErr w:type="spellStart"/>
      <w:r w:rsidRPr="008276C3">
        <w:t>feed_parts</w:t>
      </w:r>
      <w:proofErr w:type="spellEnd"/>
      <w:r w:rsidRPr="008276C3">
        <w:t xml:space="preserve"> set </w:t>
      </w:r>
      <w:proofErr w:type="spellStart"/>
      <w:r w:rsidRPr="008276C3">
        <w:t>pax_box_sn</w:t>
      </w:r>
      <w:proofErr w:type="spellEnd"/>
      <w:r w:rsidRPr="008276C3">
        <w:t xml:space="preserve"> ='PB-0</w:t>
      </w:r>
      <w:r>
        <w:t>10</w:t>
      </w:r>
      <w:r w:rsidRPr="008276C3">
        <w:t>' where ant='</w:t>
      </w:r>
      <w:r>
        <w:t>5e</w:t>
      </w:r>
      <w:r w:rsidRPr="008276C3">
        <w:t>';</w:t>
      </w:r>
      <w:r>
        <w:t xml:space="preserve"> (map PAX 10 to antenna </w:t>
      </w:r>
      <w:r w:rsidR="0077687E">
        <w:t>5E</w:t>
      </w:r>
      <w:r>
        <w:t>)</w:t>
      </w:r>
    </w:p>
    <w:p w14:paraId="1292B7F0" w14:textId="21A72CA2" w:rsidR="0077687E" w:rsidRDefault="0077687E" w:rsidP="001266A8"/>
    <w:p w14:paraId="25681067" w14:textId="16F16FA5" w:rsidR="0077687E" w:rsidRDefault="0077687E" w:rsidP="001266A8">
      <w:pPr>
        <w:rPr>
          <w:color w:val="808080" w:themeColor="background1" w:themeShade="80"/>
        </w:rPr>
      </w:pPr>
      <w:r w:rsidRPr="0077687E">
        <w:rPr>
          <w:color w:val="808080" w:themeColor="background1" w:themeShade="80"/>
        </w:rPr>
        <w:t xml:space="preserve">8 - update </w:t>
      </w:r>
      <w:proofErr w:type="spellStart"/>
      <w:r w:rsidRPr="0077687E">
        <w:rPr>
          <w:color w:val="808080" w:themeColor="background1" w:themeShade="80"/>
        </w:rPr>
        <w:t>feed_parts</w:t>
      </w:r>
      <w:proofErr w:type="spellEnd"/>
      <w:r w:rsidRPr="0077687E">
        <w:rPr>
          <w:color w:val="808080" w:themeColor="background1" w:themeShade="80"/>
        </w:rPr>
        <w:t xml:space="preserve"> set </w:t>
      </w:r>
      <w:proofErr w:type="spellStart"/>
      <w:r w:rsidRPr="0077687E">
        <w:rPr>
          <w:color w:val="808080" w:themeColor="background1" w:themeShade="80"/>
        </w:rPr>
        <w:t>pax_box_sn</w:t>
      </w:r>
      <w:proofErr w:type="spellEnd"/>
      <w:r w:rsidRPr="0077687E">
        <w:rPr>
          <w:color w:val="808080" w:themeColor="background1" w:themeShade="80"/>
        </w:rPr>
        <w:t xml:space="preserve"> ='NULL' where ant='5e'; (remove existing mapping)</w:t>
      </w:r>
    </w:p>
    <w:p w14:paraId="4754C7D6" w14:textId="1A832DBE" w:rsidR="0077687E" w:rsidRDefault="0077687E" w:rsidP="001266A8">
      <w:pPr>
        <w:rPr>
          <w:color w:val="808080" w:themeColor="background1" w:themeShade="80"/>
        </w:rPr>
      </w:pPr>
    </w:p>
    <w:p w14:paraId="63BAC938" w14:textId="69CAB6B6" w:rsidR="0077687E" w:rsidRPr="0077687E" w:rsidRDefault="0077687E" w:rsidP="001266A8">
      <w:pPr>
        <w:rPr>
          <w:color w:val="000000" w:themeColor="text1"/>
        </w:rPr>
      </w:pPr>
      <w:r w:rsidRPr="0077687E">
        <w:rPr>
          <w:color w:val="000000" w:themeColor="text1"/>
        </w:rPr>
        <w:t xml:space="preserve">9 - select ant, </w:t>
      </w:r>
      <w:proofErr w:type="spellStart"/>
      <w:r w:rsidRPr="0077687E">
        <w:rPr>
          <w:color w:val="000000" w:themeColor="text1"/>
        </w:rPr>
        <w:t>pax_box_sn</w:t>
      </w:r>
      <w:proofErr w:type="spellEnd"/>
      <w:r w:rsidRPr="0077687E">
        <w:rPr>
          <w:color w:val="000000" w:themeColor="text1"/>
        </w:rPr>
        <w:t xml:space="preserve"> from </w:t>
      </w:r>
      <w:proofErr w:type="spellStart"/>
      <w:r w:rsidRPr="0077687E">
        <w:rPr>
          <w:color w:val="000000" w:themeColor="text1"/>
        </w:rPr>
        <w:t>feed_parts</w:t>
      </w:r>
      <w:proofErr w:type="spellEnd"/>
      <w:r w:rsidRPr="0077687E">
        <w:rPr>
          <w:color w:val="000000" w:themeColor="text1"/>
        </w:rPr>
        <w:t>;</w:t>
      </w:r>
      <w:r w:rsidRPr="0077687E">
        <w:rPr>
          <w:color w:val="000000" w:themeColor="text1"/>
        </w:rPr>
        <w:tab/>
        <w:t>(</w:t>
      </w:r>
      <w:r>
        <w:rPr>
          <w:color w:val="000000" w:themeColor="text1"/>
        </w:rPr>
        <w:t>check new</w:t>
      </w:r>
      <w:r w:rsidRPr="0077687E">
        <w:rPr>
          <w:color w:val="000000" w:themeColor="text1"/>
        </w:rPr>
        <w:t xml:space="preserve"> mapping)</w:t>
      </w:r>
    </w:p>
    <w:p w14:paraId="357E9310" w14:textId="4BE2DCE4" w:rsidR="0077687E" w:rsidRDefault="0077687E" w:rsidP="001266A8">
      <w:pPr>
        <w:rPr>
          <w:color w:val="000000" w:themeColor="text1"/>
        </w:rPr>
      </w:pPr>
      <w:r w:rsidRPr="0077687E">
        <w:rPr>
          <w:color w:val="000000" w:themeColor="text1"/>
        </w:rPr>
        <w:t xml:space="preserve">10 – </w:t>
      </w:r>
      <w:proofErr w:type="gramStart"/>
      <w:r w:rsidRPr="0077687E">
        <w:rPr>
          <w:color w:val="000000" w:themeColor="text1"/>
        </w:rPr>
        <w:t>exit;</w:t>
      </w:r>
      <w:proofErr w:type="gramEnd"/>
    </w:p>
    <w:p w14:paraId="5940FEFA" w14:textId="61219273" w:rsidR="007C1806" w:rsidRDefault="007C1806" w:rsidP="001266A8">
      <w:pPr>
        <w:rPr>
          <w:color w:val="000000" w:themeColor="text1"/>
        </w:rPr>
      </w:pPr>
    </w:p>
    <w:p w14:paraId="5FFC235C" w14:textId="77777777" w:rsidR="007C1806" w:rsidRDefault="007C1806" w:rsidP="001266A8">
      <w:pPr>
        <w:rPr>
          <w:color w:val="000000" w:themeColor="text1"/>
        </w:rPr>
      </w:pPr>
    </w:p>
    <w:p w14:paraId="32BE4272" w14:textId="66E57B9A" w:rsidR="007C1806" w:rsidRDefault="007C1806" w:rsidP="007C1806">
      <w:pPr>
        <w:pStyle w:val="Heading2"/>
      </w:pPr>
      <w:r>
        <w:t xml:space="preserve">Set PAX Box antenna mapping in </w:t>
      </w:r>
      <w:proofErr w:type="spellStart"/>
      <w:r>
        <w:t>Json</w:t>
      </w:r>
      <w:proofErr w:type="spellEnd"/>
      <w:r>
        <w:t xml:space="preserve"> file data base:</w:t>
      </w:r>
    </w:p>
    <w:p w14:paraId="0CC3B477" w14:textId="4AEEF3D3" w:rsidR="007C1806" w:rsidRDefault="007C1806" w:rsidP="007C1806"/>
    <w:p w14:paraId="44460666" w14:textId="21E60DB7" w:rsidR="007C1806" w:rsidRDefault="007C1806" w:rsidP="007C1806">
      <w:r>
        <w:t xml:space="preserve">1 – </w:t>
      </w:r>
      <w:proofErr w:type="spellStart"/>
      <w:r>
        <w:t>ssh</w:t>
      </w:r>
      <w:proofErr w:type="spellEnd"/>
      <w:r>
        <w:t xml:space="preserve"> </w:t>
      </w:r>
      <w:hyperlink r:id="rId13" w:history="1">
        <w:r w:rsidRPr="00D27535">
          <w:rPr>
            <w:rStyle w:val="Hyperlink"/>
          </w:rPr>
          <w:t>atasys@control.hcro.org</w:t>
        </w:r>
      </w:hyperlink>
    </w:p>
    <w:p w14:paraId="11A8F462" w14:textId="168E52F5" w:rsidR="007C1806" w:rsidRDefault="007C1806" w:rsidP="007C1806">
      <w:r>
        <w:t xml:space="preserve">2 – </w:t>
      </w:r>
      <w:r w:rsidRPr="007C1806">
        <w:t>cd /</w:t>
      </w:r>
      <w:proofErr w:type="spellStart"/>
      <w:r w:rsidRPr="007C1806">
        <w:t>hcro</w:t>
      </w:r>
      <w:proofErr w:type="spellEnd"/>
      <w:r w:rsidRPr="007C1806">
        <w:t>/</w:t>
      </w:r>
      <w:proofErr w:type="spellStart"/>
      <w:r w:rsidRPr="007C1806">
        <w:t>atasys</w:t>
      </w:r>
      <w:proofErr w:type="spellEnd"/>
      <w:r w:rsidRPr="007C1806">
        <w:t>/</w:t>
      </w:r>
      <w:proofErr w:type="spellStart"/>
      <w:r w:rsidRPr="007C1806">
        <w:t>ata</w:t>
      </w:r>
      <w:proofErr w:type="spellEnd"/>
      <w:r w:rsidRPr="007C1806">
        <w:t>/</w:t>
      </w:r>
      <w:proofErr w:type="spellStart"/>
      <w:r w:rsidRPr="007C1806">
        <w:t>etc</w:t>
      </w:r>
      <w:proofErr w:type="spellEnd"/>
      <w:r w:rsidRPr="007C1806">
        <w:t>/</w:t>
      </w:r>
    </w:p>
    <w:p w14:paraId="2F552584" w14:textId="4B6549D6" w:rsidR="001405C4" w:rsidRDefault="001405C4" w:rsidP="007C1806">
      <w:r>
        <w:t xml:space="preserve">3 - </w:t>
      </w:r>
      <w:r w:rsidRPr="001405C4">
        <w:t xml:space="preserve">nano </w:t>
      </w:r>
      <w:proofErr w:type="spellStart"/>
      <w:proofErr w:type="gramStart"/>
      <w:r w:rsidRPr="001405C4">
        <w:t>ants.json</w:t>
      </w:r>
      <w:proofErr w:type="spellEnd"/>
      <w:proofErr w:type="gramEnd"/>
    </w:p>
    <w:p w14:paraId="07CE65A5" w14:textId="141E28AF" w:rsidR="001405C4" w:rsidRDefault="001405C4" w:rsidP="007C1806"/>
    <w:p w14:paraId="4C0CC124" w14:textId="2170A358" w:rsidR="007C1806" w:rsidRDefault="001405C4" w:rsidP="007C1806">
      <w:r>
        <w:t xml:space="preserve">Adjust all values, like PB number, Feed Number, DB and CB numbers to the correct installed components. </w:t>
      </w:r>
    </w:p>
    <w:p w14:paraId="793726BB" w14:textId="77777777" w:rsidR="0042041E" w:rsidRPr="007C1806" w:rsidRDefault="0042041E" w:rsidP="007C1806"/>
    <w:p w14:paraId="089DC342" w14:textId="052200ED" w:rsidR="007C1806" w:rsidRPr="0077687E" w:rsidRDefault="0042041E" w:rsidP="001266A8">
      <w:pPr>
        <w:rPr>
          <w:color w:val="000000" w:themeColor="text1"/>
        </w:rPr>
      </w:pPr>
      <w:r>
        <w:rPr>
          <w:noProof/>
          <w:color w:val="000000" w:themeColor="text1"/>
        </w:rPr>
        <w:drawing>
          <wp:inline distT="0" distB="0" distL="0" distR="0" wp14:anchorId="048A39E6" wp14:editId="3B430E74">
            <wp:extent cx="2688596" cy="3297836"/>
            <wp:effectExtent l="0" t="0" r="3810" b="444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79644" cy="3409516"/>
                    </a:xfrm>
                    <a:prstGeom prst="rect">
                      <a:avLst/>
                    </a:prstGeom>
                  </pic:spPr>
                </pic:pic>
              </a:graphicData>
            </a:graphic>
          </wp:inline>
        </w:drawing>
      </w:r>
    </w:p>
    <w:sectPr w:rsidR="007C1806" w:rsidRPr="0077687E" w:rsidSect="005A5C1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6B150" w14:textId="77777777" w:rsidR="005C3B4E" w:rsidRDefault="005C3B4E" w:rsidP="006E6D8F">
      <w:r>
        <w:separator/>
      </w:r>
    </w:p>
  </w:endnote>
  <w:endnote w:type="continuationSeparator" w:id="0">
    <w:p w14:paraId="3909034D" w14:textId="77777777" w:rsidR="005C3B4E" w:rsidRDefault="005C3B4E" w:rsidP="006E6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3C9A" w14:textId="4695F82F" w:rsidR="006E6D8F" w:rsidRDefault="006E6D8F">
    <w:pPr>
      <w:pStyle w:val="Footer"/>
    </w:pPr>
    <w:r w:rsidRPr="006E6D8F">
      <w:t xml:space="preserve">Dr. Alexander Pollak | SETI INSTITUTE | </w:t>
    </w:r>
    <w:r>
      <w:t>alexander.pollak.87@gmail.com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25D17" w14:textId="77777777" w:rsidR="005C3B4E" w:rsidRDefault="005C3B4E" w:rsidP="006E6D8F">
      <w:r>
        <w:separator/>
      </w:r>
    </w:p>
  </w:footnote>
  <w:footnote w:type="continuationSeparator" w:id="0">
    <w:p w14:paraId="55D8E587" w14:textId="77777777" w:rsidR="005C3B4E" w:rsidRDefault="005C3B4E" w:rsidP="006E6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D61BD"/>
    <w:multiLevelType w:val="hybridMultilevel"/>
    <w:tmpl w:val="086C63F0"/>
    <w:lvl w:ilvl="0" w:tplc="8EA28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67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E8"/>
    <w:rsid w:val="001266A8"/>
    <w:rsid w:val="001405C4"/>
    <w:rsid w:val="00173526"/>
    <w:rsid w:val="00272D2F"/>
    <w:rsid w:val="0042041E"/>
    <w:rsid w:val="00457F9B"/>
    <w:rsid w:val="00465D0F"/>
    <w:rsid w:val="005049E8"/>
    <w:rsid w:val="005154A2"/>
    <w:rsid w:val="00541593"/>
    <w:rsid w:val="005A5C12"/>
    <w:rsid w:val="005C3B4E"/>
    <w:rsid w:val="00601D98"/>
    <w:rsid w:val="006E6D8F"/>
    <w:rsid w:val="007671E7"/>
    <w:rsid w:val="0077687E"/>
    <w:rsid w:val="0078547F"/>
    <w:rsid w:val="007A16FC"/>
    <w:rsid w:val="007B0FE3"/>
    <w:rsid w:val="007C1806"/>
    <w:rsid w:val="007C76B4"/>
    <w:rsid w:val="008276C3"/>
    <w:rsid w:val="008F1543"/>
    <w:rsid w:val="00935300"/>
    <w:rsid w:val="00AE1FC3"/>
    <w:rsid w:val="00CD1D05"/>
    <w:rsid w:val="00D671C1"/>
    <w:rsid w:val="00D93A80"/>
    <w:rsid w:val="00DB605E"/>
    <w:rsid w:val="00DF29E9"/>
    <w:rsid w:val="00E37D8F"/>
    <w:rsid w:val="00E53430"/>
    <w:rsid w:val="00E6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9AA0D"/>
  <w15:chartTrackingRefBased/>
  <w15:docId w15:val="{492F7C84-6A3D-C541-A4C8-C3E5DD81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D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D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D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D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1D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1D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671E7"/>
    <w:rPr>
      <w:color w:val="0563C1" w:themeColor="hyperlink"/>
      <w:u w:val="single"/>
    </w:rPr>
  </w:style>
  <w:style w:type="character" w:styleId="UnresolvedMention">
    <w:name w:val="Unresolved Mention"/>
    <w:basedOn w:val="DefaultParagraphFont"/>
    <w:uiPriority w:val="99"/>
    <w:semiHidden/>
    <w:unhideWhenUsed/>
    <w:rsid w:val="007671E7"/>
    <w:rPr>
      <w:color w:val="605E5C"/>
      <w:shd w:val="clear" w:color="auto" w:fill="E1DFDD"/>
    </w:rPr>
  </w:style>
  <w:style w:type="paragraph" w:styleId="Header">
    <w:name w:val="header"/>
    <w:basedOn w:val="Normal"/>
    <w:link w:val="HeaderChar"/>
    <w:uiPriority w:val="99"/>
    <w:unhideWhenUsed/>
    <w:rsid w:val="006E6D8F"/>
    <w:pPr>
      <w:tabs>
        <w:tab w:val="center" w:pos="4680"/>
        <w:tab w:val="right" w:pos="9360"/>
      </w:tabs>
    </w:pPr>
  </w:style>
  <w:style w:type="character" w:customStyle="1" w:styleId="HeaderChar">
    <w:name w:val="Header Char"/>
    <w:basedOn w:val="DefaultParagraphFont"/>
    <w:link w:val="Header"/>
    <w:uiPriority w:val="99"/>
    <w:rsid w:val="006E6D8F"/>
  </w:style>
  <w:style w:type="paragraph" w:styleId="Footer">
    <w:name w:val="footer"/>
    <w:basedOn w:val="Normal"/>
    <w:link w:val="FooterChar"/>
    <w:uiPriority w:val="99"/>
    <w:unhideWhenUsed/>
    <w:rsid w:val="006E6D8F"/>
    <w:pPr>
      <w:tabs>
        <w:tab w:val="center" w:pos="4680"/>
        <w:tab w:val="right" w:pos="9360"/>
      </w:tabs>
    </w:pPr>
  </w:style>
  <w:style w:type="character" w:customStyle="1" w:styleId="FooterChar">
    <w:name w:val="Footer Char"/>
    <w:basedOn w:val="DefaultParagraphFont"/>
    <w:link w:val="Footer"/>
    <w:uiPriority w:val="99"/>
    <w:rsid w:val="006E6D8F"/>
  </w:style>
  <w:style w:type="paragraph" w:styleId="ListParagraph">
    <w:name w:val="List Paragraph"/>
    <w:basedOn w:val="Normal"/>
    <w:uiPriority w:val="34"/>
    <w:qFormat/>
    <w:rsid w:val="007C7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IatHCRO/Front-Page/tree/master/Antonio-Feed/_LNA%20SN%20Datasheets" TargetMode="External"/><Relationship Id="rId13" Type="http://schemas.openxmlformats.org/officeDocument/2006/relationships/hyperlink" Target="mailto:atasys@control.hcro.org" TargetMode="External"/><Relationship Id="rId3" Type="http://schemas.openxmlformats.org/officeDocument/2006/relationships/settings" Target="settings.xml"/><Relationship Id="rId7" Type="http://schemas.openxmlformats.org/officeDocument/2006/relationships/hyperlink" Target="https://github.com/SETIatHCRO/Front-Page/blob/master/Antonio-Feed/__FeedPartsInventory.xlsx" TargetMode="External"/><Relationship Id="rId12" Type="http://schemas.openxmlformats.org/officeDocument/2006/relationships/hyperlink" Target="mailto:root@data.hcro.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Pollak</dc:creator>
  <cp:keywords/>
  <dc:description/>
  <cp:lastModifiedBy>Alexander Pollak</cp:lastModifiedBy>
  <cp:revision>8</cp:revision>
  <dcterms:created xsi:type="dcterms:W3CDTF">2022-09-14T15:07:00Z</dcterms:created>
  <dcterms:modified xsi:type="dcterms:W3CDTF">2022-09-15T17:48:00Z</dcterms:modified>
</cp:coreProperties>
</file>