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5DCC" w14:textId="77777777" w:rsidR="006034A1" w:rsidRDefault="005A3151" w:rsidP="005A3151">
      <w:pPr>
        <w:pStyle w:val="Title"/>
        <w:jc w:val="center"/>
      </w:pPr>
      <w:r>
        <w:t>Measurement Protocol PAX</w:t>
      </w:r>
    </w:p>
    <w:p w14:paraId="69240BD0" w14:textId="77777777" w:rsidR="005A3151" w:rsidRDefault="005A3151" w:rsidP="005A3151"/>
    <w:p w14:paraId="26E606F3" w14:textId="77777777" w:rsidR="005A3151" w:rsidRPr="004715D4" w:rsidRDefault="005A3151" w:rsidP="005A3151">
      <w:pPr>
        <w:pStyle w:val="Heading1"/>
        <w:rPr>
          <w:u w:val="single"/>
        </w:rPr>
      </w:pPr>
      <w:r w:rsidRPr="004715D4">
        <w:rPr>
          <w:u w:val="single"/>
        </w:rPr>
        <w:t>General Information:</w:t>
      </w:r>
    </w:p>
    <w:p w14:paraId="61A570B1" w14:textId="77777777" w:rsidR="005A3151" w:rsidRDefault="005A3151" w:rsidP="005A3151"/>
    <w:tbl>
      <w:tblPr>
        <w:tblStyle w:val="PlainTable1"/>
        <w:tblW w:w="9278" w:type="dxa"/>
        <w:tblLook w:val="04A0" w:firstRow="1" w:lastRow="0" w:firstColumn="1" w:lastColumn="0" w:noHBand="0" w:noVBand="1"/>
      </w:tblPr>
      <w:tblGrid>
        <w:gridCol w:w="3092"/>
        <w:gridCol w:w="3092"/>
        <w:gridCol w:w="3094"/>
      </w:tblGrid>
      <w:tr w:rsidR="00FA4984" w14:paraId="0E208F2F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14:paraId="22E11D08" w14:textId="4F5E182B" w:rsidR="00FA4984" w:rsidRPr="00FA4984" w:rsidRDefault="00FA4984" w:rsidP="005A3151">
            <w:pPr>
              <w:rPr>
                <w:b w:val="0"/>
              </w:rPr>
            </w:pPr>
            <w:r w:rsidRPr="00FA4984">
              <w:rPr>
                <w:b w:val="0"/>
              </w:rPr>
              <w:t>Test date:</w:t>
            </w:r>
            <w:r w:rsidR="00E5451D">
              <w:rPr>
                <w:b w:val="0"/>
              </w:rPr>
              <w:t xml:space="preserve"> </w:t>
            </w:r>
            <w:r w:rsidR="00504CDD">
              <w:rPr>
                <w:b w:val="0"/>
                <w:color w:val="00B050"/>
              </w:rPr>
              <w:t>06</w:t>
            </w:r>
            <w:r w:rsidR="00504CDD" w:rsidRPr="00C530A1">
              <w:rPr>
                <w:b w:val="0"/>
                <w:color w:val="00B050"/>
              </w:rPr>
              <w:t>/</w:t>
            </w:r>
            <w:r w:rsidR="00504CDD">
              <w:rPr>
                <w:b w:val="0"/>
                <w:color w:val="00B050"/>
              </w:rPr>
              <w:t>1</w:t>
            </w:r>
            <w:r w:rsidR="001C5EC3">
              <w:rPr>
                <w:b w:val="0"/>
                <w:color w:val="00B050"/>
              </w:rPr>
              <w:t>1</w:t>
            </w:r>
            <w:r w:rsidR="00504CDD" w:rsidRPr="00C530A1">
              <w:rPr>
                <w:b w:val="0"/>
                <w:color w:val="00B050"/>
              </w:rPr>
              <w:t>/2</w:t>
            </w:r>
            <w:r w:rsidR="00504CDD">
              <w:rPr>
                <w:b w:val="0"/>
                <w:color w:val="00B050"/>
              </w:rPr>
              <w:t>6</w:t>
            </w:r>
          </w:p>
        </w:tc>
        <w:tc>
          <w:tcPr>
            <w:tcW w:w="3092" w:type="dxa"/>
          </w:tcPr>
          <w:p w14:paraId="31237082" w14:textId="643A8B7C" w:rsidR="00FA4984" w:rsidRPr="00FA4984" w:rsidRDefault="00FA4984" w:rsidP="005A31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FA4984">
              <w:rPr>
                <w:b w:val="0"/>
              </w:rPr>
              <w:t>Date prev. test:</w:t>
            </w:r>
            <w:r w:rsidR="00504CDD">
              <w:rPr>
                <w:b w:val="0"/>
              </w:rPr>
              <w:t xml:space="preserve"> </w:t>
            </w:r>
            <w:r w:rsidR="00504CDD" w:rsidRPr="00BE3F02">
              <w:rPr>
                <w:b w:val="0"/>
                <w:color w:val="00B050"/>
              </w:rPr>
              <w:t>1</w:t>
            </w:r>
            <w:r w:rsidR="00504CDD" w:rsidRPr="00C530A1">
              <w:rPr>
                <w:b w:val="0"/>
                <w:color w:val="00B050"/>
              </w:rPr>
              <w:t>3/08/20</w:t>
            </w:r>
          </w:p>
        </w:tc>
        <w:tc>
          <w:tcPr>
            <w:tcW w:w="3094" w:type="dxa"/>
          </w:tcPr>
          <w:p w14:paraId="379FF256" w14:textId="291BEF7F" w:rsidR="00FA4984" w:rsidRPr="00504CDD" w:rsidRDefault="00FA4984" w:rsidP="00FA49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70AD47" w:themeColor="accent6"/>
              </w:rPr>
            </w:pPr>
            <w:r w:rsidRPr="00FA4984">
              <w:rPr>
                <w:b w:val="0"/>
              </w:rPr>
              <w:t>Test number:</w:t>
            </w:r>
            <w:r w:rsidR="00E5451D">
              <w:rPr>
                <w:b w:val="0"/>
              </w:rPr>
              <w:t xml:space="preserve"> </w:t>
            </w:r>
            <w:r w:rsidR="00504CDD">
              <w:rPr>
                <w:b w:val="0"/>
                <w:color w:val="70AD47" w:themeColor="accent6"/>
              </w:rPr>
              <w:t>2</w:t>
            </w:r>
          </w:p>
        </w:tc>
      </w:tr>
      <w:tr w:rsidR="00FA4984" w14:paraId="6EE9CB2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92" w:type="dxa"/>
          </w:tcPr>
          <w:p w14:paraId="1221AB8F" w14:textId="3CE9091C" w:rsidR="00FA4984" w:rsidRPr="00E5451D" w:rsidRDefault="00FA4984" w:rsidP="005A3151">
            <w:pPr>
              <w:rPr>
                <w:b w:val="0"/>
                <w:color w:val="1F4E79" w:themeColor="accent1" w:themeShade="80"/>
              </w:rPr>
            </w:pPr>
            <w:r w:rsidRPr="00FA4984">
              <w:rPr>
                <w:b w:val="0"/>
              </w:rPr>
              <w:t>Tested by:</w:t>
            </w:r>
            <w:r w:rsidR="00E5451D">
              <w:rPr>
                <w:b w:val="0"/>
                <w:color w:val="1F4E79" w:themeColor="accent1" w:themeShade="80"/>
              </w:rPr>
              <w:t xml:space="preserve"> </w:t>
            </w:r>
            <w:r w:rsidR="00504CDD">
              <w:rPr>
                <w:b w:val="0"/>
                <w:color w:val="00B050"/>
              </w:rPr>
              <w:t>Jay Frothingham</w:t>
            </w:r>
          </w:p>
        </w:tc>
        <w:tc>
          <w:tcPr>
            <w:tcW w:w="3092" w:type="dxa"/>
          </w:tcPr>
          <w:p w14:paraId="30BF4A3E" w14:textId="0C080F31" w:rsidR="00FA4984" w:rsidRPr="00E5451D" w:rsidRDefault="00FA4984" w:rsidP="00FA49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4E79" w:themeColor="accent1" w:themeShade="80"/>
              </w:rPr>
            </w:pPr>
            <w:r w:rsidRPr="00FA4984">
              <w:t>PAX number:</w:t>
            </w:r>
            <w:r w:rsidR="00E5451D">
              <w:t xml:space="preserve"> </w:t>
            </w:r>
            <w:r w:rsidR="000A00C7">
              <w:rPr>
                <w:color w:val="00B050"/>
              </w:rPr>
              <w:t>PB-0</w:t>
            </w:r>
            <w:r w:rsidR="00BE3F02">
              <w:rPr>
                <w:color w:val="00B050"/>
              </w:rPr>
              <w:t>43</w:t>
            </w:r>
          </w:p>
        </w:tc>
        <w:tc>
          <w:tcPr>
            <w:tcW w:w="3094" w:type="dxa"/>
          </w:tcPr>
          <w:p w14:paraId="358FF654" w14:textId="4CD8B42D" w:rsidR="00FA4984" w:rsidRPr="00FA4984" w:rsidRDefault="00FA4984" w:rsidP="005A31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A4984">
              <w:t>Installed at ant.:</w:t>
            </w:r>
          </w:p>
        </w:tc>
      </w:tr>
      <w:tr w:rsidR="004715D4" w14:paraId="7556D0F9" w14:textId="77777777" w:rsidTr="00DB5DD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0BC08FBC" w14:textId="4A039703" w:rsidR="004715D4" w:rsidRPr="00FA4984" w:rsidRDefault="004715D4" w:rsidP="005A3151">
            <w:pPr>
              <w:rPr>
                <w:b w:val="0"/>
              </w:rPr>
            </w:pPr>
            <w:r>
              <w:rPr>
                <w:b w:val="0"/>
              </w:rPr>
              <w:t>Comments:</w:t>
            </w:r>
            <w:r w:rsidR="00FD0CE0">
              <w:t xml:space="preserve"> </w:t>
            </w:r>
          </w:p>
        </w:tc>
      </w:tr>
      <w:tr w:rsidR="004715D4" w14:paraId="656EE14E" w14:textId="77777777" w:rsidTr="00283A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78BC289C" w14:textId="67D1FDB0" w:rsidR="004715D4" w:rsidRPr="00283AED" w:rsidRDefault="001C5EC3" w:rsidP="005A3151">
            <w:pPr>
              <w:rPr>
                <w:b w:val="0"/>
                <w:color w:val="FF0000"/>
              </w:rPr>
            </w:pPr>
            <w:r>
              <w:rPr>
                <w:b w:val="0"/>
                <w:color w:val="FF0000"/>
              </w:rPr>
              <w:t>Replaced X-pam from 009, remeasurement.</w:t>
            </w:r>
          </w:p>
        </w:tc>
      </w:tr>
      <w:tr w:rsidR="004715D4" w14:paraId="007368F4" w14:textId="77777777" w:rsidTr="00DB5DD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1D23C619" w14:textId="06C52CBA" w:rsidR="004715D4" w:rsidRPr="00283AED" w:rsidRDefault="004715D4" w:rsidP="005A3151">
            <w:pPr>
              <w:rPr>
                <w:b w:val="0"/>
                <w:color w:val="FF0000"/>
              </w:rPr>
            </w:pPr>
          </w:p>
        </w:tc>
      </w:tr>
      <w:tr w:rsidR="004715D4" w14:paraId="7CFBE92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53CD106C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  <w:tr w:rsidR="004715D4" w14:paraId="39AC1615" w14:textId="77777777" w:rsidTr="00DB5DD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50B7E3D4" w14:textId="15EC7762" w:rsidR="004715D4" w:rsidRPr="00FA4984" w:rsidRDefault="004715D4" w:rsidP="005A3151">
            <w:pPr>
              <w:rPr>
                <w:b w:val="0"/>
              </w:rPr>
            </w:pPr>
            <w:r>
              <w:rPr>
                <w:b w:val="0"/>
              </w:rPr>
              <w:t>Known problems:</w:t>
            </w:r>
          </w:p>
        </w:tc>
      </w:tr>
      <w:tr w:rsidR="004715D4" w14:paraId="117B942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6F685B18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  <w:tr w:rsidR="004715D4" w14:paraId="46D13438" w14:textId="77777777" w:rsidTr="00DB5DD9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01F2486D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  <w:tr w:rsidR="004715D4" w14:paraId="723EFC36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8" w:type="dxa"/>
            <w:gridSpan w:val="3"/>
          </w:tcPr>
          <w:p w14:paraId="438F79C3" w14:textId="77777777" w:rsidR="004715D4" w:rsidRPr="00FA4984" w:rsidRDefault="004715D4" w:rsidP="005A3151">
            <w:pPr>
              <w:rPr>
                <w:b w:val="0"/>
              </w:rPr>
            </w:pPr>
          </w:p>
        </w:tc>
      </w:tr>
    </w:tbl>
    <w:p w14:paraId="755EA3AB" w14:textId="77777777" w:rsidR="005A3151" w:rsidRPr="005A3151" w:rsidRDefault="005A3151" w:rsidP="005A3151"/>
    <w:p w14:paraId="4AB9C14B" w14:textId="08ACEBA0" w:rsidR="005A3151" w:rsidRDefault="00C6423F" w:rsidP="00C6423F">
      <w:pPr>
        <w:pStyle w:val="Heading1"/>
        <w:rPr>
          <w:u w:val="single"/>
        </w:rPr>
      </w:pPr>
      <w:r w:rsidRPr="00C6423F">
        <w:rPr>
          <w:u w:val="single"/>
        </w:rPr>
        <w:t>Setup:</w:t>
      </w:r>
    </w:p>
    <w:p w14:paraId="6CD81FB4" w14:textId="77777777" w:rsidR="00C6423F" w:rsidRDefault="00C6423F" w:rsidP="00C6423F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C6423F" w14:paraId="7431939D" w14:textId="77777777" w:rsidTr="00C64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2137DA57" w14:textId="357B7C6E" w:rsidR="00C6423F" w:rsidRDefault="00C6423F" w:rsidP="00C6423F">
            <w:r>
              <w:t xml:space="preserve">Power supply: </w:t>
            </w:r>
          </w:p>
        </w:tc>
        <w:tc>
          <w:tcPr>
            <w:tcW w:w="2264" w:type="dxa"/>
          </w:tcPr>
          <w:p w14:paraId="76BFF0E0" w14:textId="237150DF" w:rsidR="00C6423F" w:rsidRDefault="00C6423F" w:rsidP="00C64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424F78">
              <w:rPr>
                <w:b w:val="0"/>
                <w:color w:val="00B050"/>
              </w:rPr>
              <w:sym w:font="Wingdings" w:char="F0FE"/>
            </w:r>
            <w:r w:rsidR="00051E2A">
              <w:t xml:space="preserve">          NOK </w:t>
            </w:r>
            <w:r w:rsidR="00051E2A">
              <w:sym w:font="Wingdings 2" w:char="F02A"/>
            </w:r>
          </w:p>
        </w:tc>
        <w:tc>
          <w:tcPr>
            <w:tcW w:w="2264" w:type="dxa"/>
          </w:tcPr>
          <w:p w14:paraId="3C88C733" w14:textId="223316FF" w:rsidR="00C6423F" w:rsidRDefault="00051E2A" w:rsidP="00C64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Communication:</w:t>
            </w:r>
          </w:p>
        </w:tc>
        <w:tc>
          <w:tcPr>
            <w:tcW w:w="2264" w:type="dxa"/>
          </w:tcPr>
          <w:p w14:paraId="664EB2E3" w14:textId="7F53A377" w:rsidR="00C6423F" w:rsidRDefault="00051E2A" w:rsidP="00C642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424F78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</w:tr>
      <w:tr w:rsidR="00051E2A" w14:paraId="79F2344A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gridSpan w:val="2"/>
          </w:tcPr>
          <w:p w14:paraId="66149DAE" w14:textId="0CB72C71" w:rsidR="00051E2A" w:rsidRPr="00E5451D" w:rsidRDefault="00051E2A" w:rsidP="00C6423F">
            <w:pPr>
              <w:rPr>
                <w:b w:val="0"/>
                <w:color w:val="1F4E79" w:themeColor="accent1" w:themeShade="80"/>
              </w:rPr>
            </w:pPr>
            <w:r w:rsidRPr="00396E24">
              <w:rPr>
                <w:b w:val="0"/>
              </w:rPr>
              <w:t xml:space="preserve">Supply current +6V: </w:t>
            </w:r>
            <w:r w:rsidR="0084161F" w:rsidRPr="0084161F">
              <w:rPr>
                <w:b w:val="0"/>
                <w:color w:val="70AD47" w:themeColor="accent6"/>
              </w:rPr>
              <w:t>1.084A</w:t>
            </w:r>
          </w:p>
        </w:tc>
        <w:tc>
          <w:tcPr>
            <w:tcW w:w="4528" w:type="dxa"/>
            <w:gridSpan w:val="2"/>
          </w:tcPr>
          <w:p w14:paraId="42816AFD" w14:textId="3B763CD5" w:rsidR="00051E2A" w:rsidRDefault="00051E2A" w:rsidP="00C64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ssh </w:t>
            </w:r>
            <w:proofErr w:type="spellStart"/>
            <w:r>
              <w:t>obs@antcntl</w:t>
            </w:r>
            <w:proofErr w:type="spellEnd"/>
          </w:p>
        </w:tc>
      </w:tr>
      <w:tr w:rsidR="00051E2A" w14:paraId="7498F2D4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gridSpan w:val="2"/>
          </w:tcPr>
          <w:p w14:paraId="5EB5B02C" w14:textId="70084DDC" w:rsidR="00051E2A" w:rsidRPr="00E5451D" w:rsidRDefault="00051E2A" w:rsidP="00FD0CE0">
            <w:pPr>
              <w:rPr>
                <w:b w:val="0"/>
                <w:color w:val="1F4E79" w:themeColor="accent1" w:themeShade="80"/>
              </w:rPr>
            </w:pPr>
            <w:r w:rsidRPr="00396E24">
              <w:rPr>
                <w:b w:val="0"/>
              </w:rPr>
              <w:t>Supply current -6V:</w:t>
            </w:r>
            <w:r w:rsidR="00E5451D">
              <w:rPr>
                <w:b w:val="0"/>
              </w:rPr>
              <w:t xml:space="preserve"> </w:t>
            </w:r>
            <w:r w:rsidR="0084161F" w:rsidRPr="0084161F">
              <w:rPr>
                <w:b w:val="0"/>
                <w:color w:val="70AD47" w:themeColor="accent6"/>
              </w:rPr>
              <w:t>0.109A</w:t>
            </w:r>
          </w:p>
        </w:tc>
        <w:tc>
          <w:tcPr>
            <w:tcW w:w="2264" w:type="dxa"/>
          </w:tcPr>
          <w:p w14:paraId="7B3478F9" w14:textId="20BA55B1" w:rsidR="00051E2A" w:rsidRDefault="00CC68DB" w:rsidP="00C6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ssh </w:t>
            </w:r>
            <w:proofErr w:type="spellStart"/>
            <w:r>
              <w:t>ataant@paxtester</w:t>
            </w:r>
            <w:proofErr w:type="spellEnd"/>
          </w:p>
        </w:tc>
        <w:tc>
          <w:tcPr>
            <w:tcW w:w="2264" w:type="dxa"/>
          </w:tcPr>
          <w:p w14:paraId="2711E55D" w14:textId="35B77E49" w:rsidR="00051E2A" w:rsidRDefault="00051E2A" w:rsidP="00C6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pw: </w:t>
            </w:r>
            <w:proofErr w:type="spellStart"/>
            <w:r>
              <w:t>q@n@t</w:t>
            </w:r>
            <w:proofErr w:type="spellEnd"/>
          </w:p>
        </w:tc>
      </w:tr>
      <w:tr w:rsidR="00051E2A" w14:paraId="3CD6ED4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gridSpan w:val="2"/>
          </w:tcPr>
          <w:p w14:paraId="23BE7006" w14:textId="393F9744" w:rsidR="00051E2A" w:rsidRPr="00396E24" w:rsidRDefault="00051E2A" w:rsidP="00C6423F">
            <w:pPr>
              <w:rPr>
                <w:b w:val="0"/>
              </w:rPr>
            </w:pPr>
            <w:r w:rsidRPr="00396E24">
              <w:rPr>
                <w:b w:val="0"/>
              </w:rPr>
              <w:t>Supply current +5V</w:t>
            </w:r>
            <w:r w:rsidR="002303B8">
              <w:rPr>
                <w:b w:val="0"/>
              </w:rPr>
              <w:t xml:space="preserve">: </w:t>
            </w:r>
            <w:r w:rsidR="0084161F" w:rsidRPr="0084161F">
              <w:rPr>
                <w:b w:val="0"/>
                <w:color w:val="70AD47" w:themeColor="accent6"/>
              </w:rPr>
              <w:t>0.045A</w:t>
            </w:r>
          </w:p>
        </w:tc>
        <w:tc>
          <w:tcPr>
            <w:tcW w:w="2264" w:type="dxa"/>
          </w:tcPr>
          <w:p w14:paraId="5E36DD96" w14:textId="77777777" w:rsidR="00051E2A" w:rsidRDefault="00051E2A" w:rsidP="00C64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telnet pax</w:t>
            </w:r>
          </w:p>
        </w:tc>
        <w:tc>
          <w:tcPr>
            <w:tcW w:w="2264" w:type="dxa"/>
          </w:tcPr>
          <w:p w14:paraId="2D44A0BB" w14:textId="6E7CF7B2" w:rsidR="00051E2A" w:rsidRDefault="00051E2A" w:rsidP="00C642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“help”</w:t>
            </w:r>
          </w:p>
        </w:tc>
      </w:tr>
      <w:tr w:rsidR="00396E24" w14:paraId="5825996B" w14:textId="77777777" w:rsidTr="00396E24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28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</w:tcBorders>
          </w:tcPr>
          <w:p w14:paraId="22426258" w14:textId="77777777" w:rsidR="00396E24" w:rsidRDefault="00396E24" w:rsidP="00C6423F"/>
        </w:tc>
        <w:tc>
          <w:tcPr>
            <w:tcW w:w="2264" w:type="dxa"/>
          </w:tcPr>
          <w:p w14:paraId="7200FDE1" w14:textId="3B07B99A" w:rsidR="00396E24" w:rsidRPr="00396E24" w:rsidRDefault="00396E24" w:rsidP="00C6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" w:eastAsia="Times New Roman" w:hAnsi="Times" w:cs="Times New Roman"/>
                <w:lang w:val="de-DE" w:eastAsia="de-DE"/>
              </w:rPr>
            </w:pPr>
            <w:r w:rsidRPr="00396E24">
              <w:rPr>
                <w:rFonts w:ascii="Courier" w:eastAsia="Times New Roman" w:hAnsi="Courier" w:cs="Times New Roman"/>
                <w:color w:val="000000"/>
                <w:shd w:val="clear" w:color="auto" w:fill="F9F9F9"/>
                <w:lang w:val="de-DE" w:eastAsia="de-DE"/>
              </w:rPr>
              <w:t xml:space="preserve">CTRL </w:t>
            </w:r>
            <w:proofErr w:type="gramStart"/>
            <w:r w:rsidRPr="00396E24">
              <w:rPr>
                <w:rFonts w:ascii="Courier" w:eastAsia="Times New Roman" w:hAnsi="Courier" w:cs="Times New Roman"/>
                <w:color w:val="000000"/>
                <w:shd w:val="clear" w:color="auto" w:fill="F9F9F9"/>
                <w:lang w:val="de-DE" w:eastAsia="de-DE"/>
              </w:rPr>
              <w:t>+ ]</w:t>
            </w:r>
            <w:proofErr w:type="gramEnd"/>
          </w:p>
        </w:tc>
        <w:tc>
          <w:tcPr>
            <w:tcW w:w="2264" w:type="dxa"/>
          </w:tcPr>
          <w:p w14:paraId="5353FD34" w14:textId="3C096B7F" w:rsidR="00396E24" w:rsidRDefault="00396E24" w:rsidP="00C642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“close”</w:t>
            </w:r>
          </w:p>
        </w:tc>
      </w:tr>
    </w:tbl>
    <w:p w14:paraId="7333EE5C" w14:textId="77777777" w:rsidR="00714EE8" w:rsidRDefault="00714EE8" w:rsidP="00C6423F"/>
    <w:p w14:paraId="2A4C35BC" w14:textId="66C42BF4" w:rsidR="00714EE8" w:rsidRDefault="00DB5DD9" w:rsidP="00714EE8">
      <w:pPr>
        <w:pStyle w:val="Heading1"/>
      </w:pPr>
      <w:r>
        <w:t>RF</w:t>
      </w:r>
      <w:r w:rsidR="00714EE8">
        <w:t xml:space="preserve"> Test with VNA:</w:t>
      </w:r>
    </w:p>
    <w:p w14:paraId="48B63FF1" w14:textId="77777777" w:rsidR="00714EE8" w:rsidRDefault="00714EE8" w:rsidP="00C6423F"/>
    <w:p w14:paraId="672C88D9" w14:textId="060097F9" w:rsidR="00714EE8" w:rsidRDefault="00BD2560" w:rsidP="00714EE8">
      <w:pPr>
        <w:pStyle w:val="Heading3"/>
      </w:pPr>
      <w:r>
        <w:t>VNA S</w:t>
      </w:r>
      <w:r w:rsidR="00EE22DF">
        <w:t>etup</w:t>
      </w:r>
      <w:r w:rsidR="00714EE8">
        <w:t>:</w:t>
      </w:r>
    </w:p>
    <w:p w14:paraId="2AB02B21" w14:textId="77777777" w:rsidR="00714EE8" w:rsidRDefault="00714EE8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845ADF" w14:paraId="34324F47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6C3B261E" w14:textId="65396C80" w:rsidR="00845ADF" w:rsidRDefault="00845ADF" w:rsidP="00714EE8">
            <w:r>
              <w:t xml:space="preserve">Load configuration: </w:t>
            </w:r>
            <w:proofErr w:type="spellStart"/>
            <w:r>
              <w:t>Passband_PAX.csa</w:t>
            </w:r>
            <w:proofErr w:type="spellEnd"/>
          </w:p>
        </w:tc>
      </w:tr>
      <w:tr w:rsidR="002205F2" w14:paraId="56CB5BED" w14:textId="77777777" w:rsidTr="00220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091817E9" w14:textId="0F65B61D" w:rsidR="002205F2" w:rsidRPr="00E745FC" w:rsidRDefault="00845ADF" w:rsidP="00714EE8">
            <w:pPr>
              <w:rPr>
                <w:b w:val="0"/>
              </w:rPr>
            </w:pPr>
            <w:r w:rsidRPr="00E745FC">
              <w:rPr>
                <w:b w:val="0"/>
              </w:rPr>
              <w:t>Freq Start: 1.0 GHz</w:t>
            </w:r>
          </w:p>
        </w:tc>
        <w:tc>
          <w:tcPr>
            <w:tcW w:w="3019" w:type="dxa"/>
          </w:tcPr>
          <w:p w14:paraId="7C59F333" w14:textId="3ECB115B" w:rsidR="002205F2" w:rsidRDefault="00845AD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Freq Stop: 13.0 GHz</w:t>
            </w:r>
          </w:p>
        </w:tc>
        <w:tc>
          <w:tcPr>
            <w:tcW w:w="3019" w:type="dxa"/>
          </w:tcPr>
          <w:p w14:paraId="21D3D627" w14:textId="7FB1A33E" w:rsidR="002205F2" w:rsidRDefault="00DD17A0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-20</w:t>
            </w:r>
            <w:r w:rsidR="00845ADF">
              <w:t xml:space="preserve"> dBm</w:t>
            </w:r>
          </w:p>
        </w:tc>
      </w:tr>
      <w:tr w:rsidR="002205F2" w14:paraId="175A1771" w14:textId="77777777" w:rsidTr="00845ADF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5292710F" w14:textId="1FC922A6" w:rsidR="002205F2" w:rsidRPr="00E745FC" w:rsidRDefault="00845ADF" w:rsidP="00714EE8">
            <w:pPr>
              <w:rPr>
                <w:b w:val="0"/>
              </w:rPr>
            </w:pPr>
            <w:r w:rsidRPr="00E745FC">
              <w:rPr>
                <w:b w:val="0"/>
              </w:rPr>
              <w:t>Averaging: enabled</w:t>
            </w:r>
          </w:p>
        </w:tc>
        <w:tc>
          <w:tcPr>
            <w:tcW w:w="3019" w:type="dxa"/>
          </w:tcPr>
          <w:p w14:paraId="57081DBF" w14:textId="22FF25C1" w:rsidR="002205F2" w:rsidRDefault="00845AD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Averaging count: 15</w:t>
            </w:r>
          </w:p>
        </w:tc>
        <w:tc>
          <w:tcPr>
            <w:tcW w:w="3019" w:type="dxa"/>
          </w:tcPr>
          <w:p w14:paraId="6D6A054C" w14:textId="070B2A40" w:rsidR="002205F2" w:rsidRDefault="00925926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N. Points: 801</w:t>
            </w:r>
          </w:p>
        </w:tc>
      </w:tr>
      <w:tr w:rsidR="00E745FC" w14:paraId="55BF1978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78AE6755" w14:textId="1A8C5121" w:rsidR="00E745FC" w:rsidRPr="00E745FC" w:rsidRDefault="00E745FC" w:rsidP="00714EE8">
            <w:pPr>
              <w:rPr>
                <w:b w:val="0"/>
              </w:rPr>
            </w:pPr>
            <w:proofErr w:type="gramStart"/>
            <w:r w:rsidRPr="00E745FC">
              <w:rPr>
                <w:b w:val="0"/>
              </w:rPr>
              <w:t>VNA :</w:t>
            </w:r>
            <w:proofErr w:type="gramEnd"/>
            <w:r w:rsidRPr="00E745FC">
              <w:rPr>
                <w:b w:val="0"/>
              </w:rPr>
              <w:t xml:space="preserve"> Agilent N5230C 10MHz - 20GHz</w:t>
            </w:r>
          </w:p>
        </w:tc>
      </w:tr>
    </w:tbl>
    <w:p w14:paraId="4488334E" w14:textId="77777777" w:rsidR="00A831DC" w:rsidRDefault="00A831DC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1509"/>
        <w:gridCol w:w="1510"/>
        <w:gridCol w:w="1509"/>
        <w:gridCol w:w="1510"/>
      </w:tblGrid>
      <w:tr w:rsidR="00A831DC" w14:paraId="1E6992C1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4EAAAFCB" w14:textId="06DEB688" w:rsidR="00A831DC" w:rsidRDefault="00A831DC" w:rsidP="00714EE8">
            <w:r>
              <w:t xml:space="preserve">VNA to PAX connection: </w:t>
            </w:r>
          </w:p>
        </w:tc>
        <w:tc>
          <w:tcPr>
            <w:tcW w:w="6038" w:type="dxa"/>
            <w:gridSpan w:val="4"/>
          </w:tcPr>
          <w:p w14:paraId="41CADC13" w14:textId="246E9723" w:rsidR="00A831DC" w:rsidRDefault="00A831DC" w:rsidP="00714E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1m ABC-CA18 </w:t>
            </w:r>
            <w:proofErr w:type="gramStart"/>
            <w:r>
              <w:t>Cable  +</w:t>
            </w:r>
            <w:proofErr w:type="gramEnd"/>
            <w:r>
              <w:t xml:space="preserve">  20dB Attenuator</w:t>
            </w:r>
          </w:p>
        </w:tc>
      </w:tr>
      <w:tr w:rsidR="00A831DC" w14:paraId="53CAC15F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55A6BEC6" w14:textId="69B3E4F8" w:rsidR="00A831DC" w:rsidRPr="00E745FC" w:rsidRDefault="00A831DC" w:rsidP="00714EE8">
            <w:pPr>
              <w:rPr>
                <w:b w:val="0"/>
              </w:rPr>
            </w:pPr>
            <w:r w:rsidRPr="00E745FC">
              <w:rPr>
                <w:b w:val="0"/>
              </w:rPr>
              <w:t>Input Power Level to PAX:</w:t>
            </w:r>
            <w:r w:rsidRPr="00E745FC">
              <w:rPr>
                <w:b w:val="0"/>
              </w:rPr>
              <w:br/>
              <w:t>(Measured)</w:t>
            </w:r>
          </w:p>
        </w:tc>
        <w:tc>
          <w:tcPr>
            <w:tcW w:w="1509" w:type="dxa"/>
          </w:tcPr>
          <w:p w14:paraId="78F7DB23" w14:textId="20E6741F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@1GHz: </w:t>
            </w:r>
            <w:r>
              <w:br/>
              <w:t>-40.2dBm</w:t>
            </w:r>
          </w:p>
        </w:tc>
        <w:tc>
          <w:tcPr>
            <w:tcW w:w="1510" w:type="dxa"/>
          </w:tcPr>
          <w:p w14:paraId="7192342C" w14:textId="77777777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@4GHz:</w:t>
            </w:r>
          </w:p>
          <w:p w14:paraId="78F1A1DF" w14:textId="262A24C4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-40.7dBm</w:t>
            </w:r>
          </w:p>
        </w:tc>
        <w:tc>
          <w:tcPr>
            <w:tcW w:w="1509" w:type="dxa"/>
          </w:tcPr>
          <w:p w14:paraId="4B6D5A0B" w14:textId="3D05E4DF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@8GHz:</w:t>
            </w:r>
            <w:r>
              <w:br/>
              <w:t>-41.2dBm</w:t>
            </w:r>
          </w:p>
        </w:tc>
        <w:tc>
          <w:tcPr>
            <w:tcW w:w="1510" w:type="dxa"/>
          </w:tcPr>
          <w:p w14:paraId="68DBD016" w14:textId="39D1404E" w:rsidR="00A831DC" w:rsidRDefault="00A831D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@12GHz:</w:t>
            </w:r>
            <w:r>
              <w:br/>
              <w:t>-41.4dBm</w:t>
            </w:r>
          </w:p>
        </w:tc>
      </w:tr>
    </w:tbl>
    <w:p w14:paraId="601F8C19" w14:textId="77777777" w:rsidR="00D76F32" w:rsidRDefault="00D76F32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6038"/>
      </w:tblGrid>
      <w:tr w:rsidR="00D76F32" w14:paraId="6947CE2A" w14:textId="77777777" w:rsidTr="00D76F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2F02156E" w14:textId="6CB03D4C" w:rsidR="00D76F32" w:rsidRDefault="00D76F32" w:rsidP="00CC68DB">
            <w:r>
              <w:t xml:space="preserve">PAX to VNA connection: </w:t>
            </w:r>
          </w:p>
        </w:tc>
        <w:tc>
          <w:tcPr>
            <w:tcW w:w="6038" w:type="dxa"/>
          </w:tcPr>
          <w:p w14:paraId="7DFCE0C5" w14:textId="373F4641" w:rsidR="00D76F32" w:rsidRDefault="00D76F32" w:rsidP="00D76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2m Fibre Cable + Fibre Diode + AOX Amplifier + 1m ABC-CA18 Cable</w:t>
            </w:r>
          </w:p>
        </w:tc>
      </w:tr>
    </w:tbl>
    <w:p w14:paraId="5BC489E6" w14:textId="129805B5" w:rsidR="00714EE8" w:rsidRDefault="00714EE8" w:rsidP="00714EE8">
      <w:r>
        <w:br w:type="page"/>
      </w:r>
    </w:p>
    <w:p w14:paraId="48C437D2" w14:textId="1C57BA6C" w:rsidR="00BD2560" w:rsidRDefault="00BD2560" w:rsidP="00BD2560">
      <w:pPr>
        <w:pStyle w:val="Heading3"/>
      </w:pPr>
      <w:r>
        <w:lastRenderedPageBreak/>
        <w:t>Measured Passband with Attenuator set to 7dB each</w:t>
      </w:r>
      <w:r w:rsidR="00D76F32">
        <w:t xml:space="preserve"> (Complete Link)</w:t>
      </w:r>
      <w:r>
        <w:t>:</w:t>
      </w:r>
    </w:p>
    <w:p w14:paraId="631780D6" w14:textId="5E989D50" w:rsidR="00BD2560" w:rsidRDefault="00BD2560" w:rsidP="00BD2560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218B5" w14:paraId="7595DC94" w14:textId="77777777" w:rsidTr="004218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</w:tcPr>
          <w:p w14:paraId="73A3FFB6" w14:textId="35ADE12D" w:rsidR="004218B5" w:rsidRDefault="004218B5" w:rsidP="004218B5">
            <w:pPr>
              <w:jc w:val="center"/>
            </w:pPr>
            <w:r>
              <w:t>X</w:t>
            </w:r>
          </w:p>
        </w:tc>
      </w:tr>
    </w:tbl>
    <w:p w14:paraId="00C14730" w14:textId="4E261777" w:rsidR="00BD2560" w:rsidRDefault="00B736AF" w:rsidP="00B736AF">
      <w:pPr>
        <w:jc w:val="center"/>
      </w:pPr>
      <w:r>
        <w:rPr>
          <w:noProof/>
        </w:rPr>
        <w:drawing>
          <wp:inline distT="0" distB="0" distL="0" distR="0" wp14:anchorId="265EFD2F" wp14:editId="31B2165E">
            <wp:extent cx="4613199" cy="3466769"/>
            <wp:effectExtent l="0" t="0" r="0" b="635"/>
            <wp:docPr id="2041872122" name="Picture 7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2122" name="Picture 7" descr="A screen shot of a graph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621" cy="349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BD2560" w14:paraId="3318E265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0FCA5E64" w14:textId="7EE7955C" w:rsidR="00BD2560" w:rsidRDefault="00BD2560" w:rsidP="00DB5DD9">
            <w:r>
              <w:t xml:space="preserve">Flatness: </w:t>
            </w:r>
          </w:p>
        </w:tc>
        <w:tc>
          <w:tcPr>
            <w:tcW w:w="2264" w:type="dxa"/>
          </w:tcPr>
          <w:p w14:paraId="6193CD8F" w14:textId="271E25B9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B134D3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  <w:tc>
          <w:tcPr>
            <w:tcW w:w="2264" w:type="dxa"/>
          </w:tcPr>
          <w:p w14:paraId="7E41DFBB" w14:textId="38FD7BE5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Unwanted Features:</w:t>
            </w:r>
          </w:p>
        </w:tc>
        <w:tc>
          <w:tcPr>
            <w:tcW w:w="2264" w:type="dxa"/>
          </w:tcPr>
          <w:p w14:paraId="403101A5" w14:textId="41E84C63" w:rsidR="00BD2560" w:rsidRDefault="00BD2560" w:rsidP="006A69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r w:rsidR="00551386">
              <w:sym w:font="Wingdings 2" w:char="F02A"/>
            </w:r>
            <w:r>
              <w:t xml:space="preserve">        No </w:t>
            </w:r>
            <w:r w:rsidR="00551386">
              <w:rPr>
                <w:b w:val="0"/>
                <w:color w:val="00B050"/>
              </w:rPr>
              <w:sym w:font="Wingdings" w:char="F0FE"/>
            </w:r>
          </w:p>
        </w:tc>
      </w:tr>
    </w:tbl>
    <w:p w14:paraId="0988FF26" w14:textId="0735D869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218B5" w14:paraId="7D342640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</w:tcPr>
          <w:p w14:paraId="6262A3D6" w14:textId="48BDB6EF" w:rsidR="004218B5" w:rsidRDefault="004218B5" w:rsidP="00CC68DB">
            <w:pPr>
              <w:jc w:val="center"/>
            </w:pPr>
            <w:r>
              <w:t>Y</w:t>
            </w:r>
          </w:p>
        </w:tc>
      </w:tr>
    </w:tbl>
    <w:p w14:paraId="6036DA25" w14:textId="7632C7E0" w:rsidR="00BC5E32" w:rsidRDefault="00B736AF" w:rsidP="00B736AF">
      <w:pPr>
        <w:jc w:val="center"/>
      </w:pPr>
      <w:r>
        <w:rPr>
          <w:noProof/>
        </w:rPr>
        <w:drawing>
          <wp:inline distT="0" distB="0" distL="0" distR="0" wp14:anchorId="152AC966" wp14:editId="1DC3DC86">
            <wp:extent cx="4731026" cy="3555315"/>
            <wp:effectExtent l="0" t="0" r="0" b="1270"/>
            <wp:docPr id="1628361505" name="Picture 8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61505" name="Picture 8" descr="A screen 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456" cy="358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BC5E32" w14:paraId="31638B1A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41972DA3" w14:textId="77777777" w:rsidR="00BC5E32" w:rsidRDefault="00BC5E32" w:rsidP="00CC68DB">
            <w:r>
              <w:t xml:space="preserve">Flatness: </w:t>
            </w:r>
          </w:p>
        </w:tc>
        <w:tc>
          <w:tcPr>
            <w:tcW w:w="2264" w:type="dxa"/>
          </w:tcPr>
          <w:p w14:paraId="5FBEAB97" w14:textId="69144439" w:rsidR="00BC5E32" w:rsidRDefault="00BC5E32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B134D3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  <w:tc>
          <w:tcPr>
            <w:tcW w:w="2264" w:type="dxa"/>
          </w:tcPr>
          <w:p w14:paraId="30C9B6D8" w14:textId="77777777" w:rsidR="00BC5E32" w:rsidRDefault="00BC5E32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Unwanted Features:</w:t>
            </w:r>
          </w:p>
        </w:tc>
        <w:tc>
          <w:tcPr>
            <w:tcW w:w="2264" w:type="dxa"/>
          </w:tcPr>
          <w:p w14:paraId="45784107" w14:textId="7257BEBD" w:rsidR="00BC5E32" w:rsidRDefault="00BC5E32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r>
              <w:sym w:font="Wingdings 2" w:char="F02A"/>
            </w:r>
            <w:r>
              <w:t xml:space="preserve">          No </w:t>
            </w:r>
            <w:r w:rsidR="00B134D3">
              <w:rPr>
                <w:b w:val="0"/>
                <w:color w:val="00B050"/>
              </w:rPr>
              <w:sym w:font="Wingdings" w:char="F0FE"/>
            </w:r>
          </w:p>
        </w:tc>
      </w:tr>
    </w:tbl>
    <w:p w14:paraId="43276F28" w14:textId="2267B6E5" w:rsidR="00BD2560" w:rsidRDefault="00BC5E32" w:rsidP="00714EE8">
      <w:r>
        <w:br w:type="page"/>
      </w:r>
    </w:p>
    <w:p w14:paraId="44145C1A" w14:textId="24DA2739" w:rsidR="00BD2560" w:rsidRDefault="00BD2560" w:rsidP="00BD2560">
      <w:pPr>
        <w:pStyle w:val="Heading3"/>
      </w:pPr>
      <w:r>
        <w:lastRenderedPageBreak/>
        <w:t>Power Sweep</w:t>
      </w:r>
      <w:r w:rsidR="00D76F32">
        <w:t xml:space="preserve"> (Complete Link)</w:t>
      </w:r>
      <w:r>
        <w:t>:</w:t>
      </w:r>
    </w:p>
    <w:p w14:paraId="31ED01E1" w14:textId="299316F7" w:rsidR="00BD2560" w:rsidRPr="00BD2560" w:rsidRDefault="00BD2560" w:rsidP="00BD2560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BD2560" w14:paraId="3616BE8D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3C9EE07C" w14:textId="4C5BA3FF" w:rsidR="00BD2560" w:rsidRDefault="00BD2560" w:rsidP="00BD2560">
            <w:r>
              <w:t xml:space="preserve">Load configuration: </w:t>
            </w:r>
            <w:proofErr w:type="spellStart"/>
            <w:r>
              <w:t>Power_Sweep_PAX.csa</w:t>
            </w:r>
            <w:proofErr w:type="spellEnd"/>
          </w:p>
        </w:tc>
      </w:tr>
      <w:tr w:rsidR="00BD2560" w14:paraId="6719249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21990855" w14:textId="1CF85A90" w:rsidR="00BD2560" w:rsidRPr="00BD2560" w:rsidRDefault="00BD2560" w:rsidP="00BD2560">
            <w:pPr>
              <w:rPr>
                <w:b w:val="0"/>
              </w:rPr>
            </w:pPr>
            <w:r>
              <w:rPr>
                <w:b w:val="0"/>
              </w:rPr>
              <w:t>Power</w:t>
            </w:r>
            <w:r w:rsidRPr="00BD2560">
              <w:rPr>
                <w:b w:val="0"/>
              </w:rPr>
              <w:t xml:space="preserve"> </w:t>
            </w:r>
            <w:r>
              <w:rPr>
                <w:b w:val="0"/>
              </w:rPr>
              <w:t>Start</w:t>
            </w:r>
            <w:r w:rsidRPr="00BD2560">
              <w:rPr>
                <w:b w:val="0"/>
              </w:rPr>
              <w:t>: -40dBm</w:t>
            </w:r>
          </w:p>
        </w:tc>
        <w:tc>
          <w:tcPr>
            <w:tcW w:w="3019" w:type="dxa"/>
          </w:tcPr>
          <w:p w14:paraId="06E167F2" w14:textId="50B59CB8" w:rsidR="00BD2560" w:rsidRPr="00BD2560" w:rsidRDefault="00BD2560" w:rsidP="00BD25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Power </w:t>
            </w:r>
            <w:r w:rsidRPr="00BD2560">
              <w:t xml:space="preserve">Stop: </w:t>
            </w:r>
            <w:r>
              <w:t>-20dBm</w:t>
            </w:r>
          </w:p>
        </w:tc>
        <w:tc>
          <w:tcPr>
            <w:tcW w:w="3019" w:type="dxa"/>
          </w:tcPr>
          <w:p w14:paraId="105D51D5" w14:textId="22B090B8" w:rsidR="00BD2560" w:rsidRPr="00BD2560" w:rsidRDefault="00BD2560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Frequency :</w:t>
            </w:r>
            <w:proofErr w:type="gramEnd"/>
            <w:r>
              <w:t xml:space="preserve"> 4.0GHz</w:t>
            </w:r>
            <w:r w:rsidRPr="00BD2560">
              <w:t xml:space="preserve"> </w:t>
            </w:r>
          </w:p>
        </w:tc>
      </w:tr>
      <w:tr w:rsidR="00BD2560" w14:paraId="5BC1B942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4A9D378D" w14:textId="74A7C3BB" w:rsidR="00BD2560" w:rsidRPr="00BD2560" w:rsidRDefault="00BD2560" w:rsidP="00DB5DD9">
            <w:pPr>
              <w:rPr>
                <w:b w:val="0"/>
              </w:rPr>
            </w:pPr>
            <w:r>
              <w:rPr>
                <w:b w:val="0"/>
              </w:rPr>
              <w:t>PAM Attenuator: 0dB</w:t>
            </w:r>
          </w:p>
        </w:tc>
        <w:tc>
          <w:tcPr>
            <w:tcW w:w="3019" w:type="dxa"/>
          </w:tcPr>
          <w:p w14:paraId="0C690ABF" w14:textId="7D9EE777" w:rsidR="00BD2560" w:rsidRPr="00BD2560" w:rsidRDefault="00BD2560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019" w:type="dxa"/>
          </w:tcPr>
          <w:p w14:paraId="34CDF1CB" w14:textId="77777777" w:rsidR="00BD2560" w:rsidRPr="00BD2560" w:rsidRDefault="00BD2560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D2560">
              <w:t>N. Points: 801</w:t>
            </w:r>
          </w:p>
        </w:tc>
      </w:tr>
    </w:tbl>
    <w:p w14:paraId="03BC8B01" w14:textId="5B3FC9C2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218B5" w14:paraId="0018CCC7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</w:tcPr>
          <w:p w14:paraId="35C2753F" w14:textId="77777777" w:rsidR="004218B5" w:rsidRDefault="004218B5" w:rsidP="00CC68DB">
            <w:pPr>
              <w:jc w:val="center"/>
            </w:pPr>
            <w:r>
              <w:t>X</w:t>
            </w:r>
          </w:p>
        </w:tc>
      </w:tr>
    </w:tbl>
    <w:p w14:paraId="5EDBF600" w14:textId="0D23278E" w:rsidR="00F753A4" w:rsidRDefault="00F753A4" w:rsidP="00C5235E">
      <w:pPr>
        <w:jc w:val="center"/>
      </w:pPr>
      <w:r>
        <w:rPr>
          <w:noProof/>
        </w:rPr>
        <w:drawing>
          <wp:inline distT="0" distB="0" distL="0" distR="0" wp14:anchorId="48D0677F" wp14:editId="60605123">
            <wp:extent cx="4587875" cy="3447738"/>
            <wp:effectExtent l="0" t="0" r="0" b="0"/>
            <wp:docPr id="608973954" name="Picture 5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73954" name="Picture 5" descr="A screen shot of a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731" cy="348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4218B5" w14:paraId="13EF9A70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6A62E890" w14:textId="77777777" w:rsidR="004218B5" w:rsidRDefault="004218B5" w:rsidP="00CC68DB">
            <w:r>
              <w:t xml:space="preserve">Compression point: </w:t>
            </w:r>
          </w:p>
        </w:tc>
        <w:tc>
          <w:tcPr>
            <w:tcW w:w="2264" w:type="dxa"/>
          </w:tcPr>
          <w:p w14:paraId="6F80BF24" w14:textId="553DBD9A" w:rsidR="004218B5" w:rsidRDefault="004218B5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B134D3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  <w:tc>
          <w:tcPr>
            <w:tcW w:w="2264" w:type="dxa"/>
          </w:tcPr>
          <w:p w14:paraId="3931B852" w14:textId="77777777" w:rsidR="004218B5" w:rsidRDefault="004218B5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Unwanted Features:</w:t>
            </w:r>
          </w:p>
        </w:tc>
        <w:tc>
          <w:tcPr>
            <w:tcW w:w="2264" w:type="dxa"/>
          </w:tcPr>
          <w:p w14:paraId="4378FF86" w14:textId="552B635E" w:rsidR="004218B5" w:rsidRDefault="004218B5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r>
              <w:sym w:font="Wingdings 2" w:char="F02A"/>
            </w:r>
            <w:r>
              <w:t xml:space="preserve">          No </w:t>
            </w:r>
            <w:r w:rsidR="00B134D3">
              <w:rPr>
                <w:b w:val="0"/>
                <w:color w:val="00B050"/>
              </w:rPr>
              <w:sym w:font="Wingdings" w:char="F0FE"/>
            </w:r>
          </w:p>
        </w:tc>
      </w:tr>
    </w:tbl>
    <w:p w14:paraId="2C1CD07F" w14:textId="1C7A339E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218B5" w14:paraId="74427ED6" w14:textId="77777777" w:rsidTr="00CC68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</w:tcPr>
          <w:p w14:paraId="336CE964" w14:textId="7111255B" w:rsidR="004218B5" w:rsidRDefault="004218B5" w:rsidP="00CC68DB">
            <w:pPr>
              <w:jc w:val="center"/>
            </w:pPr>
            <w:r>
              <w:t>Y</w:t>
            </w:r>
          </w:p>
        </w:tc>
      </w:tr>
    </w:tbl>
    <w:p w14:paraId="41CD145A" w14:textId="18B129F6" w:rsidR="00F753A4" w:rsidRDefault="00F753A4" w:rsidP="00C5235E">
      <w:pPr>
        <w:jc w:val="center"/>
      </w:pPr>
      <w:r>
        <w:rPr>
          <w:noProof/>
        </w:rPr>
        <w:drawing>
          <wp:inline distT="0" distB="0" distL="0" distR="0" wp14:anchorId="7DC38E17" wp14:editId="3D916C63">
            <wp:extent cx="4587903" cy="3447758"/>
            <wp:effectExtent l="0" t="0" r="0" b="0"/>
            <wp:docPr id="146449005" name="Picture 6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9005" name="Picture 6" descr="A screen shot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282" cy="35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BD2560" w14:paraId="0F4BB275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4" w:type="dxa"/>
          </w:tcPr>
          <w:p w14:paraId="2DB3E220" w14:textId="25B17562" w:rsidR="00BD2560" w:rsidRDefault="00BD2560" w:rsidP="00DB5DD9">
            <w:r>
              <w:t xml:space="preserve">Compression point: </w:t>
            </w:r>
          </w:p>
        </w:tc>
        <w:tc>
          <w:tcPr>
            <w:tcW w:w="2264" w:type="dxa"/>
          </w:tcPr>
          <w:p w14:paraId="68F6A277" w14:textId="370E5053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OK </w:t>
            </w:r>
            <w:r w:rsidR="00B134D3">
              <w:rPr>
                <w:b w:val="0"/>
                <w:color w:val="00B050"/>
              </w:rPr>
              <w:sym w:font="Wingdings" w:char="F0FE"/>
            </w:r>
            <w:r>
              <w:t xml:space="preserve">          NOK </w:t>
            </w:r>
            <w:r>
              <w:sym w:font="Wingdings 2" w:char="F02A"/>
            </w:r>
          </w:p>
        </w:tc>
        <w:tc>
          <w:tcPr>
            <w:tcW w:w="2264" w:type="dxa"/>
          </w:tcPr>
          <w:p w14:paraId="58C39BF3" w14:textId="77777777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Unwanted Features:</w:t>
            </w:r>
          </w:p>
        </w:tc>
        <w:tc>
          <w:tcPr>
            <w:tcW w:w="2264" w:type="dxa"/>
          </w:tcPr>
          <w:p w14:paraId="6342A89E" w14:textId="7348969D" w:rsidR="00BD2560" w:rsidRDefault="00BD2560" w:rsidP="00DB5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</w:t>
            </w:r>
            <w:r>
              <w:sym w:font="Wingdings 2" w:char="F02A"/>
            </w:r>
            <w:r>
              <w:t xml:space="preserve">          No </w:t>
            </w:r>
            <w:r w:rsidR="00B134D3">
              <w:rPr>
                <w:b w:val="0"/>
                <w:color w:val="00B050"/>
              </w:rPr>
              <w:sym w:font="Wingdings" w:char="F0FE"/>
            </w:r>
          </w:p>
        </w:tc>
      </w:tr>
    </w:tbl>
    <w:p w14:paraId="1E9E3A45" w14:textId="7C2EF045" w:rsidR="00BD2560" w:rsidRPr="00C5235E" w:rsidRDefault="004F32BC" w:rsidP="00C5235E">
      <w:pPr>
        <w:rPr>
          <w:rFonts w:asciiTheme="majorHAnsi" w:eastAsiaTheme="majorEastAsia" w:hAnsiTheme="majorHAnsi" w:cstheme="majorBidi"/>
          <w:color w:val="1F4D78" w:themeColor="accent1" w:themeShade="7F"/>
        </w:rPr>
      </w:pPr>
      <w:r>
        <w:br w:type="page"/>
      </w:r>
      <w:r w:rsidR="00BD2560">
        <w:lastRenderedPageBreak/>
        <w:t xml:space="preserve">Detector </w:t>
      </w:r>
      <w:r w:rsidR="0074014E">
        <w:t>Calibration and Attenuator Sweep Pol X</w:t>
      </w:r>
      <w:r w:rsidR="00BD2560">
        <w:t>:</w:t>
      </w:r>
    </w:p>
    <w:p w14:paraId="3FB1EDA4" w14:textId="77777777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DD17A0" w14:paraId="1863913B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5C03C9DA" w14:textId="523F844A" w:rsidR="00DD17A0" w:rsidRDefault="00DD17A0" w:rsidP="00DD17A0">
            <w:r>
              <w:t xml:space="preserve">Load configuration: </w:t>
            </w:r>
            <w:proofErr w:type="spellStart"/>
            <w:r>
              <w:t>Detector_Calibration_PAX.csa</w:t>
            </w:r>
            <w:proofErr w:type="spellEnd"/>
          </w:p>
        </w:tc>
      </w:tr>
      <w:tr w:rsidR="00DD17A0" w14:paraId="30126278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3EC74087" w14:textId="347420A8" w:rsidR="00DD17A0" w:rsidRDefault="00DD17A0" w:rsidP="00DD17A0">
            <w:proofErr w:type="gramStart"/>
            <w:r>
              <w:t>Freq :</w:t>
            </w:r>
            <w:proofErr w:type="gramEnd"/>
            <w:r>
              <w:t xml:space="preserve"> 4.0 GHz</w:t>
            </w:r>
          </w:p>
        </w:tc>
        <w:tc>
          <w:tcPr>
            <w:tcW w:w="3019" w:type="dxa"/>
          </w:tcPr>
          <w:p w14:paraId="7D034871" w14:textId="63FDD53B" w:rsidR="00DD17A0" w:rsidRDefault="00DD17A0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-20dBm</w:t>
            </w:r>
          </w:p>
        </w:tc>
        <w:tc>
          <w:tcPr>
            <w:tcW w:w="3019" w:type="dxa"/>
          </w:tcPr>
          <w:p w14:paraId="01FF093F" w14:textId="741D46C7" w:rsidR="00DD17A0" w:rsidRDefault="00DD17A0" w:rsidP="00DD17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Sweep Time: -20sec</w:t>
            </w:r>
          </w:p>
        </w:tc>
      </w:tr>
      <w:tr w:rsidR="00E745FC" w14:paraId="3684552F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4C58725B" w14:textId="719B0799" w:rsidR="00E745FC" w:rsidRDefault="00E745FC" w:rsidP="00DB5DD9">
            <w:r>
              <w:t>Sweep Mode: CW</w:t>
            </w:r>
          </w:p>
        </w:tc>
        <w:tc>
          <w:tcPr>
            <w:tcW w:w="6038" w:type="dxa"/>
            <w:gridSpan w:val="2"/>
          </w:tcPr>
          <w:p w14:paraId="3086980F" w14:textId="384EEC4B" w:rsidR="00E745FC" w:rsidRDefault="00E745FC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Level at PAX Input (Measured): -40.6dBm</w:t>
            </w:r>
          </w:p>
        </w:tc>
      </w:tr>
    </w:tbl>
    <w:p w14:paraId="3940250B" w14:textId="77777777" w:rsidR="00BD2560" w:rsidRDefault="00BD2560" w:rsidP="00714EE8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74014E" w14:paraId="1104F00E" w14:textId="77777777" w:rsidTr="0074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5"/>
          </w:tcPr>
          <w:p w14:paraId="569E468A" w14:textId="5445E2EA" w:rsidR="0074014E" w:rsidRDefault="0074014E" w:rsidP="0074014E">
            <w:pPr>
              <w:jc w:val="center"/>
            </w:pPr>
            <w:r>
              <w:t>X</w:t>
            </w:r>
          </w:p>
        </w:tc>
      </w:tr>
      <w:tr w:rsidR="00E745FC" w14:paraId="75624CB2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196CEF8" w14:textId="3A689B50" w:rsidR="00E745FC" w:rsidRDefault="00E745FC" w:rsidP="00714EE8">
            <w:r>
              <w:t>CW Input Power</w:t>
            </w:r>
            <w:r w:rsidR="0014614F">
              <w:t xml:space="preserve"> [dBm]</w:t>
            </w:r>
            <w:r>
              <w:t>:</w:t>
            </w:r>
          </w:p>
        </w:tc>
        <w:tc>
          <w:tcPr>
            <w:tcW w:w="1811" w:type="dxa"/>
          </w:tcPr>
          <w:p w14:paraId="218EF0A3" w14:textId="5AD54B44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 A</w:t>
            </w:r>
            <w:r w:rsidR="0014614F">
              <w:t xml:space="preserve"> [dB]</w:t>
            </w:r>
            <w:r>
              <w:t>:</w:t>
            </w:r>
          </w:p>
        </w:tc>
        <w:tc>
          <w:tcPr>
            <w:tcW w:w="1811" w:type="dxa"/>
          </w:tcPr>
          <w:p w14:paraId="03B27050" w14:textId="1F570E34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Value: B</w:t>
            </w:r>
            <w:r w:rsidR="0014614F">
              <w:t xml:space="preserve"> [dB]</w:t>
            </w:r>
            <w:r>
              <w:t>:</w:t>
            </w:r>
          </w:p>
        </w:tc>
        <w:tc>
          <w:tcPr>
            <w:tcW w:w="1811" w:type="dxa"/>
          </w:tcPr>
          <w:p w14:paraId="6F8B7165" w14:textId="1B102E49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Detector</w:t>
            </w:r>
            <w:r>
              <w:br/>
              <w:t>Value:</w:t>
            </w:r>
          </w:p>
        </w:tc>
        <w:tc>
          <w:tcPr>
            <w:tcW w:w="1812" w:type="dxa"/>
          </w:tcPr>
          <w:p w14:paraId="5819FFA9" w14:textId="77777777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Meter</w:t>
            </w:r>
          </w:p>
          <w:p w14:paraId="538A22B5" w14:textId="4E8370BC" w:rsidR="00E745FC" w:rsidRDefault="00E745FC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</w:t>
            </w:r>
            <w:r w:rsidR="0014614F">
              <w:t xml:space="preserve"> [dBm]</w:t>
            </w:r>
            <w:r>
              <w:t>:</w:t>
            </w:r>
          </w:p>
        </w:tc>
      </w:tr>
      <w:tr w:rsidR="008E3BCB" w14:paraId="661D529E" w14:textId="77777777" w:rsidTr="00A275FD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7254BCA" w14:textId="5E8B6048" w:rsidR="008E3BCB" w:rsidRDefault="008E3BCB" w:rsidP="008E3BCB">
            <w:r>
              <w:t>-40.6</w:t>
            </w:r>
          </w:p>
        </w:tc>
        <w:tc>
          <w:tcPr>
            <w:tcW w:w="1811" w:type="dxa"/>
          </w:tcPr>
          <w:p w14:paraId="4CD9596D" w14:textId="54F66A53" w:rsidR="008E3BCB" w:rsidRDefault="008E3BCB" w:rsidP="008E3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9488AA8" w14:textId="0F73CDC6" w:rsidR="008E3BCB" w:rsidRDefault="008E3BCB" w:rsidP="008E3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EFC239F" w14:textId="51ADAB5E" w:rsidR="008E3BCB" w:rsidRPr="0024250E" w:rsidRDefault="008E3BCB" w:rsidP="008E3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29EF8DBD" w14:textId="7CEED2B4" w:rsidR="008E3BCB" w:rsidRPr="0024250E" w:rsidRDefault="008E3BCB" w:rsidP="008E3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12.9</w:t>
            </w:r>
          </w:p>
        </w:tc>
      </w:tr>
      <w:tr w:rsidR="008E3BCB" w14:paraId="1A3CCAD3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DF751C4" w14:textId="4F27A9BB" w:rsidR="008E3BCB" w:rsidRDefault="008E3BCB" w:rsidP="008E3BCB">
            <w:r>
              <w:t>-40.6</w:t>
            </w:r>
          </w:p>
        </w:tc>
        <w:tc>
          <w:tcPr>
            <w:tcW w:w="1811" w:type="dxa"/>
          </w:tcPr>
          <w:p w14:paraId="640881ED" w14:textId="6D2AED68" w:rsidR="008E3BCB" w:rsidRDefault="008E3BCB" w:rsidP="008E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56D4401" w14:textId="68A9CFB6" w:rsidR="008E3BCB" w:rsidRDefault="008E3BCB" w:rsidP="008E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3BD6AB36" w14:textId="610CF1B6" w:rsidR="008E3BCB" w:rsidRPr="0024250E" w:rsidRDefault="008E3BCB" w:rsidP="008E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35731015" w14:textId="760A1C5B" w:rsidR="008E3BCB" w:rsidRPr="0024250E" w:rsidRDefault="008E3BCB" w:rsidP="008E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12.9</w:t>
            </w:r>
          </w:p>
        </w:tc>
      </w:tr>
      <w:tr w:rsidR="008E3BCB" w14:paraId="3EA64163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93DC849" w14:textId="3FA7496B" w:rsidR="008E3BCB" w:rsidRDefault="008E3BCB" w:rsidP="008E3BCB">
            <w:r>
              <w:t>-40.6</w:t>
            </w:r>
          </w:p>
        </w:tc>
        <w:tc>
          <w:tcPr>
            <w:tcW w:w="1811" w:type="dxa"/>
          </w:tcPr>
          <w:p w14:paraId="423964DF" w14:textId="6A9F1390" w:rsidR="008E3BCB" w:rsidRDefault="008E3BCB" w:rsidP="008E3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EDF9C60" w14:textId="55926E74" w:rsidR="008E3BCB" w:rsidRDefault="008E3BCB" w:rsidP="008E3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537ECECA" w14:textId="7E01DE56" w:rsidR="008E3BCB" w:rsidRPr="0024250E" w:rsidRDefault="008E3BCB" w:rsidP="008E3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42CFF2E6" w14:textId="73ED6A0B" w:rsidR="008E3BCB" w:rsidRPr="0024250E" w:rsidRDefault="008E3BCB" w:rsidP="008E3B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12.3</w:t>
            </w:r>
          </w:p>
        </w:tc>
      </w:tr>
      <w:tr w:rsidR="008E3BCB" w14:paraId="2845F178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B275905" w14:textId="0FB86996" w:rsidR="008E3BCB" w:rsidRDefault="008E3BCB" w:rsidP="008E3BCB">
            <w:r>
              <w:t>-40.6</w:t>
            </w:r>
          </w:p>
        </w:tc>
        <w:tc>
          <w:tcPr>
            <w:tcW w:w="1811" w:type="dxa"/>
          </w:tcPr>
          <w:p w14:paraId="7F8ED76D" w14:textId="0AC20A2A" w:rsidR="008E3BCB" w:rsidRDefault="008E3BCB" w:rsidP="008E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5EB5CCC" w14:textId="6DA44336" w:rsidR="008E3BCB" w:rsidRDefault="008E3BCB" w:rsidP="008E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5153BCAC" w14:textId="3BFF5E52" w:rsidR="008E3BCB" w:rsidRPr="0024250E" w:rsidRDefault="008E3BCB" w:rsidP="008E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147A0607" w14:textId="1DF5A5FC" w:rsidR="008E3BCB" w:rsidRPr="0024250E" w:rsidRDefault="008E3BCB" w:rsidP="008E3B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10.3</w:t>
            </w:r>
          </w:p>
        </w:tc>
      </w:tr>
      <w:tr w:rsidR="00E745FC" w14:paraId="2E5EDDD7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E4D418B" w14:textId="30B75F8F" w:rsidR="00E745FC" w:rsidRDefault="0014614F" w:rsidP="00714EE8">
            <w:r>
              <w:t>-40.6</w:t>
            </w:r>
          </w:p>
        </w:tc>
        <w:tc>
          <w:tcPr>
            <w:tcW w:w="1811" w:type="dxa"/>
          </w:tcPr>
          <w:p w14:paraId="14D826C6" w14:textId="477EE1F6" w:rsidR="00E745FC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3543306" w14:textId="51B35E1C" w:rsidR="00E745FC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103656C2" w14:textId="482E350B" w:rsidR="00E745FC" w:rsidRPr="0024250E" w:rsidRDefault="008E3BCB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0FAB0155" w14:textId="7B4E53D1" w:rsidR="00E745FC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7.4</w:t>
            </w:r>
          </w:p>
        </w:tc>
      </w:tr>
      <w:tr w:rsidR="00E745FC" w14:paraId="340B281D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8715148" w14:textId="05D9B00B" w:rsidR="00E745FC" w:rsidRDefault="0014614F" w:rsidP="00714EE8">
            <w:r>
              <w:t>-40.6</w:t>
            </w:r>
          </w:p>
        </w:tc>
        <w:tc>
          <w:tcPr>
            <w:tcW w:w="1811" w:type="dxa"/>
          </w:tcPr>
          <w:p w14:paraId="7E47F844" w14:textId="3DBB97D3" w:rsidR="00E745FC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A0C42FD" w14:textId="692E3CCC" w:rsidR="00E745FC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3372A82C" w14:textId="0C29C5E3" w:rsidR="00E745FC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0.8484</w:t>
            </w:r>
          </w:p>
        </w:tc>
        <w:tc>
          <w:tcPr>
            <w:tcW w:w="1812" w:type="dxa"/>
          </w:tcPr>
          <w:p w14:paraId="50AA65AB" w14:textId="06F2716A" w:rsidR="00E745FC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4.7</w:t>
            </w:r>
          </w:p>
        </w:tc>
      </w:tr>
      <w:tr w:rsidR="00E745FC" w14:paraId="4518682E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B0EB5F4" w14:textId="0B43473A" w:rsidR="00E745FC" w:rsidRDefault="0014614F" w:rsidP="00714EE8">
            <w:r>
              <w:t>-40.6</w:t>
            </w:r>
          </w:p>
        </w:tc>
        <w:tc>
          <w:tcPr>
            <w:tcW w:w="1811" w:type="dxa"/>
          </w:tcPr>
          <w:p w14:paraId="6E672E2D" w14:textId="717A7993" w:rsidR="00E745FC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7635AB4" w14:textId="2DDF5C24" w:rsidR="00E745FC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099B63AA" w14:textId="6BB859ED" w:rsidR="00E745FC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0.5139</w:t>
            </w:r>
          </w:p>
        </w:tc>
        <w:tc>
          <w:tcPr>
            <w:tcW w:w="1812" w:type="dxa"/>
          </w:tcPr>
          <w:p w14:paraId="294B340C" w14:textId="0E8E11D2" w:rsidR="00E745FC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1.4</w:t>
            </w:r>
          </w:p>
        </w:tc>
      </w:tr>
      <w:tr w:rsidR="00A275FD" w14:paraId="64B468DF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C44E9E2" w14:textId="2F103C83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7ACD87A5" w14:textId="59837D48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9D9D195" w14:textId="6CDE987B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44A18B8" w14:textId="18A87FFE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0.2868</w:t>
            </w:r>
          </w:p>
        </w:tc>
        <w:tc>
          <w:tcPr>
            <w:tcW w:w="1812" w:type="dxa"/>
          </w:tcPr>
          <w:p w14:paraId="59A331A5" w14:textId="53ADD210" w:rsidR="00425091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-1.7</w:t>
            </w:r>
          </w:p>
        </w:tc>
      </w:tr>
      <w:tr w:rsidR="00A275FD" w14:paraId="33FB9F3A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8085CBD" w14:textId="1CEE2929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63DA80BF" w14:textId="1062F579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508A012B" w14:textId="22E2ADA3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95BAA08" w14:textId="05D471AA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0.1421</w:t>
            </w:r>
          </w:p>
        </w:tc>
        <w:tc>
          <w:tcPr>
            <w:tcW w:w="1812" w:type="dxa"/>
          </w:tcPr>
          <w:p w14:paraId="2C96E5D3" w14:textId="0BF4424E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-5.1</w:t>
            </w:r>
          </w:p>
        </w:tc>
      </w:tr>
      <w:tr w:rsidR="00A275FD" w14:paraId="50E00818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1782064" w14:textId="77ADCCE1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087F6C48" w14:textId="3F6FEAF7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1B69B25E" w14:textId="6D2C0D9E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40EC7A11" w14:textId="1860790F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0.0745</w:t>
            </w:r>
          </w:p>
        </w:tc>
        <w:tc>
          <w:tcPr>
            <w:tcW w:w="1812" w:type="dxa"/>
          </w:tcPr>
          <w:p w14:paraId="4B13C7AD" w14:textId="4EF7C199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-8.1</w:t>
            </w:r>
          </w:p>
        </w:tc>
      </w:tr>
      <w:tr w:rsidR="00A275FD" w14:paraId="4DA9C941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623AEAB" w14:textId="6199BC69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21F07AB0" w14:textId="4395CE90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219F7DFE" w14:textId="4E136A92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EB13AC2" w14:textId="523BA195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0.0385</w:t>
            </w:r>
          </w:p>
        </w:tc>
        <w:tc>
          <w:tcPr>
            <w:tcW w:w="1812" w:type="dxa"/>
          </w:tcPr>
          <w:p w14:paraId="70281B3C" w14:textId="160CF8CF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-11.2</w:t>
            </w:r>
          </w:p>
        </w:tc>
      </w:tr>
      <w:tr w:rsidR="00A275FD" w14:paraId="35EC2596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750C86D" w14:textId="61DDFEE7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7125F867" w14:textId="65223311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58B77C88" w14:textId="59EC4CC3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23143A7" w14:textId="7BBB8A28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0.0201</w:t>
            </w:r>
          </w:p>
        </w:tc>
        <w:tc>
          <w:tcPr>
            <w:tcW w:w="1812" w:type="dxa"/>
          </w:tcPr>
          <w:p w14:paraId="06FD13C5" w14:textId="3C4037B2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-14.2</w:t>
            </w:r>
          </w:p>
        </w:tc>
      </w:tr>
      <w:tr w:rsidR="00A275FD" w14:paraId="26CCF157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42E7888" w14:textId="1C88E04D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25D2D006" w14:textId="6C0DFB53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23834F1F" w14:textId="5949B9FE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7F7F2309" w14:textId="434F88C7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0.0107</w:t>
            </w:r>
          </w:p>
        </w:tc>
        <w:tc>
          <w:tcPr>
            <w:tcW w:w="1812" w:type="dxa"/>
          </w:tcPr>
          <w:p w14:paraId="4B701B1C" w14:textId="39549178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-17.1</w:t>
            </w:r>
          </w:p>
        </w:tc>
      </w:tr>
      <w:tr w:rsidR="00A275FD" w14:paraId="15A8AC55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A7D8991" w14:textId="4A11B187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1D135CBD" w14:textId="32E5F6EF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0AD98911" w14:textId="7C71275A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66C12D0" w14:textId="4103BA53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0.0056</w:t>
            </w:r>
          </w:p>
        </w:tc>
        <w:tc>
          <w:tcPr>
            <w:tcW w:w="1812" w:type="dxa"/>
          </w:tcPr>
          <w:p w14:paraId="0B1A93E7" w14:textId="36952CD3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-20.4</w:t>
            </w:r>
          </w:p>
        </w:tc>
      </w:tr>
      <w:tr w:rsidR="00A275FD" w14:paraId="324D44AB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DFC3DAC" w14:textId="23D473CB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50D6E652" w14:textId="3B3EF2B6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F4EB4EC" w14:textId="1BFF9EFC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697FB978" w14:textId="30782BC6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0.0033</w:t>
            </w:r>
          </w:p>
        </w:tc>
        <w:tc>
          <w:tcPr>
            <w:tcW w:w="1812" w:type="dxa"/>
          </w:tcPr>
          <w:p w14:paraId="63FB1479" w14:textId="46CFFBB7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-23.5</w:t>
            </w:r>
          </w:p>
        </w:tc>
      </w:tr>
      <w:tr w:rsidR="00A275FD" w14:paraId="1DD46C47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CBB3719" w14:textId="286AEDDE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753D9557" w14:textId="78F1F952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569733F3" w14:textId="3882E39E" w:rsidR="00A275FD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01B0C92C" w14:textId="10943345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0.0022</w:t>
            </w:r>
          </w:p>
        </w:tc>
        <w:tc>
          <w:tcPr>
            <w:tcW w:w="1812" w:type="dxa"/>
          </w:tcPr>
          <w:p w14:paraId="762252EE" w14:textId="60F5EE0D" w:rsidR="00A275FD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-26.4</w:t>
            </w:r>
          </w:p>
        </w:tc>
      </w:tr>
      <w:tr w:rsidR="00A275FD" w14:paraId="0868B726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23CB7D3" w14:textId="29341D30" w:rsidR="00A275FD" w:rsidRDefault="0014614F" w:rsidP="00714EE8">
            <w:r>
              <w:t>-40.6</w:t>
            </w:r>
          </w:p>
        </w:tc>
        <w:tc>
          <w:tcPr>
            <w:tcW w:w="1811" w:type="dxa"/>
          </w:tcPr>
          <w:p w14:paraId="2E64FD62" w14:textId="75F6AA62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7359695F" w14:textId="3E96B503" w:rsidR="00A275FD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482C5A5F" w14:textId="332579E2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0.0016</w:t>
            </w:r>
          </w:p>
        </w:tc>
        <w:tc>
          <w:tcPr>
            <w:tcW w:w="1812" w:type="dxa"/>
          </w:tcPr>
          <w:p w14:paraId="6893C7E6" w14:textId="0122FBD9" w:rsidR="00A275FD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-29.5</w:t>
            </w:r>
          </w:p>
        </w:tc>
      </w:tr>
      <w:tr w:rsidR="0014614F" w14:paraId="411C842E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D667BF2" w14:textId="4F50957A" w:rsidR="0014614F" w:rsidRDefault="0014614F" w:rsidP="00714EE8">
            <w:r>
              <w:t>-40.6</w:t>
            </w:r>
          </w:p>
        </w:tc>
        <w:tc>
          <w:tcPr>
            <w:tcW w:w="1811" w:type="dxa"/>
          </w:tcPr>
          <w:p w14:paraId="7FADBB4B" w14:textId="59B98E58" w:rsidR="0014614F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46F717EB" w14:textId="36AB1546" w:rsidR="0014614F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05D6CF6" w14:textId="69F34E83" w:rsidR="0014614F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0.0014</w:t>
            </w:r>
          </w:p>
        </w:tc>
        <w:tc>
          <w:tcPr>
            <w:tcW w:w="1812" w:type="dxa"/>
          </w:tcPr>
          <w:p w14:paraId="6B29E3FE" w14:textId="2864B880" w:rsidR="0014614F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-32.7</w:t>
            </w:r>
          </w:p>
        </w:tc>
      </w:tr>
      <w:tr w:rsidR="0014614F" w14:paraId="722F1091" w14:textId="77777777" w:rsidTr="00E745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77F3FAC" w14:textId="61833765" w:rsidR="0014614F" w:rsidRDefault="0014614F" w:rsidP="00714EE8">
            <w:r>
              <w:t>-40.6</w:t>
            </w:r>
          </w:p>
        </w:tc>
        <w:tc>
          <w:tcPr>
            <w:tcW w:w="1811" w:type="dxa"/>
          </w:tcPr>
          <w:p w14:paraId="67BAA6B0" w14:textId="22E7E22B" w:rsidR="0014614F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7E999BDB" w14:textId="5C5BE875" w:rsidR="0014614F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65FD0C4E" w14:textId="61F11C7D" w:rsidR="0014614F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0.0012</w:t>
            </w:r>
          </w:p>
        </w:tc>
        <w:tc>
          <w:tcPr>
            <w:tcW w:w="1812" w:type="dxa"/>
          </w:tcPr>
          <w:p w14:paraId="37CDEDF8" w14:textId="12E2EE82" w:rsidR="0014614F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-35.4</w:t>
            </w:r>
          </w:p>
        </w:tc>
      </w:tr>
      <w:tr w:rsidR="0014614F" w14:paraId="3FA877D5" w14:textId="77777777" w:rsidTr="00E745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85B099E" w14:textId="01F101E0" w:rsidR="0014614F" w:rsidRDefault="0014614F" w:rsidP="00714EE8">
            <w:r>
              <w:t>-40.6</w:t>
            </w:r>
          </w:p>
        </w:tc>
        <w:tc>
          <w:tcPr>
            <w:tcW w:w="1811" w:type="dxa"/>
          </w:tcPr>
          <w:p w14:paraId="678CDC58" w14:textId="34DC3F3F" w:rsidR="0014614F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21EE1607" w14:textId="4CF1BC07" w:rsidR="0014614F" w:rsidRDefault="0014614F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45CFE043" w14:textId="60F92496" w:rsidR="0014614F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0.0012</w:t>
            </w:r>
          </w:p>
        </w:tc>
        <w:tc>
          <w:tcPr>
            <w:tcW w:w="1812" w:type="dxa"/>
          </w:tcPr>
          <w:p w14:paraId="52DB3C63" w14:textId="203353CA" w:rsidR="0014614F" w:rsidRPr="0024250E" w:rsidRDefault="00425091" w:rsidP="00714E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-37.87</w:t>
            </w:r>
          </w:p>
        </w:tc>
      </w:tr>
      <w:tr w:rsidR="0014614F" w14:paraId="7831E016" w14:textId="77777777" w:rsidTr="001C010B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698B72D" w14:textId="15E19C3C" w:rsidR="0014614F" w:rsidRDefault="0014614F" w:rsidP="00714EE8">
            <w:r>
              <w:t>-40.6</w:t>
            </w:r>
          </w:p>
        </w:tc>
        <w:tc>
          <w:tcPr>
            <w:tcW w:w="1811" w:type="dxa"/>
          </w:tcPr>
          <w:p w14:paraId="6BB81A61" w14:textId="00733380" w:rsidR="0014614F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10D8DDB3" w14:textId="70C7251E" w:rsidR="0014614F" w:rsidRDefault="0014614F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ABDC336" w14:textId="47D99FCF" w:rsidR="0014614F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0.0012</w:t>
            </w:r>
          </w:p>
        </w:tc>
        <w:tc>
          <w:tcPr>
            <w:tcW w:w="1812" w:type="dxa"/>
          </w:tcPr>
          <w:p w14:paraId="0CF6EEBF" w14:textId="56FC0132" w:rsidR="0014614F" w:rsidRPr="0024250E" w:rsidRDefault="00425091" w:rsidP="00714E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-40.2</w:t>
            </w:r>
          </w:p>
        </w:tc>
      </w:tr>
    </w:tbl>
    <w:p w14:paraId="6CD9E67E" w14:textId="77777777" w:rsidR="00BD2560" w:rsidRDefault="00BD2560" w:rsidP="00714EE8"/>
    <w:p w14:paraId="46CBCA18" w14:textId="0B336393" w:rsidR="0014614F" w:rsidRDefault="0014614F">
      <w:r>
        <w:br w:type="page"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74014E" w14:paraId="3E0861CD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3378D822" w14:textId="69A31859" w:rsidR="0074014E" w:rsidRDefault="0074014E" w:rsidP="0074014E">
            <w:r>
              <w:lastRenderedPageBreak/>
              <w:t>Use Noise Source: Atlantic AS6333</w:t>
            </w:r>
          </w:p>
        </w:tc>
      </w:tr>
      <w:tr w:rsidR="0074014E" w14:paraId="3B4D608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629CC575" w14:textId="16374D6A" w:rsidR="0074014E" w:rsidRDefault="0074014E" w:rsidP="0074014E">
            <w:proofErr w:type="gramStart"/>
            <w:r>
              <w:t>Freq :</w:t>
            </w:r>
            <w:proofErr w:type="gramEnd"/>
            <w:r>
              <w:t xml:space="preserve"> 1.0 - 12.0GHz</w:t>
            </w:r>
          </w:p>
        </w:tc>
        <w:tc>
          <w:tcPr>
            <w:tcW w:w="3019" w:type="dxa"/>
          </w:tcPr>
          <w:p w14:paraId="335002B4" w14:textId="6AC92D49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-41.8dBm</w:t>
            </w:r>
          </w:p>
        </w:tc>
        <w:tc>
          <w:tcPr>
            <w:tcW w:w="3019" w:type="dxa"/>
          </w:tcPr>
          <w:p w14:paraId="1F848E22" w14:textId="42DB3E7C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014E" w14:paraId="4CC8714B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227DF5E3" w14:textId="3A36D866" w:rsidR="0074014E" w:rsidRDefault="0074014E" w:rsidP="00DB5DD9">
            <w:r>
              <w:t>DC Supply: 28V</w:t>
            </w:r>
          </w:p>
        </w:tc>
        <w:tc>
          <w:tcPr>
            <w:tcW w:w="6038" w:type="dxa"/>
            <w:gridSpan w:val="2"/>
          </w:tcPr>
          <w:p w14:paraId="554ED82F" w14:textId="65189FB0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0AF2B81" w14:textId="77777777" w:rsidR="0074014E" w:rsidRDefault="0074014E" w:rsidP="0074014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0"/>
        <w:gridCol w:w="1811"/>
        <w:gridCol w:w="1811"/>
        <w:gridCol w:w="1812"/>
        <w:gridCol w:w="1812"/>
      </w:tblGrid>
      <w:tr w:rsidR="0074014E" w14:paraId="33B013B2" w14:textId="77777777" w:rsidTr="0074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5"/>
          </w:tcPr>
          <w:p w14:paraId="50C5147E" w14:textId="5BC6F047" w:rsidR="0074014E" w:rsidRDefault="0074014E" w:rsidP="0074014E">
            <w:pPr>
              <w:jc w:val="center"/>
            </w:pPr>
            <w:r>
              <w:t>X</w:t>
            </w:r>
          </w:p>
        </w:tc>
      </w:tr>
      <w:tr w:rsidR="0074014E" w14:paraId="3E1386D7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1B24C4DD" w14:textId="75EF35E6" w:rsidR="0074014E" w:rsidRDefault="0074014E" w:rsidP="00DB5DD9">
            <w:r>
              <w:t xml:space="preserve"> Input Power [dBm]:</w:t>
            </w:r>
          </w:p>
        </w:tc>
        <w:tc>
          <w:tcPr>
            <w:tcW w:w="1811" w:type="dxa"/>
          </w:tcPr>
          <w:p w14:paraId="6CA11352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 A [dB]:</w:t>
            </w:r>
          </w:p>
        </w:tc>
        <w:tc>
          <w:tcPr>
            <w:tcW w:w="1811" w:type="dxa"/>
          </w:tcPr>
          <w:p w14:paraId="7A6F241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Value: B [dB]:</w:t>
            </w:r>
          </w:p>
        </w:tc>
        <w:tc>
          <w:tcPr>
            <w:tcW w:w="1812" w:type="dxa"/>
          </w:tcPr>
          <w:p w14:paraId="14C8E844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Detector</w:t>
            </w:r>
            <w:r>
              <w:br/>
              <w:t>Value:</w:t>
            </w:r>
          </w:p>
        </w:tc>
        <w:tc>
          <w:tcPr>
            <w:tcW w:w="1812" w:type="dxa"/>
          </w:tcPr>
          <w:p w14:paraId="7A83450D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Meter</w:t>
            </w:r>
          </w:p>
          <w:p w14:paraId="18FD0773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[dBm]:</w:t>
            </w:r>
          </w:p>
        </w:tc>
      </w:tr>
      <w:tr w:rsidR="00170F03" w14:paraId="6F3902A3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14D93E48" w14:textId="74BC9B51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6D3703C8" w14:textId="029F6392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298EF43" w14:textId="37BB964E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2" w:type="dxa"/>
          </w:tcPr>
          <w:p w14:paraId="701FD4D9" w14:textId="5BB1C15A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10357E3F" w14:textId="35FAB732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11.5</w:t>
            </w:r>
          </w:p>
        </w:tc>
      </w:tr>
      <w:tr w:rsidR="00170F03" w14:paraId="73ADE042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6A361633" w14:textId="32820601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37FEA281" w14:textId="412D32C6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EAD11FE" w14:textId="7E01AAAC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2" w:type="dxa"/>
          </w:tcPr>
          <w:p w14:paraId="10982307" w14:textId="513E3CDD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378490A5" w14:textId="4D57FD8D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10.6</w:t>
            </w:r>
          </w:p>
        </w:tc>
      </w:tr>
      <w:tr w:rsidR="00170F03" w14:paraId="780C9BED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68EC66D4" w14:textId="20FD7309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5031C37B" w14:textId="3632DF23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025382D" w14:textId="58A70466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2" w:type="dxa"/>
          </w:tcPr>
          <w:p w14:paraId="4EE8DECD" w14:textId="5DD1B5F4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56B8511D" w14:textId="3FC1E010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9.2</w:t>
            </w:r>
          </w:p>
        </w:tc>
      </w:tr>
      <w:tr w:rsidR="00170F03" w14:paraId="66BCB700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55B21184" w14:textId="1A60B039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2B56CDE5" w14:textId="0A553528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C2594F8" w14:textId="01E4E6B9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2" w:type="dxa"/>
          </w:tcPr>
          <w:p w14:paraId="08D0D294" w14:textId="0BC69F16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4E2B1B22" w14:textId="5626B0B5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7.2</w:t>
            </w:r>
          </w:p>
        </w:tc>
      </w:tr>
      <w:tr w:rsidR="00170F03" w14:paraId="2BC0053C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1BF4F13B" w14:textId="4573FA9C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1ED71F41" w14:textId="0D61FD62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DD6CAA5" w14:textId="03424064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2" w:type="dxa"/>
          </w:tcPr>
          <w:p w14:paraId="7428E119" w14:textId="3F0DB431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5F506F05" w14:textId="0862ECE5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4.7</w:t>
            </w:r>
          </w:p>
        </w:tc>
      </w:tr>
      <w:tr w:rsidR="00170F03" w14:paraId="57FCC335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000CD4E0" w14:textId="1FAD011D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074F512C" w14:textId="4B1085A3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8E9B684" w14:textId="53E38F5C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2" w:type="dxa"/>
          </w:tcPr>
          <w:p w14:paraId="090BA990" w14:textId="6CC0E492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0.8241</w:t>
            </w:r>
          </w:p>
        </w:tc>
        <w:tc>
          <w:tcPr>
            <w:tcW w:w="1812" w:type="dxa"/>
          </w:tcPr>
          <w:p w14:paraId="1F749ECC" w14:textId="1E35935C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2.2</w:t>
            </w:r>
          </w:p>
        </w:tc>
      </w:tr>
      <w:tr w:rsidR="00170F03" w14:paraId="5E02394B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7B0E99BA" w14:textId="5BFFB1C2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7A2C7691" w14:textId="7B534A8C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16CD9E93" w14:textId="455FCC5A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2" w:type="dxa"/>
          </w:tcPr>
          <w:p w14:paraId="694937A7" w14:textId="35C4EB0F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0.4526</w:t>
            </w:r>
          </w:p>
        </w:tc>
        <w:tc>
          <w:tcPr>
            <w:tcW w:w="1812" w:type="dxa"/>
          </w:tcPr>
          <w:p w14:paraId="38E90219" w14:textId="62D913F0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-1.0</w:t>
            </w:r>
          </w:p>
        </w:tc>
      </w:tr>
      <w:tr w:rsidR="00170F03" w14:paraId="3B428150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74530C56" w14:textId="072F7D54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310D34F5" w14:textId="43E7B0D2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62B55C44" w14:textId="2A772FB3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62A17E8F" w14:textId="49BBDE27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0.2494</w:t>
            </w:r>
          </w:p>
        </w:tc>
        <w:tc>
          <w:tcPr>
            <w:tcW w:w="1812" w:type="dxa"/>
          </w:tcPr>
          <w:p w14:paraId="68811654" w14:textId="7120FF3F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-3.9</w:t>
            </w:r>
          </w:p>
        </w:tc>
      </w:tr>
      <w:tr w:rsidR="00170F03" w14:paraId="012C9522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078A1C12" w14:textId="5D46A83D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5863850D" w14:textId="7AB10BEA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7CF42B7F" w14:textId="75231574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3E3596EE" w14:textId="2DC6254D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0.1289</w:t>
            </w:r>
          </w:p>
        </w:tc>
        <w:tc>
          <w:tcPr>
            <w:tcW w:w="1812" w:type="dxa"/>
          </w:tcPr>
          <w:p w14:paraId="28EC029A" w14:textId="558CF092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-6.9</w:t>
            </w:r>
          </w:p>
        </w:tc>
      </w:tr>
      <w:tr w:rsidR="00170F03" w14:paraId="7B55401B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6C017B9A" w14:textId="5DFAF04F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0FEFB43D" w14:textId="7EE1F990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79E25436" w14:textId="3E2FF49C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7AC58377" w14:textId="26870092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0.0642</w:t>
            </w:r>
          </w:p>
        </w:tc>
        <w:tc>
          <w:tcPr>
            <w:tcW w:w="1812" w:type="dxa"/>
          </w:tcPr>
          <w:p w14:paraId="06516325" w14:textId="540044BB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-10.0</w:t>
            </w:r>
          </w:p>
        </w:tc>
      </w:tr>
      <w:tr w:rsidR="00170F03" w14:paraId="2C005CA2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06DFD3B9" w14:textId="50C7E2B5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53CA2285" w14:textId="1F511206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0C9B18A5" w14:textId="042D229C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350D1AA1" w14:textId="7D4A4C38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0.0332</w:t>
            </w:r>
          </w:p>
        </w:tc>
        <w:tc>
          <w:tcPr>
            <w:tcW w:w="1812" w:type="dxa"/>
          </w:tcPr>
          <w:p w14:paraId="52C35E2A" w14:textId="00E7D393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-12.9</w:t>
            </w:r>
          </w:p>
        </w:tc>
      </w:tr>
      <w:tr w:rsidR="00170F03" w14:paraId="630CC576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25D368D4" w14:textId="52957783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3A695C4A" w14:textId="4B16C94F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77066376" w14:textId="4435CB0B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4B22AB3D" w14:textId="1EA401E0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0.0168</w:t>
            </w:r>
          </w:p>
        </w:tc>
        <w:tc>
          <w:tcPr>
            <w:tcW w:w="1812" w:type="dxa"/>
          </w:tcPr>
          <w:p w14:paraId="0C10294A" w14:textId="63B87798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-15.9</w:t>
            </w:r>
          </w:p>
        </w:tc>
      </w:tr>
      <w:tr w:rsidR="00170F03" w14:paraId="082C432B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3A65F87B" w14:textId="7377EA54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74FA62C4" w14:textId="5A657D71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44AC0279" w14:textId="028A4BAB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15E7ACCF" w14:textId="43B1B60E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0.0095</w:t>
            </w:r>
          </w:p>
        </w:tc>
        <w:tc>
          <w:tcPr>
            <w:tcW w:w="1812" w:type="dxa"/>
          </w:tcPr>
          <w:p w14:paraId="73DD344C" w14:textId="4AF3FD8E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-18.6</w:t>
            </w:r>
          </w:p>
        </w:tc>
      </w:tr>
      <w:tr w:rsidR="00170F03" w14:paraId="2E34DBB2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7AEEC4E3" w14:textId="0E859D04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35042064" w14:textId="36E55748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7A5B73C4" w14:textId="175231D0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2175256F" w14:textId="6B3033AA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0.0050</w:t>
            </w:r>
          </w:p>
        </w:tc>
        <w:tc>
          <w:tcPr>
            <w:tcW w:w="1812" w:type="dxa"/>
          </w:tcPr>
          <w:p w14:paraId="2629D749" w14:textId="5C61C0D8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-21.9</w:t>
            </w:r>
          </w:p>
        </w:tc>
      </w:tr>
      <w:tr w:rsidR="00170F03" w14:paraId="2221D3B9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1CAF5A4F" w14:textId="474DA512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0E283EE0" w14:textId="08C27956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900D75D" w14:textId="27B58AE5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7052E944" w14:textId="31B69E22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0.0030</w:t>
            </w:r>
          </w:p>
        </w:tc>
        <w:tc>
          <w:tcPr>
            <w:tcW w:w="1812" w:type="dxa"/>
          </w:tcPr>
          <w:p w14:paraId="37CBD7C8" w14:textId="0062B248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-25.0</w:t>
            </w:r>
          </w:p>
        </w:tc>
      </w:tr>
      <w:tr w:rsidR="00170F03" w14:paraId="46BD5E91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45333484" w14:textId="7A9E44EF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58727C46" w14:textId="24C78B8C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3B167ED8" w14:textId="1641441E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690CF025" w14:textId="33894571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0.0021</w:t>
            </w:r>
          </w:p>
        </w:tc>
        <w:tc>
          <w:tcPr>
            <w:tcW w:w="1812" w:type="dxa"/>
          </w:tcPr>
          <w:p w14:paraId="3065A6D1" w14:textId="03B1405F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-28.0</w:t>
            </w:r>
          </w:p>
        </w:tc>
      </w:tr>
      <w:tr w:rsidR="00170F03" w14:paraId="76F8649A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73AAB451" w14:textId="60DEE699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76D47365" w14:textId="62416228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4F5BE027" w14:textId="015F8BED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12B318C1" w14:textId="7D7E4493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0.0016</w:t>
            </w:r>
          </w:p>
        </w:tc>
        <w:tc>
          <w:tcPr>
            <w:tcW w:w="1812" w:type="dxa"/>
          </w:tcPr>
          <w:p w14:paraId="7BC95CC1" w14:textId="30D0FD71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-30.7</w:t>
            </w:r>
          </w:p>
        </w:tc>
      </w:tr>
      <w:tr w:rsidR="00170F03" w14:paraId="11BAC793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283CABC4" w14:textId="4B009FD6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3A963580" w14:textId="7200C38F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2F8F4B4A" w14:textId="225B3797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2" w:type="dxa"/>
          </w:tcPr>
          <w:p w14:paraId="27481CEB" w14:textId="48935E87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0.0013</w:t>
            </w:r>
          </w:p>
        </w:tc>
        <w:tc>
          <w:tcPr>
            <w:tcW w:w="1812" w:type="dxa"/>
          </w:tcPr>
          <w:p w14:paraId="148A1E58" w14:textId="486356E5" w:rsidR="00170F03" w:rsidRPr="00A96B9E" w:rsidRDefault="00C72004" w:rsidP="001827A1">
            <w:pPr>
              <w:tabs>
                <w:tab w:val="left" w:pos="1092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-33.9</w:t>
            </w:r>
          </w:p>
        </w:tc>
      </w:tr>
      <w:tr w:rsidR="00170F03" w14:paraId="2B7715E6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25F09085" w14:textId="20707266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18E4FEAF" w14:textId="14E18507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240B342D" w14:textId="2AB92C72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2" w:type="dxa"/>
          </w:tcPr>
          <w:p w14:paraId="5CDD6974" w14:textId="2D2582E2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0.0013</w:t>
            </w:r>
          </w:p>
        </w:tc>
        <w:tc>
          <w:tcPr>
            <w:tcW w:w="1812" w:type="dxa"/>
          </w:tcPr>
          <w:p w14:paraId="35236F71" w14:textId="2C25E6F2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-36.5</w:t>
            </w:r>
          </w:p>
        </w:tc>
      </w:tr>
      <w:tr w:rsidR="00170F03" w14:paraId="6455DDA9" w14:textId="77777777" w:rsidTr="00933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6815F527" w14:textId="1CEACF28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2D6AC943" w14:textId="7719FEC7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74B7DEFC" w14:textId="3B5022E9" w:rsidR="00170F03" w:rsidRDefault="00170F03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2" w:type="dxa"/>
          </w:tcPr>
          <w:p w14:paraId="4CF26CF8" w14:textId="4A0661D9" w:rsidR="00170F03" w:rsidRPr="00A96B9E" w:rsidRDefault="006A0AA5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0.0011</w:t>
            </w:r>
          </w:p>
        </w:tc>
        <w:tc>
          <w:tcPr>
            <w:tcW w:w="1812" w:type="dxa"/>
          </w:tcPr>
          <w:p w14:paraId="0B4B5704" w14:textId="0864A6EB" w:rsidR="00170F03" w:rsidRPr="00A96B9E" w:rsidRDefault="00C72004" w:rsidP="00170F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-38.7</w:t>
            </w:r>
          </w:p>
        </w:tc>
      </w:tr>
      <w:tr w:rsidR="00170F03" w14:paraId="1F4B8A18" w14:textId="77777777" w:rsidTr="00933C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0" w:type="dxa"/>
          </w:tcPr>
          <w:p w14:paraId="5C3A147D" w14:textId="0C581FFC" w:rsidR="00170F03" w:rsidRDefault="00170F03" w:rsidP="00170F03">
            <w:r>
              <w:t>-41.8</w:t>
            </w:r>
          </w:p>
        </w:tc>
        <w:tc>
          <w:tcPr>
            <w:tcW w:w="1811" w:type="dxa"/>
          </w:tcPr>
          <w:p w14:paraId="3B30F9C5" w14:textId="2BCFCA22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0EAC5CB" w14:textId="5D8A4E0C" w:rsidR="00170F03" w:rsidRDefault="00170F03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2" w:type="dxa"/>
          </w:tcPr>
          <w:p w14:paraId="29B2E4AC" w14:textId="7B4367D0" w:rsidR="00170F03" w:rsidRPr="00A96B9E" w:rsidRDefault="006A0AA5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0.0011</w:t>
            </w:r>
          </w:p>
        </w:tc>
        <w:tc>
          <w:tcPr>
            <w:tcW w:w="1812" w:type="dxa"/>
          </w:tcPr>
          <w:p w14:paraId="4EFB71DA" w14:textId="5471C686" w:rsidR="00170F03" w:rsidRPr="00A96B9E" w:rsidRDefault="00C72004" w:rsidP="00170F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-40.8</w:t>
            </w:r>
          </w:p>
        </w:tc>
      </w:tr>
    </w:tbl>
    <w:p w14:paraId="4D7FA43E" w14:textId="77777777" w:rsidR="00E745FC" w:rsidRDefault="00E745FC" w:rsidP="00714EE8"/>
    <w:p w14:paraId="1314D430" w14:textId="77777777" w:rsidR="00E745FC" w:rsidRDefault="00E745FC" w:rsidP="00714EE8"/>
    <w:p w14:paraId="211CE445" w14:textId="101CF6D7" w:rsidR="0074014E" w:rsidRDefault="0074014E">
      <w:r>
        <w:br w:type="page"/>
      </w:r>
    </w:p>
    <w:p w14:paraId="42365BDD" w14:textId="77777777" w:rsidR="00E745FC" w:rsidRDefault="00E745FC" w:rsidP="00714EE8"/>
    <w:p w14:paraId="16C5F482" w14:textId="510F412F" w:rsidR="0074014E" w:rsidRDefault="0074014E" w:rsidP="0074014E">
      <w:pPr>
        <w:pStyle w:val="Heading3"/>
      </w:pPr>
      <w:r>
        <w:t>Detector Calibration and Attenuator Sweep Pol Y:</w:t>
      </w:r>
    </w:p>
    <w:p w14:paraId="4341CC55" w14:textId="77777777" w:rsidR="0074014E" w:rsidRDefault="0074014E" w:rsidP="0074014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74014E" w14:paraId="57FCB77F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4E48C00E" w14:textId="77777777" w:rsidR="0074014E" w:rsidRDefault="0074014E" w:rsidP="00DB5DD9">
            <w:r>
              <w:t xml:space="preserve">Load configuration: </w:t>
            </w:r>
            <w:proofErr w:type="spellStart"/>
            <w:r>
              <w:t>Detector_Calibration_PAX.csa</w:t>
            </w:r>
            <w:proofErr w:type="spellEnd"/>
          </w:p>
        </w:tc>
      </w:tr>
      <w:tr w:rsidR="0074014E" w14:paraId="42130EB2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151857E2" w14:textId="77777777" w:rsidR="0074014E" w:rsidRDefault="0074014E" w:rsidP="00DB5DD9">
            <w:proofErr w:type="gramStart"/>
            <w:r>
              <w:t>Freq :</w:t>
            </w:r>
            <w:proofErr w:type="gramEnd"/>
            <w:r>
              <w:t xml:space="preserve"> 4.0 GHz</w:t>
            </w:r>
          </w:p>
        </w:tc>
        <w:tc>
          <w:tcPr>
            <w:tcW w:w="3019" w:type="dxa"/>
          </w:tcPr>
          <w:p w14:paraId="61F03D49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-20dBm</w:t>
            </w:r>
          </w:p>
        </w:tc>
        <w:tc>
          <w:tcPr>
            <w:tcW w:w="3019" w:type="dxa"/>
          </w:tcPr>
          <w:p w14:paraId="586BFE99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Sweep Time: -20sec</w:t>
            </w:r>
          </w:p>
        </w:tc>
      </w:tr>
      <w:tr w:rsidR="0074014E" w14:paraId="5B1E324E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702797B4" w14:textId="77777777" w:rsidR="0074014E" w:rsidRDefault="0074014E" w:rsidP="00DB5DD9">
            <w:r>
              <w:t>Sweep Mode: CW</w:t>
            </w:r>
          </w:p>
        </w:tc>
        <w:tc>
          <w:tcPr>
            <w:tcW w:w="6038" w:type="dxa"/>
            <w:gridSpan w:val="2"/>
          </w:tcPr>
          <w:p w14:paraId="39F3DAD0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Level at PAX Input (Measured): -40.6dBm</w:t>
            </w:r>
          </w:p>
        </w:tc>
      </w:tr>
    </w:tbl>
    <w:p w14:paraId="307CC4E3" w14:textId="77777777" w:rsidR="0074014E" w:rsidRDefault="0074014E" w:rsidP="0074014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74014E" w14:paraId="1C88F130" w14:textId="77777777" w:rsidTr="0074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5"/>
          </w:tcPr>
          <w:p w14:paraId="311C0F6F" w14:textId="3319455D" w:rsidR="0074014E" w:rsidRDefault="0074014E" w:rsidP="0074014E">
            <w:pPr>
              <w:jc w:val="center"/>
            </w:pPr>
            <w:r>
              <w:t>Y</w:t>
            </w:r>
          </w:p>
        </w:tc>
      </w:tr>
      <w:tr w:rsidR="0074014E" w14:paraId="7DEF59D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D99F72E" w14:textId="77777777" w:rsidR="0074014E" w:rsidRDefault="0074014E" w:rsidP="00DB5DD9">
            <w:r>
              <w:t>CW Input Power [dBm]:</w:t>
            </w:r>
          </w:p>
        </w:tc>
        <w:tc>
          <w:tcPr>
            <w:tcW w:w="1811" w:type="dxa"/>
          </w:tcPr>
          <w:p w14:paraId="56AC7AD3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 A [dB]:</w:t>
            </w:r>
          </w:p>
        </w:tc>
        <w:tc>
          <w:tcPr>
            <w:tcW w:w="1811" w:type="dxa"/>
          </w:tcPr>
          <w:p w14:paraId="31F0C5B2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Value: B [dB]:</w:t>
            </w:r>
          </w:p>
        </w:tc>
        <w:tc>
          <w:tcPr>
            <w:tcW w:w="1811" w:type="dxa"/>
          </w:tcPr>
          <w:p w14:paraId="7CDD1DB8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Detector</w:t>
            </w:r>
            <w:r>
              <w:br/>
              <w:t>Value:</w:t>
            </w:r>
          </w:p>
        </w:tc>
        <w:tc>
          <w:tcPr>
            <w:tcW w:w="1812" w:type="dxa"/>
          </w:tcPr>
          <w:p w14:paraId="49CA16CD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Meter</w:t>
            </w:r>
          </w:p>
          <w:p w14:paraId="68D99328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[dBm]:</w:t>
            </w:r>
          </w:p>
        </w:tc>
      </w:tr>
      <w:tr w:rsidR="0074014E" w14:paraId="3A491649" w14:textId="77777777" w:rsidTr="00DB5DD9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255A388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0A6F74F2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0E627E6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895A767" w14:textId="15F81E45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3043F635" w14:textId="299AB557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13.1</w:t>
            </w:r>
          </w:p>
        </w:tc>
      </w:tr>
      <w:tr w:rsidR="0074014E" w14:paraId="1A7B24D3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0E8CFDB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1E7AB62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64AB262C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14E459AD" w14:textId="5AEB7519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175106B6" w14:textId="0B2957ED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13.1</w:t>
            </w:r>
          </w:p>
        </w:tc>
      </w:tr>
      <w:tr w:rsidR="0074014E" w14:paraId="5934AEA8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14068AE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1EFC8D44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59C42A11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558EB4A4" w14:textId="7446CB20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5EB4CD4B" w14:textId="4446A78D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12.4</w:t>
            </w:r>
          </w:p>
        </w:tc>
      </w:tr>
      <w:tr w:rsidR="0074014E" w14:paraId="2387396A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51D38E6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5D1CAF89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0870EC3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484E0935" w14:textId="79F983EB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74C42332" w14:textId="20F66334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10.3</w:t>
            </w:r>
          </w:p>
        </w:tc>
      </w:tr>
      <w:tr w:rsidR="0074014E" w14:paraId="4E46D390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5B261EA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77630FA4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E5C0B47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1C2970A5" w14:textId="76F040F9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0.8471</w:t>
            </w:r>
          </w:p>
        </w:tc>
        <w:tc>
          <w:tcPr>
            <w:tcW w:w="1812" w:type="dxa"/>
          </w:tcPr>
          <w:p w14:paraId="7CD33936" w14:textId="427A1B26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7.4</w:t>
            </w:r>
          </w:p>
        </w:tc>
      </w:tr>
      <w:tr w:rsidR="0074014E" w14:paraId="25F9394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E2F1A66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401481C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6DC3E7D7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0FA20B8F" w14:textId="210E68D9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0.7982</w:t>
            </w:r>
          </w:p>
        </w:tc>
        <w:tc>
          <w:tcPr>
            <w:tcW w:w="1812" w:type="dxa"/>
          </w:tcPr>
          <w:p w14:paraId="56A22884" w14:textId="0C05D571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4.5</w:t>
            </w:r>
          </w:p>
        </w:tc>
      </w:tr>
      <w:tr w:rsidR="0074014E" w14:paraId="535B6D0B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51827A5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6AB5DBA0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5DB77E89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637E3FCF" w14:textId="0F8EFE65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0.4339</w:t>
            </w:r>
          </w:p>
        </w:tc>
        <w:tc>
          <w:tcPr>
            <w:tcW w:w="1812" w:type="dxa"/>
          </w:tcPr>
          <w:p w14:paraId="7D62D391" w14:textId="29011B80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1.2</w:t>
            </w:r>
          </w:p>
        </w:tc>
      </w:tr>
      <w:tr w:rsidR="0074014E" w14:paraId="5EDD9E6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5731323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5AB2253E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7F4B9B5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293D81D" w14:textId="0A42F207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0.2342</w:t>
            </w:r>
          </w:p>
        </w:tc>
        <w:tc>
          <w:tcPr>
            <w:tcW w:w="1812" w:type="dxa"/>
          </w:tcPr>
          <w:p w14:paraId="4CD6934C" w14:textId="69F4A48C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-1.9</w:t>
            </w:r>
          </w:p>
        </w:tc>
      </w:tr>
      <w:tr w:rsidR="0074014E" w14:paraId="28FB872E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711CBEC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00C91107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3C9EE96C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76DB0B3" w14:textId="23A260CE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0.1141</w:t>
            </w:r>
          </w:p>
        </w:tc>
        <w:tc>
          <w:tcPr>
            <w:tcW w:w="1812" w:type="dxa"/>
          </w:tcPr>
          <w:p w14:paraId="06208784" w14:textId="3937ED20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-5.3</w:t>
            </w:r>
          </w:p>
        </w:tc>
      </w:tr>
      <w:tr w:rsidR="0074014E" w14:paraId="341EDE5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47DBA57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76627225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39C1EDC7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FCBBA57" w14:textId="717FF5F1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0.0595</w:t>
            </w:r>
          </w:p>
        </w:tc>
        <w:tc>
          <w:tcPr>
            <w:tcW w:w="1812" w:type="dxa"/>
          </w:tcPr>
          <w:p w14:paraId="25B88DA6" w14:textId="49243AE1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-8.2</w:t>
            </w:r>
          </w:p>
        </w:tc>
      </w:tr>
      <w:tr w:rsidR="0074014E" w14:paraId="6AA3FFB3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F438811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7CC7C851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175CCAF5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DE2D279" w14:textId="7E5958DF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0.0305</w:t>
            </w:r>
          </w:p>
        </w:tc>
        <w:tc>
          <w:tcPr>
            <w:tcW w:w="1812" w:type="dxa"/>
          </w:tcPr>
          <w:p w14:paraId="61B15202" w14:textId="133D7862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-11.3</w:t>
            </w:r>
          </w:p>
        </w:tc>
      </w:tr>
      <w:tr w:rsidR="0074014E" w14:paraId="4B8CC963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095623A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6DE609A2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2D0C7F64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37FFCC3" w14:textId="61C85490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0.016</w:t>
            </w:r>
          </w:p>
        </w:tc>
        <w:tc>
          <w:tcPr>
            <w:tcW w:w="1812" w:type="dxa"/>
          </w:tcPr>
          <w:p w14:paraId="7010B215" w14:textId="60BE1B23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-14.3</w:t>
            </w:r>
          </w:p>
        </w:tc>
      </w:tr>
      <w:tr w:rsidR="0074014E" w14:paraId="1A8CD96A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316BB3F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4A1A4963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6D7E2B36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C4CA510" w14:textId="1DF02AD1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0.0087</w:t>
            </w:r>
          </w:p>
        </w:tc>
        <w:tc>
          <w:tcPr>
            <w:tcW w:w="1812" w:type="dxa"/>
          </w:tcPr>
          <w:p w14:paraId="436526C3" w14:textId="1B09A2D9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-17.3</w:t>
            </w:r>
          </w:p>
        </w:tc>
      </w:tr>
      <w:tr w:rsidR="0074014E" w14:paraId="67F20B26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87D716E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6F754C18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01F52B56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58C2409" w14:textId="366AE678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0.0046</w:t>
            </w:r>
          </w:p>
        </w:tc>
        <w:tc>
          <w:tcPr>
            <w:tcW w:w="1812" w:type="dxa"/>
          </w:tcPr>
          <w:p w14:paraId="5C4F440A" w14:textId="0E0A0E07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-20.6</w:t>
            </w:r>
          </w:p>
        </w:tc>
      </w:tr>
      <w:tr w:rsidR="0074014E" w14:paraId="01C26447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BA290A3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3693A345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8EB50AD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682E90B" w14:textId="61D1E1E4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0.0029</w:t>
            </w:r>
          </w:p>
        </w:tc>
        <w:tc>
          <w:tcPr>
            <w:tcW w:w="1812" w:type="dxa"/>
          </w:tcPr>
          <w:p w14:paraId="77332FEC" w14:textId="69689EC6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-23.7</w:t>
            </w:r>
          </w:p>
        </w:tc>
      </w:tr>
      <w:tr w:rsidR="0074014E" w14:paraId="04E0E9A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98DAEDE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6B7A4188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4C30E8CE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0B5FFDFB" w14:textId="51578878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</w:t>
            </w:r>
          </w:p>
        </w:tc>
        <w:tc>
          <w:tcPr>
            <w:tcW w:w="1812" w:type="dxa"/>
          </w:tcPr>
          <w:p w14:paraId="7C9F432C" w14:textId="77D83C57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-26.7</w:t>
            </w:r>
          </w:p>
        </w:tc>
      </w:tr>
      <w:tr w:rsidR="0074014E" w14:paraId="20781B69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3701FC1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3F7F0D86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0836A26D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301F3C9" w14:textId="06533C86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0.0015</w:t>
            </w:r>
          </w:p>
        </w:tc>
        <w:tc>
          <w:tcPr>
            <w:tcW w:w="1812" w:type="dxa"/>
          </w:tcPr>
          <w:p w14:paraId="6CF224BB" w14:textId="789F8FD5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-29.8</w:t>
            </w:r>
          </w:p>
        </w:tc>
      </w:tr>
      <w:tr w:rsidR="0074014E" w14:paraId="13130471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AC06030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0136F180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33DB69BB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0374078D" w14:textId="767D7821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0.0014</w:t>
            </w:r>
          </w:p>
        </w:tc>
        <w:tc>
          <w:tcPr>
            <w:tcW w:w="1812" w:type="dxa"/>
          </w:tcPr>
          <w:p w14:paraId="15525852" w14:textId="32380FEC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-33.0</w:t>
            </w:r>
          </w:p>
        </w:tc>
      </w:tr>
      <w:tr w:rsidR="0074014E" w14:paraId="268C1310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B9E192F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5B39161F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381296F4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3C35D380" w14:textId="768BA95B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0.0013</w:t>
            </w:r>
          </w:p>
        </w:tc>
        <w:tc>
          <w:tcPr>
            <w:tcW w:w="1812" w:type="dxa"/>
          </w:tcPr>
          <w:p w14:paraId="77FFAC90" w14:textId="59F5AE4F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-35.7</w:t>
            </w:r>
          </w:p>
        </w:tc>
      </w:tr>
      <w:tr w:rsidR="0074014E" w14:paraId="22A7AD4C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6C4254D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0DD7E8AC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2F05BEF7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0A7BD137" w14:textId="659B2CF3" w:rsidR="0074014E" w:rsidRPr="00854417" w:rsidRDefault="004A044B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0.0013</w:t>
            </w:r>
          </w:p>
        </w:tc>
        <w:tc>
          <w:tcPr>
            <w:tcW w:w="1812" w:type="dxa"/>
          </w:tcPr>
          <w:p w14:paraId="4B15E965" w14:textId="66EC69A2" w:rsidR="0074014E" w:rsidRPr="00854417" w:rsidRDefault="00D63109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-48.2</w:t>
            </w:r>
          </w:p>
        </w:tc>
      </w:tr>
      <w:tr w:rsidR="0074014E" w14:paraId="08D23DC9" w14:textId="77777777" w:rsidTr="00592D3D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5AFFBC7" w14:textId="77777777" w:rsidR="0074014E" w:rsidRDefault="0074014E" w:rsidP="00DB5DD9">
            <w:r>
              <w:t>-40.6</w:t>
            </w:r>
          </w:p>
        </w:tc>
        <w:tc>
          <w:tcPr>
            <w:tcW w:w="1811" w:type="dxa"/>
          </w:tcPr>
          <w:p w14:paraId="1B5AB97E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028AD318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22D0FBAA" w14:textId="49648021" w:rsidR="0074014E" w:rsidRPr="00854417" w:rsidRDefault="004A044B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0.0012</w:t>
            </w:r>
          </w:p>
        </w:tc>
        <w:tc>
          <w:tcPr>
            <w:tcW w:w="1812" w:type="dxa"/>
          </w:tcPr>
          <w:p w14:paraId="46536839" w14:textId="7B57BADB" w:rsidR="0074014E" w:rsidRPr="00854417" w:rsidRDefault="00D63109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-40.5</w:t>
            </w:r>
          </w:p>
        </w:tc>
      </w:tr>
    </w:tbl>
    <w:p w14:paraId="0498EACA" w14:textId="77777777" w:rsidR="0074014E" w:rsidRDefault="0074014E" w:rsidP="0074014E"/>
    <w:p w14:paraId="797405A5" w14:textId="77777777" w:rsidR="0074014E" w:rsidRDefault="0074014E" w:rsidP="0074014E">
      <w:r>
        <w:br w:type="page"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19"/>
      </w:tblGrid>
      <w:tr w:rsidR="0074014E" w14:paraId="4FD88003" w14:textId="77777777" w:rsidTr="00DB5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3"/>
          </w:tcPr>
          <w:p w14:paraId="730988F8" w14:textId="77777777" w:rsidR="0074014E" w:rsidRDefault="0074014E" w:rsidP="00DB5DD9">
            <w:r>
              <w:lastRenderedPageBreak/>
              <w:t>Use Noise Source: Atlantic AS6333</w:t>
            </w:r>
          </w:p>
        </w:tc>
      </w:tr>
      <w:tr w:rsidR="0074014E" w14:paraId="347F5CFD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3FB3DEE9" w14:textId="77777777" w:rsidR="0074014E" w:rsidRDefault="0074014E" w:rsidP="00DB5DD9">
            <w:proofErr w:type="gramStart"/>
            <w:r>
              <w:t>Freq :</w:t>
            </w:r>
            <w:proofErr w:type="gramEnd"/>
            <w:r>
              <w:t xml:space="preserve"> 1.0 - 12.0GHz</w:t>
            </w:r>
          </w:p>
        </w:tc>
        <w:tc>
          <w:tcPr>
            <w:tcW w:w="3019" w:type="dxa"/>
          </w:tcPr>
          <w:p w14:paraId="727B7918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Level: -41.8dBm</w:t>
            </w:r>
          </w:p>
        </w:tc>
        <w:tc>
          <w:tcPr>
            <w:tcW w:w="3019" w:type="dxa"/>
          </w:tcPr>
          <w:p w14:paraId="05E16F81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4014E" w14:paraId="0149E0C4" w14:textId="77777777" w:rsidTr="00DB5DD9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18" w:type="dxa"/>
          </w:tcPr>
          <w:p w14:paraId="151F276F" w14:textId="77777777" w:rsidR="0074014E" w:rsidRDefault="0074014E" w:rsidP="00DB5DD9">
            <w:r>
              <w:t>DC Supply: 28V</w:t>
            </w:r>
          </w:p>
        </w:tc>
        <w:tc>
          <w:tcPr>
            <w:tcW w:w="6038" w:type="dxa"/>
            <w:gridSpan w:val="2"/>
          </w:tcPr>
          <w:p w14:paraId="673898C6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A4063D9" w14:textId="77777777" w:rsidR="0074014E" w:rsidRDefault="0074014E" w:rsidP="0074014E"/>
    <w:p w14:paraId="3B8A02DE" w14:textId="77777777" w:rsidR="0074014E" w:rsidRDefault="0074014E" w:rsidP="0074014E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1"/>
        <w:gridCol w:w="1811"/>
        <w:gridCol w:w="1811"/>
        <w:gridCol w:w="1811"/>
        <w:gridCol w:w="1812"/>
      </w:tblGrid>
      <w:tr w:rsidR="0074014E" w14:paraId="11B4AEB8" w14:textId="77777777" w:rsidTr="007401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56" w:type="dxa"/>
            <w:gridSpan w:val="5"/>
          </w:tcPr>
          <w:p w14:paraId="7A2C548D" w14:textId="205466AF" w:rsidR="0074014E" w:rsidRDefault="0074014E" w:rsidP="0074014E">
            <w:pPr>
              <w:jc w:val="center"/>
            </w:pPr>
            <w:r>
              <w:t>Y</w:t>
            </w:r>
          </w:p>
        </w:tc>
      </w:tr>
      <w:tr w:rsidR="0074014E" w14:paraId="281F12BB" w14:textId="77777777" w:rsidTr="00A56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343287D" w14:textId="74F3B874" w:rsidR="0074014E" w:rsidRDefault="0074014E" w:rsidP="00DB5DD9">
            <w:r>
              <w:t>Input Power [dBm]:</w:t>
            </w:r>
          </w:p>
        </w:tc>
        <w:tc>
          <w:tcPr>
            <w:tcW w:w="1811" w:type="dxa"/>
          </w:tcPr>
          <w:p w14:paraId="227532A5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 A [dB]:</w:t>
            </w:r>
          </w:p>
        </w:tc>
        <w:tc>
          <w:tcPr>
            <w:tcW w:w="1811" w:type="dxa"/>
          </w:tcPr>
          <w:p w14:paraId="05249D0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Attenuator Value: B [dB]:</w:t>
            </w:r>
          </w:p>
        </w:tc>
        <w:tc>
          <w:tcPr>
            <w:tcW w:w="1811" w:type="dxa"/>
          </w:tcPr>
          <w:p w14:paraId="68A94BD7" w14:textId="05196D7D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Detector</w:t>
            </w:r>
            <w:r>
              <w:br/>
              <w:t>Value:</w:t>
            </w:r>
          </w:p>
        </w:tc>
        <w:tc>
          <w:tcPr>
            <w:tcW w:w="1812" w:type="dxa"/>
          </w:tcPr>
          <w:p w14:paraId="41CF74AF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Power Meter</w:t>
            </w:r>
          </w:p>
          <w:p w14:paraId="4EBC47E6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Value [dBm]:</w:t>
            </w:r>
          </w:p>
        </w:tc>
      </w:tr>
      <w:tr w:rsidR="0074014E" w14:paraId="14F30A30" w14:textId="77777777" w:rsidTr="00DB5DD9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B1E510C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65180D47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66C2476A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463A998E" w14:textId="23B947D1" w:rsidR="0074014E" w:rsidRPr="00DA6A5E" w:rsidRDefault="00BD2B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5121B394" w14:textId="73139582" w:rsidR="0074014E" w:rsidRPr="00DA6A5E" w:rsidRDefault="00F63DAD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11.8</w:t>
            </w:r>
          </w:p>
        </w:tc>
      </w:tr>
      <w:tr w:rsidR="0074014E" w14:paraId="702C1C4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ADA899C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3CDE0C06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D8020A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2771F579" w14:textId="0FF42197" w:rsidR="0074014E" w:rsidRPr="00DA6A5E" w:rsidRDefault="00BD2B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59E2E305" w14:textId="778959CF" w:rsidR="0074014E" w:rsidRPr="00DA6A5E" w:rsidRDefault="00F63DAD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11.0</w:t>
            </w:r>
          </w:p>
        </w:tc>
      </w:tr>
      <w:tr w:rsidR="0074014E" w14:paraId="012257F7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7455AA8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6AB3C5E8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DBC3E2F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09AA4FF1" w14:textId="0D339BFE" w:rsidR="0074014E" w:rsidRPr="00DA6A5E" w:rsidRDefault="00BD2B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65C9933C" w14:textId="52605E6D" w:rsidR="0074014E" w:rsidRPr="00DA6A5E" w:rsidRDefault="00F63DAD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9.6</w:t>
            </w:r>
          </w:p>
        </w:tc>
      </w:tr>
      <w:tr w:rsidR="0074014E" w14:paraId="4567D16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D95592D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058AE0E7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BE2BCD2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04729DA5" w14:textId="43CF927D" w:rsidR="0074014E" w:rsidRPr="00DA6A5E" w:rsidRDefault="00BD2B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</w:t>
            </w:r>
          </w:p>
        </w:tc>
        <w:tc>
          <w:tcPr>
            <w:tcW w:w="1812" w:type="dxa"/>
          </w:tcPr>
          <w:p w14:paraId="3C167A8A" w14:textId="46875CA0" w:rsidR="0074014E" w:rsidRPr="00DA6A5E" w:rsidRDefault="00F63DAD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7.8</w:t>
            </w:r>
          </w:p>
        </w:tc>
      </w:tr>
      <w:tr w:rsidR="0074014E" w14:paraId="2F310FF5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ADA45DF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62B75ED7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2FBE4E59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32D089EB" w14:textId="213D32B8" w:rsidR="0074014E" w:rsidRPr="00DA6A5E" w:rsidRDefault="00BD2B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0.8471</w:t>
            </w:r>
          </w:p>
        </w:tc>
        <w:tc>
          <w:tcPr>
            <w:tcW w:w="1812" w:type="dxa"/>
          </w:tcPr>
          <w:p w14:paraId="0547D132" w14:textId="3149D549" w:rsidR="0074014E" w:rsidRPr="00DA6A5E" w:rsidRDefault="00F63DAD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5.3</w:t>
            </w:r>
          </w:p>
        </w:tc>
      </w:tr>
      <w:tr w:rsidR="0074014E" w14:paraId="0FD527FE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83DE49A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49779D12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0CD18D11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5E1D6A44" w14:textId="5026DE06" w:rsidR="0074014E" w:rsidRPr="00DA6A5E" w:rsidRDefault="00BD2B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0.752</w:t>
            </w:r>
          </w:p>
        </w:tc>
        <w:tc>
          <w:tcPr>
            <w:tcW w:w="1812" w:type="dxa"/>
          </w:tcPr>
          <w:p w14:paraId="2982892C" w14:textId="00C78DD3" w:rsidR="0074014E" w:rsidRPr="00DA6A5E" w:rsidRDefault="00F63DAD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2.8</w:t>
            </w:r>
          </w:p>
        </w:tc>
      </w:tr>
      <w:tr w:rsidR="0074014E" w14:paraId="650F8478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F6BE7ED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69AD7930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F0F1DA6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41F142C5" w14:textId="42E4C096" w:rsidR="0074014E" w:rsidRPr="00DA6A5E" w:rsidRDefault="00BD2B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0.4066</w:t>
            </w:r>
          </w:p>
        </w:tc>
        <w:tc>
          <w:tcPr>
            <w:tcW w:w="1812" w:type="dxa"/>
          </w:tcPr>
          <w:p w14:paraId="5F9B54C2" w14:textId="2250A052" w:rsidR="0074014E" w:rsidRPr="00DA6A5E" w:rsidRDefault="00F63DAD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-0.3</w:t>
            </w:r>
          </w:p>
        </w:tc>
      </w:tr>
      <w:tr w:rsidR="0074014E" w14:paraId="5079B9B4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F59E250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564BCE0F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811" w:type="dxa"/>
          </w:tcPr>
          <w:p w14:paraId="352CFBBA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9C1E617" w14:textId="0D05A729" w:rsidR="0074014E" w:rsidRPr="00DA6A5E" w:rsidRDefault="00BD2B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0.2190</w:t>
            </w:r>
          </w:p>
        </w:tc>
        <w:tc>
          <w:tcPr>
            <w:tcW w:w="1812" w:type="dxa"/>
          </w:tcPr>
          <w:p w14:paraId="3EA4B9D3" w14:textId="0155E4B8" w:rsidR="0074014E" w:rsidRPr="00DA6A5E" w:rsidRDefault="00F63DAD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-3.2</w:t>
            </w:r>
          </w:p>
        </w:tc>
      </w:tr>
      <w:tr w:rsidR="0074014E" w14:paraId="3BA0FC7D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68D6175D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784B36FA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11" w:type="dxa"/>
          </w:tcPr>
          <w:p w14:paraId="7889201C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FA1C5C9" w14:textId="1DEA7406" w:rsidR="0074014E" w:rsidRPr="00DA6A5E" w:rsidRDefault="00BD2B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0.1111</w:t>
            </w:r>
          </w:p>
        </w:tc>
        <w:tc>
          <w:tcPr>
            <w:tcW w:w="1812" w:type="dxa"/>
          </w:tcPr>
          <w:p w14:paraId="3C2D9459" w14:textId="778A59CD" w:rsidR="0074014E" w:rsidRPr="00DA6A5E" w:rsidRDefault="00F63DAD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-6.2</w:t>
            </w:r>
          </w:p>
        </w:tc>
      </w:tr>
      <w:tr w:rsidR="0074014E" w14:paraId="0DCFB16F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A031F4D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54D4A949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811" w:type="dxa"/>
          </w:tcPr>
          <w:p w14:paraId="7D6F26F7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2C36BC94" w14:textId="611A934D" w:rsidR="0074014E" w:rsidRPr="00DA6A5E" w:rsidRDefault="00BD2B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0.0548</w:t>
            </w:r>
          </w:p>
        </w:tc>
        <w:tc>
          <w:tcPr>
            <w:tcW w:w="1812" w:type="dxa"/>
          </w:tcPr>
          <w:p w14:paraId="4AED5481" w14:textId="2C5A4071" w:rsidR="0074014E" w:rsidRPr="00DA6A5E" w:rsidRDefault="00F63DAD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-9.3</w:t>
            </w:r>
          </w:p>
        </w:tc>
      </w:tr>
      <w:tr w:rsidR="0074014E" w14:paraId="6170F932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73D69742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0A75B810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</w:t>
            </w:r>
          </w:p>
        </w:tc>
        <w:tc>
          <w:tcPr>
            <w:tcW w:w="1811" w:type="dxa"/>
          </w:tcPr>
          <w:p w14:paraId="612305AB" w14:textId="77777777" w:rsidR="0074014E" w:rsidRDefault="0074014E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79D5261" w14:textId="0A2C11C5" w:rsidR="0074014E" w:rsidRPr="00DA6A5E" w:rsidRDefault="00BD2B36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0.0281</w:t>
            </w:r>
          </w:p>
        </w:tc>
        <w:tc>
          <w:tcPr>
            <w:tcW w:w="1812" w:type="dxa"/>
          </w:tcPr>
          <w:p w14:paraId="096E243D" w14:textId="0EAE7824" w:rsidR="0074014E" w:rsidRPr="00DA6A5E" w:rsidRDefault="00F63DAD" w:rsidP="00DB5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-12.2</w:t>
            </w:r>
          </w:p>
        </w:tc>
      </w:tr>
      <w:tr w:rsidR="0074014E" w14:paraId="44A9571F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614E67B" w14:textId="77777777" w:rsidR="0074014E" w:rsidRDefault="0074014E" w:rsidP="00DB5DD9">
            <w:r>
              <w:t>-41.8</w:t>
            </w:r>
          </w:p>
        </w:tc>
        <w:tc>
          <w:tcPr>
            <w:tcW w:w="1811" w:type="dxa"/>
          </w:tcPr>
          <w:p w14:paraId="2ADAC511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811" w:type="dxa"/>
          </w:tcPr>
          <w:p w14:paraId="25C6E27D" w14:textId="77777777" w:rsidR="0074014E" w:rsidRDefault="0074014E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59EB898F" w14:textId="1168764A" w:rsidR="0074014E" w:rsidRPr="00DA6A5E" w:rsidRDefault="00BD2B36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0.0142</w:t>
            </w:r>
          </w:p>
        </w:tc>
        <w:tc>
          <w:tcPr>
            <w:tcW w:w="1812" w:type="dxa"/>
          </w:tcPr>
          <w:p w14:paraId="3C091CF9" w14:textId="51BCF87D" w:rsidR="0074014E" w:rsidRPr="00DA6A5E" w:rsidRDefault="00F63DAD" w:rsidP="00DB5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-15.3</w:t>
            </w:r>
          </w:p>
        </w:tc>
      </w:tr>
      <w:tr w:rsidR="00BD2B36" w14:paraId="25DA775E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F8011DC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5F39F757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11" w:type="dxa"/>
          </w:tcPr>
          <w:p w14:paraId="4DD2BD50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28B597CE" w14:textId="52BDBA1D" w:rsidR="00BD2B36" w:rsidRPr="00DA6A5E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</w:t>
            </w:r>
            <w:r>
              <w:rPr>
                <w:color w:val="00B050"/>
              </w:rPr>
              <w:t>0</w:t>
            </w:r>
            <w:r>
              <w:rPr>
                <w:color w:val="00B050"/>
              </w:rPr>
              <w:t>8</w:t>
            </w:r>
          </w:p>
        </w:tc>
        <w:tc>
          <w:tcPr>
            <w:tcW w:w="1812" w:type="dxa"/>
          </w:tcPr>
          <w:p w14:paraId="598D8955" w14:textId="0764DFAE" w:rsidR="00BD2B36" w:rsidRPr="00DA6A5E" w:rsidRDefault="00F63DAD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-18.0</w:t>
            </w:r>
          </w:p>
        </w:tc>
      </w:tr>
      <w:tr w:rsidR="00BD2B36" w14:paraId="782C763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492223CB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3DC409FF" w14:textId="77777777" w:rsidR="00BD2B36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  <w:tc>
          <w:tcPr>
            <w:tcW w:w="1811" w:type="dxa"/>
          </w:tcPr>
          <w:p w14:paraId="24C06104" w14:textId="77777777" w:rsidR="00BD2B36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0356A714" w14:textId="18D2247A" w:rsidR="00BD2B36" w:rsidRPr="00DA6A5E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0.0043</w:t>
            </w:r>
          </w:p>
        </w:tc>
        <w:tc>
          <w:tcPr>
            <w:tcW w:w="1812" w:type="dxa"/>
          </w:tcPr>
          <w:p w14:paraId="2E546ED4" w14:textId="494EC259" w:rsidR="00BD2B36" w:rsidRPr="00DA6A5E" w:rsidRDefault="00F63DAD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-21.4</w:t>
            </w:r>
          </w:p>
        </w:tc>
      </w:tr>
      <w:tr w:rsidR="00BD2B36" w14:paraId="5D6059D4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CBFBC20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42A0EE9E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32EEF8D1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14CC4677" w14:textId="50CE296C" w:rsidR="00BD2B36" w:rsidRPr="00DA6A5E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0.0028</w:t>
            </w:r>
          </w:p>
        </w:tc>
        <w:tc>
          <w:tcPr>
            <w:tcW w:w="1812" w:type="dxa"/>
          </w:tcPr>
          <w:p w14:paraId="7BB80337" w14:textId="3EC2BB5D" w:rsidR="00BD2B36" w:rsidRPr="00DA6A5E" w:rsidRDefault="00F63DAD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-24.5</w:t>
            </w:r>
          </w:p>
        </w:tc>
      </w:tr>
      <w:tr w:rsidR="00BD2B36" w14:paraId="4A8FC035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5462F5CD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737CA6DD" w14:textId="77777777" w:rsidR="00BD2B36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101A73FC" w14:textId="77777777" w:rsidR="00BD2B36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61E03C39" w14:textId="1017EA8E" w:rsidR="00BD2B36" w:rsidRPr="00DA6A5E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0.0020</w:t>
            </w:r>
          </w:p>
        </w:tc>
        <w:tc>
          <w:tcPr>
            <w:tcW w:w="1812" w:type="dxa"/>
          </w:tcPr>
          <w:p w14:paraId="727340F4" w14:textId="2504779D" w:rsidR="00BD2B36" w:rsidRPr="00DA6A5E" w:rsidRDefault="00F63DAD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-27.6</w:t>
            </w:r>
          </w:p>
        </w:tc>
      </w:tr>
      <w:tr w:rsidR="00BD2B36" w14:paraId="6876D7B7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7CD9CEE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760A0A9C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7A45ECB1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67964366" w14:textId="008E06A8" w:rsidR="00BD2B36" w:rsidRPr="00DA6A5E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0.0016</w:t>
            </w:r>
          </w:p>
        </w:tc>
        <w:tc>
          <w:tcPr>
            <w:tcW w:w="1812" w:type="dxa"/>
          </w:tcPr>
          <w:p w14:paraId="0AA49F10" w14:textId="11903B60" w:rsidR="00BD2B36" w:rsidRPr="00DA6A5E" w:rsidRDefault="00F63DAD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-30.4</w:t>
            </w:r>
          </w:p>
        </w:tc>
      </w:tr>
      <w:tr w:rsidR="00BD2B36" w14:paraId="08F0A1CC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323E7C72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2238E9A6" w14:textId="77777777" w:rsidR="00BD2B36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7C683CAC" w14:textId="77777777" w:rsidR="00BD2B36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</w:t>
            </w:r>
          </w:p>
        </w:tc>
        <w:tc>
          <w:tcPr>
            <w:tcW w:w="1811" w:type="dxa"/>
          </w:tcPr>
          <w:p w14:paraId="45EC9B9A" w14:textId="63A20FEE" w:rsidR="00BD2B36" w:rsidRPr="00DA6A5E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0.0014</w:t>
            </w:r>
          </w:p>
        </w:tc>
        <w:tc>
          <w:tcPr>
            <w:tcW w:w="1812" w:type="dxa"/>
          </w:tcPr>
          <w:p w14:paraId="211A4C5F" w14:textId="5DF87C79" w:rsidR="00BD2B36" w:rsidRPr="00DA6A5E" w:rsidRDefault="00F63DAD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-33.8</w:t>
            </w:r>
          </w:p>
        </w:tc>
      </w:tr>
      <w:tr w:rsidR="00BD2B36" w14:paraId="3C1B70B7" w14:textId="77777777" w:rsidTr="00DB5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127BB4F4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2ED99DB4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D83CA8B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</w:t>
            </w:r>
          </w:p>
        </w:tc>
        <w:tc>
          <w:tcPr>
            <w:tcW w:w="1811" w:type="dxa"/>
          </w:tcPr>
          <w:p w14:paraId="73FE33A0" w14:textId="5B4A0071" w:rsidR="00BD2B36" w:rsidRPr="00DA6A5E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0.0013</w:t>
            </w:r>
          </w:p>
        </w:tc>
        <w:tc>
          <w:tcPr>
            <w:tcW w:w="1812" w:type="dxa"/>
          </w:tcPr>
          <w:p w14:paraId="7A0F6826" w14:textId="4C855FB9" w:rsidR="00BD2B36" w:rsidRPr="00DA6A5E" w:rsidRDefault="00F63DAD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-36.3</w:t>
            </w:r>
          </w:p>
        </w:tc>
      </w:tr>
      <w:tr w:rsidR="00BD2B36" w14:paraId="71500C07" w14:textId="77777777" w:rsidTr="00DB5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03C00084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77E067DF" w14:textId="77777777" w:rsidR="00BD2B36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76FDBE62" w14:textId="77777777" w:rsidR="00BD2B36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</w:t>
            </w:r>
          </w:p>
        </w:tc>
        <w:tc>
          <w:tcPr>
            <w:tcW w:w="1811" w:type="dxa"/>
          </w:tcPr>
          <w:p w14:paraId="7F7DB6D9" w14:textId="40FFD255" w:rsidR="00BD2B36" w:rsidRPr="00DA6A5E" w:rsidRDefault="00BD2B36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0.0012</w:t>
            </w:r>
          </w:p>
        </w:tc>
        <w:tc>
          <w:tcPr>
            <w:tcW w:w="1812" w:type="dxa"/>
          </w:tcPr>
          <w:p w14:paraId="14DCAFC6" w14:textId="30569929" w:rsidR="00BD2B36" w:rsidRPr="00DA6A5E" w:rsidRDefault="00F63DAD" w:rsidP="00BD2B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-38.5</w:t>
            </w:r>
          </w:p>
        </w:tc>
      </w:tr>
      <w:tr w:rsidR="00BD2B36" w14:paraId="6F56E939" w14:textId="77777777" w:rsidTr="004F22BA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1" w:type="dxa"/>
          </w:tcPr>
          <w:p w14:paraId="26EA653A" w14:textId="77777777" w:rsidR="00BD2B36" w:rsidRDefault="00BD2B36" w:rsidP="00BD2B36">
            <w:r>
              <w:t>-41.8</w:t>
            </w:r>
          </w:p>
        </w:tc>
        <w:tc>
          <w:tcPr>
            <w:tcW w:w="1811" w:type="dxa"/>
          </w:tcPr>
          <w:p w14:paraId="093A1F24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15C95CFB" w14:textId="77777777" w:rsidR="00BD2B36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811" w:type="dxa"/>
          </w:tcPr>
          <w:p w14:paraId="6900C5CC" w14:textId="3134D435" w:rsidR="00BD2B36" w:rsidRPr="00DA6A5E" w:rsidRDefault="00BD2B36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0.0013</w:t>
            </w:r>
          </w:p>
        </w:tc>
        <w:tc>
          <w:tcPr>
            <w:tcW w:w="1812" w:type="dxa"/>
          </w:tcPr>
          <w:p w14:paraId="5DB1214A" w14:textId="6006170F" w:rsidR="00BD2B36" w:rsidRPr="00DA6A5E" w:rsidRDefault="00F63DAD" w:rsidP="00BD2B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B050"/>
              </w:rPr>
            </w:pPr>
            <w:r>
              <w:rPr>
                <w:color w:val="00B050"/>
              </w:rPr>
              <w:t>-40.5</w:t>
            </w:r>
          </w:p>
        </w:tc>
      </w:tr>
    </w:tbl>
    <w:p w14:paraId="743E2BA3" w14:textId="77777777" w:rsidR="0074014E" w:rsidRDefault="0074014E" w:rsidP="0074014E"/>
    <w:p w14:paraId="450474BD" w14:textId="206EF154" w:rsidR="00E745FC" w:rsidRDefault="0074014E" w:rsidP="00714EE8">
      <w:r>
        <w:br w:type="page"/>
      </w:r>
    </w:p>
    <w:p w14:paraId="13146862" w14:textId="11770B3A" w:rsidR="00714EE8" w:rsidRDefault="00714EE8" w:rsidP="00714EE8">
      <w:pPr>
        <w:pStyle w:val="Heading1"/>
        <w:rPr>
          <w:u w:val="single"/>
        </w:rPr>
      </w:pPr>
      <w:r w:rsidRPr="00714EE8">
        <w:rPr>
          <w:u w:val="single"/>
        </w:rPr>
        <w:lastRenderedPageBreak/>
        <w:t>Inspection:</w:t>
      </w:r>
    </w:p>
    <w:p w14:paraId="1EF65ADB" w14:textId="77777777" w:rsidR="00D76F32" w:rsidRDefault="00D76F32" w:rsidP="00D76F32"/>
    <w:p w14:paraId="6C085288" w14:textId="1653167B" w:rsidR="00D76F32" w:rsidRDefault="00D76F32" w:rsidP="00D76F32">
      <w:pPr>
        <w:pStyle w:val="Heading3"/>
      </w:pPr>
      <w:r>
        <w:t>Visual:</w:t>
      </w:r>
    </w:p>
    <w:tbl>
      <w:tblPr>
        <w:tblStyle w:val="PlainTable1"/>
        <w:tblW w:w="9106" w:type="dxa"/>
        <w:tblLook w:val="04A0" w:firstRow="1" w:lastRow="0" w:firstColumn="1" w:lastColumn="0" w:noHBand="0" w:noVBand="1"/>
      </w:tblPr>
      <w:tblGrid>
        <w:gridCol w:w="2565"/>
        <w:gridCol w:w="4562"/>
        <w:gridCol w:w="1979"/>
      </w:tblGrid>
      <w:tr w:rsidR="00E45E85" w14:paraId="271B5B79" w14:textId="77777777" w:rsidTr="00E45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2265082E" w14:textId="144EDAA7" w:rsidR="00D76F32" w:rsidRPr="00D76F32" w:rsidRDefault="00D76F32" w:rsidP="00D76F32">
            <w:pPr>
              <w:rPr>
                <w:b w:val="0"/>
              </w:rPr>
            </w:pPr>
            <w:r w:rsidRPr="00D76F32">
              <w:rPr>
                <w:b w:val="0"/>
              </w:rPr>
              <w:t>Fibre Connector</w:t>
            </w:r>
            <w:r>
              <w:rPr>
                <w:b w:val="0"/>
              </w:rPr>
              <w:t>s</w:t>
            </w:r>
            <w:r w:rsidRPr="00D76F32">
              <w:rPr>
                <w:b w:val="0"/>
              </w:rPr>
              <w:t xml:space="preserve"> Clean</w:t>
            </w:r>
          </w:p>
        </w:tc>
        <w:tc>
          <w:tcPr>
            <w:tcW w:w="4562" w:type="dxa"/>
          </w:tcPr>
          <w:p w14:paraId="18F7A1D5" w14:textId="7FA2BEF2" w:rsidR="00D76F32" w:rsidRPr="00D76F32" w:rsidRDefault="00D76F32" w:rsidP="00D76F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6F32">
              <w:rPr>
                <w:b w:val="0"/>
              </w:rPr>
              <w:t xml:space="preserve">Comments: </w:t>
            </w:r>
          </w:p>
        </w:tc>
        <w:tc>
          <w:tcPr>
            <w:tcW w:w="1979" w:type="dxa"/>
            <w:vAlign w:val="center"/>
          </w:tcPr>
          <w:p w14:paraId="6F08290A" w14:textId="71CA9952" w:rsidR="00D76F32" w:rsidRPr="00D76F32" w:rsidRDefault="00D76F32" w:rsidP="00E45E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6F32">
              <w:rPr>
                <w:b w:val="0"/>
              </w:rPr>
              <w:t xml:space="preserve">OK </w:t>
            </w:r>
            <w:r w:rsidR="00FD0CE0">
              <w:rPr>
                <w:b w:val="0"/>
                <w:color w:val="00B050"/>
              </w:rPr>
              <w:sym w:font="Wingdings" w:char="F0FE"/>
            </w:r>
            <w:r w:rsidRPr="00D76F32">
              <w:rPr>
                <w:b w:val="0"/>
              </w:rPr>
              <w:t xml:space="preserve">          NOK </w:t>
            </w:r>
            <w:r w:rsidRPr="00D76F32">
              <w:rPr>
                <w:b w:val="0"/>
              </w:rPr>
              <w:sym w:font="Wingdings 2" w:char="F02A"/>
            </w:r>
          </w:p>
        </w:tc>
      </w:tr>
      <w:tr w:rsidR="00E45E85" w14:paraId="731332B0" w14:textId="77777777" w:rsidTr="00E4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5F90E7BA" w14:textId="2913CEFD" w:rsidR="00D76F32" w:rsidRPr="00D76F32" w:rsidRDefault="00D76F32" w:rsidP="00D76F32">
            <w:pPr>
              <w:rPr>
                <w:b w:val="0"/>
              </w:rPr>
            </w:pPr>
            <w:r w:rsidRPr="00D76F32">
              <w:rPr>
                <w:b w:val="0"/>
              </w:rPr>
              <w:t>Fibre Connector Mechanical</w:t>
            </w:r>
          </w:p>
        </w:tc>
        <w:tc>
          <w:tcPr>
            <w:tcW w:w="4562" w:type="dxa"/>
          </w:tcPr>
          <w:p w14:paraId="5516C24E" w14:textId="7C9CE673" w:rsidR="00D76F32" w:rsidRPr="00D76F32" w:rsidRDefault="00D76F32" w:rsidP="00D76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79" w:type="dxa"/>
            <w:vAlign w:val="center"/>
          </w:tcPr>
          <w:p w14:paraId="65290E37" w14:textId="4514AC66" w:rsidR="00D76F32" w:rsidRPr="00D76F32" w:rsidRDefault="00D76F32" w:rsidP="00E45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 xml:space="preserve">OK </w:t>
            </w:r>
            <w:r w:rsidR="00FD0CE0">
              <w:rPr>
                <w:b/>
                <w:color w:val="00B050"/>
              </w:rPr>
              <w:sym w:font="Wingdings" w:char="F0FE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  <w:tr w:rsidR="00E45E85" w14:paraId="3AC94E05" w14:textId="77777777" w:rsidTr="00E45E85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428C7A8E" w14:textId="43472A56" w:rsidR="00D76F32" w:rsidRPr="00D76F32" w:rsidRDefault="00D76F32" w:rsidP="00D76F32">
            <w:pPr>
              <w:rPr>
                <w:b w:val="0"/>
              </w:rPr>
            </w:pPr>
            <w:r>
              <w:rPr>
                <w:b w:val="0"/>
              </w:rPr>
              <w:t>RF Cable</w:t>
            </w:r>
          </w:p>
        </w:tc>
        <w:tc>
          <w:tcPr>
            <w:tcW w:w="4562" w:type="dxa"/>
          </w:tcPr>
          <w:p w14:paraId="224673BA" w14:textId="22C590C0" w:rsidR="00D76F32" w:rsidRPr="00D76F32" w:rsidRDefault="00D76F32" w:rsidP="00D76F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79" w:type="dxa"/>
            <w:vAlign w:val="center"/>
          </w:tcPr>
          <w:p w14:paraId="03D26DC2" w14:textId="753A6DE7" w:rsidR="00D76F32" w:rsidRPr="00D76F32" w:rsidRDefault="00D76F32" w:rsidP="00E45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F32">
              <w:t xml:space="preserve">OK </w:t>
            </w:r>
            <w:r w:rsidR="00FD0CE0">
              <w:rPr>
                <w:b/>
                <w:color w:val="00B050"/>
              </w:rPr>
              <w:sym w:font="Wingdings" w:char="F0FE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  <w:tr w:rsidR="00E45E85" w14:paraId="0270DEA9" w14:textId="77777777" w:rsidTr="00E4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5" w:type="dxa"/>
          </w:tcPr>
          <w:p w14:paraId="57C2E58A" w14:textId="4FDAB497" w:rsidR="00D76F32" w:rsidRPr="00D76F32" w:rsidRDefault="00D76F32" w:rsidP="00D76F32">
            <w:pPr>
              <w:rPr>
                <w:b w:val="0"/>
              </w:rPr>
            </w:pPr>
            <w:r>
              <w:rPr>
                <w:b w:val="0"/>
              </w:rPr>
              <w:t>RF Connectors Clean</w:t>
            </w:r>
          </w:p>
        </w:tc>
        <w:tc>
          <w:tcPr>
            <w:tcW w:w="4562" w:type="dxa"/>
          </w:tcPr>
          <w:p w14:paraId="6AECC329" w14:textId="104ECEEC" w:rsidR="00D76F32" w:rsidRPr="00D76F32" w:rsidRDefault="00D76F32" w:rsidP="00D76F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79" w:type="dxa"/>
            <w:vAlign w:val="center"/>
          </w:tcPr>
          <w:p w14:paraId="1807E88B" w14:textId="0E300651" w:rsidR="00D76F32" w:rsidRPr="00D76F32" w:rsidRDefault="00D76F32" w:rsidP="00E45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 xml:space="preserve">OK </w:t>
            </w:r>
            <w:r w:rsidR="00FD0CE0">
              <w:rPr>
                <w:b/>
                <w:color w:val="00B050"/>
              </w:rPr>
              <w:sym w:font="Wingdings" w:char="F0FE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</w:tbl>
    <w:p w14:paraId="0C9235E4" w14:textId="77777777" w:rsidR="00D76F32" w:rsidRDefault="00D76F32" w:rsidP="00D76F32"/>
    <w:p w14:paraId="0C4FBA21" w14:textId="7F0EA6F5" w:rsidR="00D76F32" w:rsidRDefault="00D76F32" w:rsidP="00D76F32">
      <w:pPr>
        <w:pStyle w:val="Heading3"/>
      </w:pPr>
      <w:r>
        <w:t>Functions:</w:t>
      </w:r>
    </w:p>
    <w:tbl>
      <w:tblPr>
        <w:tblStyle w:val="PlainTable1"/>
        <w:tblW w:w="9109" w:type="dxa"/>
        <w:tblLook w:val="04A0" w:firstRow="1" w:lastRow="0" w:firstColumn="1" w:lastColumn="0" w:noHBand="0" w:noVBand="1"/>
      </w:tblPr>
      <w:tblGrid>
        <w:gridCol w:w="2566"/>
        <w:gridCol w:w="4563"/>
        <w:gridCol w:w="1980"/>
      </w:tblGrid>
      <w:tr w:rsidR="00D76F32" w14:paraId="62C92872" w14:textId="77777777" w:rsidTr="00E45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14:paraId="12C22742" w14:textId="3F5EE97E" w:rsidR="00D76F32" w:rsidRPr="00D76F32" w:rsidRDefault="00D76F32" w:rsidP="00CC68DB">
            <w:pPr>
              <w:rPr>
                <w:b w:val="0"/>
              </w:rPr>
            </w:pPr>
            <w:r>
              <w:rPr>
                <w:b w:val="0"/>
              </w:rPr>
              <w:t>Read Temperature Value</w:t>
            </w:r>
          </w:p>
        </w:tc>
        <w:tc>
          <w:tcPr>
            <w:tcW w:w="4563" w:type="dxa"/>
          </w:tcPr>
          <w:p w14:paraId="3D68BB42" w14:textId="653F87CA" w:rsidR="00D76F32" w:rsidRPr="00D76F32" w:rsidRDefault="00D76F32" w:rsidP="00CC68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6F32">
              <w:rPr>
                <w:b w:val="0"/>
              </w:rPr>
              <w:t>Comments:</w:t>
            </w:r>
            <w:r w:rsidR="00551386">
              <w:rPr>
                <w:b w:val="0"/>
              </w:rPr>
              <w:t xml:space="preserve"> </w:t>
            </w:r>
          </w:p>
        </w:tc>
        <w:tc>
          <w:tcPr>
            <w:tcW w:w="1980" w:type="dxa"/>
            <w:vAlign w:val="center"/>
          </w:tcPr>
          <w:p w14:paraId="75E4BA3A" w14:textId="386BDD71" w:rsidR="00D76F32" w:rsidRPr="00D76F32" w:rsidRDefault="00D76F32" w:rsidP="00E45E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D76F32">
              <w:rPr>
                <w:b w:val="0"/>
              </w:rPr>
              <w:t xml:space="preserve">OK </w:t>
            </w:r>
            <w:r w:rsidR="00FD0CE0">
              <w:rPr>
                <w:b w:val="0"/>
                <w:color w:val="00B050"/>
              </w:rPr>
              <w:sym w:font="Wingdings" w:char="F0FE"/>
            </w:r>
            <w:r w:rsidRPr="00D76F32">
              <w:rPr>
                <w:b w:val="0"/>
              </w:rPr>
              <w:t xml:space="preserve">          NOK </w:t>
            </w:r>
            <w:r w:rsidRPr="00D76F32">
              <w:rPr>
                <w:b w:val="0"/>
              </w:rPr>
              <w:sym w:font="Wingdings 2" w:char="F02A"/>
            </w:r>
          </w:p>
        </w:tc>
      </w:tr>
      <w:tr w:rsidR="00D76F32" w14:paraId="1AD486F3" w14:textId="77777777" w:rsidTr="00E4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14:paraId="5A219479" w14:textId="54EEC49B" w:rsidR="00D76F32" w:rsidRPr="00D76F32" w:rsidRDefault="00D76F32" w:rsidP="00CC68DB">
            <w:pPr>
              <w:rPr>
                <w:b w:val="0"/>
              </w:rPr>
            </w:pPr>
            <w:r>
              <w:rPr>
                <w:b w:val="0"/>
              </w:rPr>
              <w:t>LNA Settings</w:t>
            </w:r>
          </w:p>
        </w:tc>
        <w:tc>
          <w:tcPr>
            <w:tcW w:w="4563" w:type="dxa"/>
          </w:tcPr>
          <w:p w14:paraId="5549D7D9" w14:textId="77777777" w:rsidR="00D76F32" w:rsidRPr="00D76F32" w:rsidRDefault="00D76F32" w:rsidP="00CC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80" w:type="dxa"/>
            <w:vAlign w:val="center"/>
          </w:tcPr>
          <w:p w14:paraId="0CEA7D45" w14:textId="5C963C42" w:rsidR="00D76F32" w:rsidRPr="00D76F32" w:rsidRDefault="00D76F32" w:rsidP="00E45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6F32">
              <w:t>OK</w:t>
            </w:r>
            <w:r w:rsidR="00FD0CE0">
              <w:rPr>
                <w:b/>
                <w:color w:val="00B050"/>
              </w:rPr>
              <w:sym w:font="Wingdings" w:char="F0FE"/>
            </w:r>
            <w:r w:rsidR="00FD0CE0">
              <w:rPr>
                <w:b/>
                <w:color w:val="00B050"/>
              </w:rPr>
              <w:t xml:space="preserve">           </w:t>
            </w:r>
            <w:r w:rsidRPr="00D76F32">
              <w:t>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  <w:tr w:rsidR="00D76F32" w14:paraId="75DD74BF" w14:textId="77777777" w:rsidTr="00E45E85">
        <w:trPr>
          <w:trHeight w:val="10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14:paraId="6649EBAC" w14:textId="10429E19" w:rsidR="00D76F32" w:rsidRPr="00D76F32" w:rsidRDefault="00E45E85" w:rsidP="00CC68DB">
            <w:pPr>
              <w:rPr>
                <w:b w:val="0"/>
              </w:rPr>
            </w:pPr>
            <w:r>
              <w:rPr>
                <w:b w:val="0"/>
              </w:rPr>
              <w:t>Temperature Stabilisation</w:t>
            </w:r>
          </w:p>
        </w:tc>
        <w:tc>
          <w:tcPr>
            <w:tcW w:w="4563" w:type="dxa"/>
          </w:tcPr>
          <w:p w14:paraId="3CE305B1" w14:textId="77777777" w:rsidR="00D76F32" w:rsidRPr="00D76F32" w:rsidRDefault="00D76F32" w:rsidP="00CC6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F32">
              <w:t>Comments:</w:t>
            </w:r>
          </w:p>
        </w:tc>
        <w:tc>
          <w:tcPr>
            <w:tcW w:w="1980" w:type="dxa"/>
            <w:vAlign w:val="center"/>
          </w:tcPr>
          <w:p w14:paraId="6C5E39D4" w14:textId="051A5E73" w:rsidR="00D76F32" w:rsidRPr="00D76F32" w:rsidRDefault="00D76F32" w:rsidP="00E45E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6F32">
              <w:t xml:space="preserve">OK </w:t>
            </w:r>
            <w:r w:rsidRPr="00D76F32">
              <w:sym w:font="Wingdings 2" w:char="F02A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  <w:tr w:rsidR="00D76F32" w14:paraId="2A533EC7" w14:textId="77777777" w:rsidTr="00E45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6" w:type="dxa"/>
          </w:tcPr>
          <w:p w14:paraId="4BD4B19B" w14:textId="66B7D842" w:rsidR="00D76F32" w:rsidRPr="00D76F32" w:rsidRDefault="00D76F32" w:rsidP="00CC68DB">
            <w:pPr>
              <w:rPr>
                <w:b w:val="0"/>
              </w:rPr>
            </w:pPr>
          </w:p>
        </w:tc>
        <w:tc>
          <w:tcPr>
            <w:tcW w:w="4563" w:type="dxa"/>
          </w:tcPr>
          <w:p w14:paraId="39AE68A4" w14:textId="35F03824" w:rsidR="00D76F32" w:rsidRPr="00D76F32" w:rsidRDefault="00D76F32" w:rsidP="00CC68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vAlign w:val="center"/>
          </w:tcPr>
          <w:p w14:paraId="72F1338B" w14:textId="5FA6072A" w:rsidR="00D76F32" w:rsidRPr="00BC5E32" w:rsidRDefault="00D76F32" w:rsidP="00E45E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B050"/>
              </w:rPr>
            </w:pPr>
            <w:r w:rsidRPr="00D76F32">
              <w:t xml:space="preserve">OK </w:t>
            </w:r>
            <w:r w:rsidRPr="00D76F32">
              <w:sym w:font="Wingdings 2" w:char="F02A"/>
            </w:r>
            <w:r w:rsidRPr="00D76F32">
              <w:t xml:space="preserve">          NOK</w:t>
            </w:r>
            <w:r w:rsidR="00E45E85" w:rsidRPr="00D76F32">
              <w:rPr>
                <w:b/>
              </w:rPr>
              <w:t xml:space="preserve"> </w:t>
            </w:r>
            <w:r w:rsidR="00E45E85" w:rsidRPr="00D76F32">
              <w:rPr>
                <w:b/>
              </w:rPr>
              <w:sym w:font="Wingdings 2" w:char="F02A"/>
            </w:r>
          </w:p>
        </w:tc>
      </w:tr>
    </w:tbl>
    <w:p w14:paraId="7F4EF2B6" w14:textId="4EAF7DFB" w:rsidR="00D76F32" w:rsidRPr="00D76F32" w:rsidRDefault="00D76F32" w:rsidP="00D76F32"/>
    <w:sectPr w:rsidR="00D76F32" w:rsidRPr="00D76F32" w:rsidSect="008B76AF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151"/>
    <w:rsid w:val="000277CE"/>
    <w:rsid w:val="00051E2A"/>
    <w:rsid w:val="000827CF"/>
    <w:rsid w:val="000A00C7"/>
    <w:rsid w:val="000A0E70"/>
    <w:rsid w:val="000C6913"/>
    <w:rsid w:val="000D5727"/>
    <w:rsid w:val="00103B05"/>
    <w:rsid w:val="0014614F"/>
    <w:rsid w:val="001504A1"/>
    <w:rsid w:val="001644C0"/>
    <w:rsid w:val="00165E52"/>
    <w:rsid w:val="00170F03"/>
    <w:rsid w:val="001827A1"/>
    <w:rsid w:val="001A77B0"/>
    <w:rsid w:val="001C010B"/>
    <w:rsid w:val="001C5EC3"/>
    <w:rsid w:val="001D0A93"/>
    <w:rsid w:val="00213E44"/>
    <w:rsid w:val="002205F2"/>
    <w:rsid w:val="002303B8"/>
    <w:rsid w:val="0024250E"/>
    <w:rsid w:val="00283AED"/>
    <w:rsid w:val="0029221F"/>
    <w:rsid w:val="002A0EEA"/>
    <w:rsid w:val="002F73B6"/>
    <w:rsid w:val="003439D5"/>
    <w:rsid w:val="00351980"/>
    <w:rsid w:val="00361B6E"/>
    <w:rsid w:val="0036537E"/>
    <w:rsid w:val="00396E24"/>
    <w:rsid w:val="003D602B"/>
    <w:rsid w:val="004218B5"/>
    <w:rsid w:val="00424F78"/>
    <w:rsid w:val="00425091"/>
    <w:rsid w:val="00442117"/>
    <w:rsid w:val="00445013"/>
    <w:rsid w:val="00447561"/>
    <w:rsid w:val="00447BA8"/>
    <w:rsid w:val="0046490B"/>
    <w:rsid w:val="00465407"/>
    <w:rsid w:val="004715D4"/>
    <w:rsid w:val="00481680"/>
    <w:rsid w:val="004A044B"/>
    <w:rsid w:val="004B6D19"/>
    <w:rsid w:val="004F22BA"/>
    <w:rsid w:val="004F32BC"/>
    <w:rsid w:val="00501DA1"/>
    <w:rsid w:val="00504CDD"/>
    <w:rsid w:val="005176DD"/>
    <w:rsid w:val="005340C2"/>
    <w:rsid w:val="00543996"/>
    <w:rsid w:val="00551386"/>
    <w:rsid w:val="005710EF"/>
    <w:rsid w:val="00592D3D"/>
    <w:rsid w:val="005A3151"/>
    <w:rsid w:val="006034A1"/>
    <w:rsid w:val="00624A5A"/>
    <w:rsid w:val="00694AEA"/>
    <w:rsid w:val="006A0AA5"/>
    <w:rsid w:val="006A69FD"/>
    <w:rsid w:val="006A78AF"/>
    <w:rsid w:val="006C794D"/>
    <w:rsid w:val="006F42FF"/>
    <w:rsid w:val="00714EE8"/>
    <w:rsid w:val="00727513"/>
    <w:rsid w:val="0074014E"/>
    <w:rsid w:val="00756D3F"/>
    <w:rsid w:val="007579DE"/>
    <w:rsid w:val="007A2A82"/>
    <w:rsid w:val="007A4D8E"/>
    <w:rsid w:val="007B7C78"/>
    <w:rsid w:val="00807FF0"/>
    <w:rsid w:val="0084161F"/>
    <w:rsid w:val="00845ADF"/>
    <w:rsid w:val="00854417"/>
    <w:rsid w:val="008846F3"/>
    <w:rsid w:val="008B76AF"/>
    <w:rsid w:val="008E0BFD"/>
    <w:rsid w:val="008E3BCB"/>
    <w:rsid w:val="008F0BBB"/>
    <w:rsid w:val="008F17F6"/>
    <w:rsid w:val="009167C5"/>
    <w:rsid w:val="009245D6"/>
    <w:rsid w:val="00925926"/>
    <w:rsid w:val="00933CBF"/>
    <w:rsid w:val="00991F93"/>
    <w:rsid w:val="009C3C7C"/>
    <w:rsid w:val="009F29DD"/>
    <w:rsid w:val="00A275FD"/>
    <w:rsid w:val="00A30192"/>
    <w:rsid w:val="00A42C60"/>
    <w:rsid w:val="00A56781"/>
    <w:rsid w:val="00A831DC"/>
    <w:rsid w:val="00A96B9E"/>
    <w:rsid w:val="00AE709E"/>
    <w:rsid w:val="00B134D3"/>
    <w:rsid w:val="00B1464F"/>
    <w:rsid w:val="00B736AF"/>
    <w:rsid w:val="00B86567"/>
    <w:rsid w:val="00BA5F80"/>
    <w:rsid w:val="00BC5E32"/>
    <w:rsid w:val="00BD2560"/>
    <w:rsid w:val="00BD2B36"/>
    <w:rsid w:val="00BE3F02"/>
    <w:rsid w:val="00C04CB9"/>
    <w:rsid w:val="00C1484E"/>
    <w:rsid w:val="00C45C58"/>
    <w:rsid w:val="00C46242"/>
    <w:rsid w:val="00C5235E"/>
    <w:rsid w:val="00C530A1"/>
    <w:rsid w:val="00C6423F"/>
    <w:rsid w:val="00C72004"/>
    <w:rsid w:val="00CA661B"/>
    <w:rsid w:val="00CC68DB"/>
    <w:rsid w:val="00CE2832"/>
    <w:rsid w:val="00D160FE"/>
    <w:rsid w:val="00D33136"/>
    <w:rsid w:val="00D63109"/>
    <w:rsid w:val="00D64272"/>
    <w:rsid w:val="00D75243"/>
    <w:rsid w:val="00D76F32"/>
    <w:rsid w:val="00DA6A5E"/>
    <w:rsid w:val="00DB39BB"/>
    <w:rsid w:val="00DB5DD9"/>
    <w:rsid w:val="00DC2461"/>
    <w:rsid w:val="00DD17A0"/>
    <w:rsid w:val="00DF118F"/>
    <w:rsid w:val="00DF5275"/>
    <w:rsid w:val="00DF55EE"/>
    <w:rsid w:val="00E04282"/>
    <w:rsid w:val="00E32C7B"/>
    <w:rsid w:val="00E40BC0"/>
    <w:rsid w:val="00E45E85"/>
    <w:rsid w:val="00E5451D"/>
    <w:rsid w:val="00E56B29"/>
    <w:rsid w:val="00E726C7"/>
    <w:rsid w:val="00E745FC"/>
    <w:rsid w:val="00ED6E89"/>
    <w:rsid w:val="00EE22DF"/>
    <w:rsid w:val="00EF0E2B"/>
    <w:rsid w:val="00F20FD2"/>
    <w:rsid w:val="00F543B1"/>
    <w:rsid w:val="00F63DAD"/>
    <w:rsid w:val="00F753A4"/>
    <w:rsid w:val="00F83C47"/>
    <w:rsid w:val="00FA4984"/>
    <w:rsid w:val="00FD0CE0"/>
    <w:rsid w:val="00FF0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80F6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15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EE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4E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15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A315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15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table" w:styleId="TableGrid">
    <w:name w:val="Table Grid"/>
    <w:basedOn w:val="TableNormal"/>
    <w:uiPriority w:val="39"/>
    <w:rsid w:val="005A31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A315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A315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A315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14EE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14EE8"/>
    <w:rPr>
      <w:rFonts w:asciiTheme="majorHAnsi" w:eastAsiaTheme="majorEastAsia" w:hAnsiTheme="majorHAnsi" w:cstheme="majorBidi"/>
      <w:color w:val="1F4D78" w:themeColor="accent1" w:themeShade="7F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1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755</Words>
  <Characters>4304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Pollak</dc:creator>
  <cp:keywords/>
  <dc:description/>
  <cp:lastModifiedBy>Jay Frothingham</cp:lastModifiedBy>
  <cp:revision>24</cp:revision>
  <cp:lastPrinted>2020-01-15T19:35:00Z</cp:lastPrinted>
  <dcterms:created xsi:type="dcterms:W3CDTF">2020-08-14T00:54:00Z</dcterms:created>
  <dcterms:modified xsi:type="dcterms:W3CDTF">2026-10-07T18:48:00Z</dcterms:modified>
</cp:coreProperties>
</file>