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26829B9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52928">
        <w:rPr>
          <w:b/>
          <w:bCs/>
          <w:sz w:val="32"/>
          <w:szCs w:val="32"/>
        </w:rPr>
        <w:t>0</w:t>
      </w:r>
      <w:r w:rsidR="00C13F5F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6CA67D4F" w:rsidR="00D43AD0" w:rsidRDefault="00D43AD0" w:rsidP="00D43AD0">
      <w:r>
        <w:t xml:space="preserve">Built and tested </w:t>
      </w:r>
      <w:r w:rsidR="00E52928">
        <w:t>January</w:t>
      </w:r>
      <w:r w:rsidR="00BB162D">
        <w:t>-March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876E6A2" w:rsidR="00D43AD0" w:rsidRDefault="00C13F5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2E32FC7F" w:rsidR="00D43AD0" w:rsidRPr="00CC0496" w:rsidRDefault="00C13F5F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750D5C24" wp14:editId="69772139">
            <wp:extent cx="5972810" cy="4778375"/>
            <wp:effectExtent l="0" t="0" r="0" b="0"/>
            <wp:docPr id="205742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2950" name="Picture 2057429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0F34C7D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A859008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A4B"/>
    <w:rsid w:val="00D26536"/>
    <w:rsid w:val="00D34E77"/>
    <w:rsid w:val="00D35B3B"/>
    <w:rsid w:val="00D41D4C"/>
    <w:rsid w:val="00D43AD0"/>
    <w:rsid w:val="00D97687"/>
    <w:rsid w:val="00E52928"/>
    <w:rsid w:val="00E54472"/>
    <w:rsid w:val="00E746F3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2026-03-24T16:48:00Z</cp:lastPrinted>
  <dcterms:created xsi:type="dcterms:W3CDTF">2026-03-24T16:52:00Z</dcterms:created>
  <dcterms:modified xsi:type="dcterms:W3CDTF">2026-03-24T16:54:00Z</dcterms:modified>
</cp:coreProperties>
</file>