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C465085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2E0645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B6A4443" w:rsidR="00D43AD0" w:rsidRDefault="00D43AD0" w:rsidP="00D43AD0">
      <w:r>
        <w:t xml:space="preserve">Built and tested </w:t>
      </w:r>
      <w:r w:rsidR="002E0645">
        <w:t>February-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050E01E" w:rsidR="00D43AD0" w:rsidRDefault="002E0645" w:rsidP="00D43AD0">
      <w:r>
        <w:t>No power during P-V tests. Needs rework!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59B294EC" w:rsidR="00D43AD0" w:rsidRPr="00CC0496" w:rsidRDefault="00D43AD0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0F34C7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A859008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E0645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A4B"/>
    <w:rsid w:val="00D26536"/>
    <w:rsid w:val="00D34E77"/>
    <w:rsid w:val="00D35B3B"/>
    <w:rsid w:val="00D41D4C"/>
    <w:rsid w:val="00D43AD0"/>
    <w:rsid w:val="00D97687"/>
    <w:rsid w:val="00E52928"/>
    <w:rsid w:val="00E54472"/>
    <w:rsid w:val="00E746F3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1383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2</cp:revision>
  <cp:lastPrinted>2026-03-24T16:48:00Z</cp:lastPrinted>
  <dcterms:created xsi:type="dcterms:W3CDTF">2026-03-24T16:58:00Z</dcterms:created>
  <dcterms:modified xsi:type="dcterms:W3CDTF">2026-03-24T16:58:00Z</dcterms:modified>
</cp:coreProperties>
</file>