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72B835C2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7054AB">
        <w:rPr>
          <w:b/>
          <w:bCs/>
          <w:sz w:val="32"/>
          <w:szCs w:val="32"/>
        </w:rPr>
        <w:t>76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6777574E" w:rsidR="00D43AD0" w:rsidRPr="00D43AD0" w:rsidRDefault="00A87A11" w:rsidP="00D43AD0">
      <w:r>
        <w:t>First build failed due to impedance issue and possible short. Successful after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411099D" w14:textId="680EE45A" w:rsidR="0074519A" w:rsidRDefault="00062139" w:rsidP="00D43AD0">
      <w:pPr>
        <w:tabs>
          <w:tab w:val="left" w:pos="4860"/>
        </w:tabs>
      </w:pPr>
      <w:r>
        <w:t>Reworked module P-V curves</w:t>
      </w:r>
      <w:r w:rsidR="009970FE">
        <w:rPr>
          <w:noProof/>
        </w:rPr>
        <w:drawing>
          <wp:inline distT="0" distB="0" distL="0" distR="0" wp14:anchorId="1E5B2F68" wp14:editId="787B7574">
            <wp:extent cx="5972810" cy="4778375"/>
            <wp:effectExtent l="0" t="0" r="0" b="0"/>
            <wp:docPr id="113616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65302" name="Picture 11361653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D901" w14:textId="2A541563" w:rsidR="0074519A" w:rsidRDefault="0074519A" w:rsidP="00D43AD0">
      <w:pPr>
        <w:tabs>
          <w:tab w:val="left" w:pos="4860"/>
        </w:tabs>
      </w:pP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2E3D5497" w14:textId="1B46936C" w:rsidR="00D55BE8" w:rsidRDefault="00D55BE8" w:rsidP="00703572">
      <w:pPr>
        <w:tabs>
          <w:tab w:val="left" w:pos="4860"/>
        </w:tabs>
      </w:pPr>
      <w:r>
        <w:t>Reworked module S-parameters</w:t>
      </w:r>
      <w:r w:rsidR="009854E8">
        <w:rPr>
          <w:noProof/>
        </w:rPr>
        <w:drawing>
          <wp:inline distT="0" distB="0" distL="0" distR="0" wp14:anchorId="7D9269B3" wp14:editId="5CED82AE">
            <wp:extent cx="5972810" cy="4778375"/>
            <wp:effectExtent l="0" t="0" r="0" b="0"/>
            <wp:docPr id="11073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4227" name="Picture 1107342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4FA" w14:textId="4AC80EF4" w:rsidR="00703572" w:rsidRPr="00D55BE8" w:rsidRDefault="00D55BE8" w:rsidP="00703572">
      <w:pPr>
        <w:tabs>
          <w:tab w:val="left" w:pos="4860"/>
        </w:tabs>
      </w:pPr>
      <w:r>
        <w:lastRenderedPageBreak/>
        <w:t>First build S-parameters</w:t>
      </w:r>
      <w:r w:rsidR="001316A1">
        <w:rPr>
          <w:b/>
          <w:bCs/>
          <w:noProof/>
          <w:sz w:val="28"/>
          <w:szCs w:val="28"/>
        </w:rPr>
        <w:drawing>
          <wp:inline distT="0" distB="0" distL="0" distR="0" wp14:anchorId="70A8F87C" wp14:editId="09AD1D82">
            <wp:extent cx="5972810" cy="4778375"/>
            <wp:effectExtent l="0" t="0" r="0" b="0"/>
            <wp:docPr id="183318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87866" name="Picture 18331878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0FC42DA5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EBB3A9C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62139"/>
    <w:rsid w:val="00091F9F"/>
    <w:rsid w:val="000C2493"/>
    <w:rsid w:val="000D66C9"/>
    <w:rsid w:val="000D6760"/>
    <w:rsid w:val="000D70A7"/>
    <w:rsid w:val="00112015"/>
    <w:rsid w:val="001316A1"/>
    <w:rsid w:val="00150F18"/>
    <w:rsid w:val="00182FC8"/>
    <w:rsid w:val="001846DD"/>
    <w:rsid w:val="00192B48"/>
    <w:rsid w:val="001E0727"/>
    <w:rsid w:val="002B7B72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054AB"/>
    <w:rsid w:val="00741258"/>
    <w:rsid w:val="0074519A"/>
    <w:rsid w:val="00755F23"/>
    <w:rsid w:val="007B0F33"/>
    <w:rsid w:val="00852D5A"/>
    <w:rsid w:val="009854E8"/>
    <w:rsid w:val="009970FE"/>
    <w:rsid w:val="00997344"/>
    <w:rsid w:val="009D61B0"/>
    <w:rsid w:val="00A20B24"/>
    <w:rsid w:val="00A50DE3"/>
    <w:rsid w:val="00A87A11"/>
    <w:rsid w:val="00B152D9"/>
    <w:rsid w:val="00B24274"/>
    <w:rsid w:val="00B57C0E"/>
    <w:rsid w:val="00B610EE"/>
    <w:rsid w:val="00B94AD6"/>
    <w:rsid w:val="00BB06E6"/>
    <w:rsid w:val="00BE7530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55BE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266</Words>
  <Characters>1517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10</cp:revision>
  <cp:lastPrinted>2026-03-24T16:41:00Z</cp:lastPrinted>
  <dcterms:created xsi:type="dcterms:W3CDTF">2026-04-17T15:58:00Z</dcterms:created>
  <dcterms:modified xsi:type="dcterms:W3CDTF">2026-07-14T19:17:00Z</dcterms:modified>
</cp:coreProperties>
</file>