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BADB677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573606">
        <w:rPr>
          <w:b/>
          <w:bCs/>
          <w:sz w:val="32"/>
          <w:szCs w:val="32"/>
        </w:rPr>
        <w:t>79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15DB927D" w:rsidR="00D43AD0" w:rsidRPr="00D43AD0" w:rsidRDefault="00C13691" w:rsidP="00D43AD0">
      <w:r>
        <w:t xml:space="preserve">Initial build </w:t>
      </w:r>
      <w:r w:rsidR="00573606">
        <w:t xml:space="preserve">P-V </w:t>
      </w:r>
      <w:proofErr w:type="spellStart"/>
      <w:r w:rsidR="00573606">
        <w:t>quicktests</w:t>
      </w:r>
      <w:proofErr w:type="spellEnd"/>
      <w:r w:rsidR="00573606">
        <w:t xml:space="preserve"> showed constant 7mV output voltage regardless of input power or frequency. </w:t>
      </w:r>
      <w:r>
        <w:t>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68175E11" w:rsidR="0074519A" w:rsidRDefault="00C85EC2" w:rsidP="00D43AD0">
      <w:pPr>
        <w:tabs>
          <w:tab w:val="left" w:pos="4860"/>
        </w:tabs>
      </w:pPr>
      <w:r>
        <w:t>Reworked module P-V curve</w:t>
      </w:r>
      <w:r w:rsidR="00C13691">
        <w:rPr>
          <w:noProof/>
        </w:rPr>
        <w:drawing>
          <wp:inline distT="0" distB="0" distL="0" distR="0" wp14:anchorId="63808F76" wp14:editId="64158101">
            <wp:extent cx="5972810" cy="4778375"/>
            <wp:effectExtent l="0" t="0" r="0" b="0"/>
            <wp:docPr id="8632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07559" name="Picture 8632075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9800CD9" w14:textId="77777777" w:rsidR="00F5471F" w:rsidRDefault="0090076C" w:rsidP="00703572">
      <w:pPr>
        <w:tabs>
          <w:tab w:val="left" w:pos="4860"/>
        </w:tabs>
      </w:pPr>
      <w:r>
        <w:t>Reworked module S-parameters</w:t>
      </w:r>
      <w:r w:rsidR="00F5471F">
        <w:rPr>
          <w:noProof/>
        </w:rPr>
        <w:drawing>
          <wp:inline distT="0" distB="0" distL="0" distR="0" wp14:anchorId="50793F39" wp14:editId="7532E3DE">
            <wp:extent cx="4386805" cy="3509538"/>
            <wp:effectExtent l="0" t="0" r="0" b="0"/>
            <wp:docPr id="866809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9176" name="Picture 8668091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5507" cy="3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2802ABA8" w:rsidR="00703572" w:rsidRPr="00573606" w:rsidRDefault="0090076C" w:rsidP="00703572">
      <w:pPr>
        <w:tabs>
          <w:tab w:val="left" w:pos="4860"/>
        </w:tabs>
      </w:pPr>
      <w:r>
        <w:t>First build S-parameters</w:t>
      </w:r>
      <w:r w:rsidR="00573606">
        <w:rPr>
          <w:noProof/>
        </w:rPr>
        <w:drawing>
          <wp:inline distT="0" distB="0" distL="0" distR="0" wp14:anchorId="7E596661" wp14:editId="5A73C553">
            <wp:extent cx="4441667" cy="3553428"/>
            <wp:effectExtent l="0" t="0" r="3810" b="3175"/>
            <wp:docPr id="267922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22009" name="Picture 2679220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4376" cy="358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305F92AC" w14:textId="2665DC31" w:rsidR="00755F23" w:rsidRPr="00703572" w:rsidRDefault="00703572" w:rsidP="00F5471F">
      <w:r>
        <w:br w:type="page"/>
      </w:r>
      <w:r w:rsidR="00D35B3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2BD7CA7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36632F4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4F1624"/>
    <w:rsid w:val="00515ACA"/>
    <w:rsid w:val="00522C3C"/>
    <w:rsid w:val="0055456F"/>
    <w:rsid w:val="00573606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0076C"/>
    <w:rsid w:val="00997344"/>
    <w:rsid w:val="009D61B0"/>
    <w:rsid w:val="00A20B24"/>
    <w:rsid w:val="00A50DE3"/>
    <w:rsid w:val="00B152D9"/>
    <w:rsid w:val="00B24274"/>
    <w:rsid w:val="00B57C0E"/>
    <w:rsid w:val="00B610EE"/>
    <w:rsid w:val="00BB06E6"/>
    <w:rsid w:val="00BE7530"/>
    <w:rsid w:val="00C13691"/>
    <w:rsid w:val="00C77DCE"/>
    <w:rsid w:val="00C85EC2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EE01B6"/>
    <w:rsid w:val="00F235E8"/>
    <w:rsid w:val="00F5471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271</Words>
  <Characters>1548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8</cp:revision>
  <cp:lastPrinted>2026-03-24T16:41:00Z</cp:lastPrinted>
  <dcterms:created xsi:type="dcterms:W3CDTF">2026-04-17T16:03:00Z</dcterms:created>
  <dcterms:modified xsi:type="dcterms:W3CDTF">2026-07-14T19:01:00Z</dcterms:modified>
</cp:coreProperties>
</file>