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680516A8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2165E9">
        <w:rPr>
          <w:b/>
          <w:bCs/>
          <w:sz w:val="32"/>
          <w:szCs w:val="32"/>
        </w:rPr>
        <w:t>9</w:t>
      </w:r>
      <w:r w:rsidR="00CB1E92"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293D901" w14:textId="217E1306" w:rsidR="0074519A" w:rsidRDefault="00CB1E92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CAC884B" wp14:editId="44EEF391">
            <wp:extent cx="5972810" cy="4778375"/>
            <wp:effectExtent l="0" t="0" r="0" b="0"/>
            <wp:docPr id="1376071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071048" name="Picture 13760710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DEB914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E02D67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432679"/>
    <w:rsid w:val="004508E2"/>
    <w:rsid w:val="004634E6"/>
    <w:rsid w:val="00515ACA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B6FC7"/>
    <w:rsid w:val="00997344"/>
    <w:rsid w:val="009D100D"/>
    <w:rsid w:val="009D61B0"/>
    <w:rsid w:val="00A20B24"/>
    <w:rsid w:val="00A26A75"/>
    <w:rsid w:val="00A50DE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601FA"/>
    <w:rsid w:val="00C77DCE"/>
    <w:rsid w:val="00CA1962"/>
    <w:rsid w:val="00CB1E92"/>
    <w:rsid w:val="00CB7D62"/>
    <w:rsid w:val="00CC0496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746F3"/>
    <w:rsid w:val="00F22BC3"/>
    <w:rsid w:val="00F235E8"/>
    <w:rsid w:val="00F272D6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241</Words>
  <Characters>1378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2026-03-26T23:19:00Z</dcterms:created>
  <dcterms:modified xsi:type="dcterms:W3CDTF">2026-03-27T22:45:00Z</dcterms:modified>
</cp:coreProperties>
</file>