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FEEEE40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52928">
        <w:rPr>
          <w:b/>
          <w:bCs/>
          <w:sz w:val="32"/>
          <w:szCs w:val="32"/>
        </w:rPr>
        <w:t>0</w:t>
      </w:r>
      <w:r w:rsidR="009A7C36"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B6A4443" w:rsidR="00D43AD0" w:rsidRDefault="00D43AD0" w:rsidP="00D43AD0">
      <w:r>
        <w:t xml:space="preserve">Built and tested </w:t>
      </w:r>
      <w:r w:rsidR="002E0645">
        <w:t>February-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2F0285BC" w:rsidR="00D43AD0" w:rsidRPr="00D43AD0" w:rsidRDefault="009A7C36" w:rsidP="00D43AD0">
      <w:r>
        <w:t>Possible impedance mismatch</w:t>
      </w:r>
      <w:r w:rsidR="001622A0">
        <w:t xml:space="preserve"> and strange voltage drop</w:t>
      </w:r>
      <w:r>
        <w:t>.</w:t>
      </w:r>
      <w:r w:rsidR="002E0645">
        <w:t xml:space="preserve"> </w:t>
      </w:r>
      <w:r w:rsidR="001622A0">
        <w:t xml:space="preserve">S11 measurement looks like impedance issue (relatively flat, sloping from 0dB to -5dB with no significant features, looks </w:t>
      </w:r>
      <w:proofErr w:type="gramStart"/>
      <w:r w:rsidR="001622A0">
        <w:t>similar to</w:t>
      </w:r>
      <w:proofErr w:type="gramEnd"/>
      <w:r w:rsidR="001622A0">
        <w:t xml:space="preserve"> S11 measurement of noise with no device under test).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7408F98" w14:textId="37C0B45C" w:rsidR="004108CD" w:rsidRDefault="004108CD" w:rsidP="00D43AD0">
      <w:pPr>
        <w:tabs>
          <w:tab w:val="left" w:pos="4860"/>
        </w:tabs>
      </w:pPr>
      <w:r>
        <w:t>First build P-V curve</w:t>
      </w:r>
    </w:p>
    <w:p w14:paraId="22CA680F" w14:textId="1844D85E" w:rsidR="00D43AD0" w:rsidRPr="00CC0496" w:rsidRDefault="004108CD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242D5615" wp14:editId="01960B16">
            <wp:extent cx="5972810" cy="4778375"/>
            <wp:effectExtent l="0" t="0" r="0" b="0"/>
            <wp:docPr id="1038741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41572" name="Picture 103874157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380CFEC6" w:rsidR="00703572" w:rsidRPr="00703572" w:rsidRDefault="001622A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596C001" wp14:editId="4AE2EE9D">
            <wp:extent cx="5972810" cy="4778375"/>
            <wp:effectExtent l="0" t="0" r="0" b="0"/>
            <wp:docPr id="75795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52484" name="Picture 75795248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10A10489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ED15B1C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622A0"/>
    <w:rsid w:val="00182FC8"/>
    <w:rsid w:val="001846DD"/>
    <w:rsid w:val="00192B48"/>
    <w:rsid w:val="001E0727"/>
    <w:rsid w:val="002E0645"/>
    <w:rsid w:val="002F2F31"/>
    <w:rsid w:val="00361128"/>
    <w:rsid w:val="00364FFB"/>
    <w:rsid w:val="003A1C16"/>
    <w:rsid w:val="003B2A93"/>
    <w:rsid w:val="004108CD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8D053B"/>
    <w:rsid w:val="00976D00"/>
    <w:rsid w:val="00997344"/>
    <w:rsid w:val="009A7C36"/>
    <w:rsid w:val="009D61B0"/>
    <w:rsid w:val="00A20B24"/>
    <w:rsid w:val="00A50DE3"/>
    <w:rsid w:val="00B152D9"/>
    <w:rsid w:val="00B24274"/>
    <w:rsid w:val="00B57C0E"/>
    <w:rsid w:val="00BB06E6"/>
    <w:rsid w:val="00BB162D"/>
    <w:rsid w:val="00C13F5F"/>
    <w:rsid w:val="00C77DCE"/>
    <w:rsid w:val="00CA1962"/>
    <w:rsid w:val="00CB7D62"/>
    <w:rsid w:val="00CC0496"/>
    <w:rsid w:val="00CF3A4B"/>
    <w:rsid w:val="00D26536"/>
    <w:rsid w:val="00D34E77"/>
    <w:rsid w:val="00D35B3B"/>
    <w:rsid w:val="00D41D4C"/>
    <w:rsid w:val="00D43AD0"/>
    <w:rsid w:val="00D97687"/>
    <w:rsid w:val="00E52928"/>
    <w:rsid w:val="00E54472"/>
    <w:rsid w:val="00E746F3"/>
    <w:rsid w:val="00F235E8"/>
    <w:rsid w:val="00F45A1B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275</Words>
  <Characters>1572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2026-03-24T16:48:00Z</cp:lastPrinted>
  <dcterms:created xsi:type="dcterms:W3CDTF">2026-03-24T17:01:00Z</dcterms:created>
  <dcterms:modified xsi:type="dcterms:W3CDTF">2026-04-17T20:13:00Z</dcterms:modified>
</cp:coreProperties>
</file>