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88F106D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</w:t>
      </w:r>
      <w:r w:rsidR="00F26913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55468203" w:rsidR="00D43AD0" w:rsidRPr="00D43AD0" w:rsidRDefault="00F26913" w:rsidP="00D43AD0">
      <w:r>
        <w:t>Impedance mismatch. Needs rework!</w:t>
      </w:r>
      <w:r w:rsidR="00412BDF">
        <w:t xml:space="preserve"> </w:t>
      </w:r>
      <w:r w:rsidR="00412BDF">
        <w:t>S11 measurement looks like impedance issue (relatively flat, sloping from 0dB to -5dB with no significant features, looks similar to S11 measurement of noise with no device under test).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was connected with a 14 inch long SMA cable (AFX-CA-141-14 AtlanTec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643F6523" w14:textId="4AEA8222" w:rsidR="002E2441" w:rsidRDefault="002E2441" w:rsidP="00D43AD0">
      <w:pPr>
        <w:tabs>
          <w:tab w:val="left" w:pos="4860"/>
        </w:tabs>
      </w:pPr>
      <w:r>
        <w:t>First build P-V curves.</w:t>
      </w:r>
      <w:r w:rsidR="00E65A0E">
        <w:t xml:space="preserve"> (the drop at -25dBm is likely a typo during data entry)</w:t>
      </w:r>
    </w:p>
    <w:p w14:paraId="1E09017B" w14:textId="64E77B09" w:rsidR="0031027D" w:rsidRPr="00CC0496" w:rsidRDefault="005654D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1F67FF42" wp14:editId="4BE46506">
            <wp:extent cx="5972810" cy="4778375"/>
            <wp:effectExtent l="0" t="0" r="0" b="0"/>
            <wp:docPr id="1572874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4088" name="Picture 15728740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7B5F91D5" w:rsidR="00703572" w:rsidRPr="00703572" w:rsidRDefault="00412BDF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C6A9FED" wp14:editId="1BC2BC46">
            <wp:extent cx="5972810" cy="4778375"/>
            <wp:effectExtent l="0" t="0" r="0" b="0"/>
            <wp:docPr id="693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555" name="Picture 693245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r>
        <w:t>RFin: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7FC71A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CF68296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– </w:t>
      </w:r>
      <w:r w:rsidR="00D35B3B">
        <w:t xml:space="preserve"> 2k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1.6k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402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E2441"/>
    <w:rsid w:val="002F2F31"/>
    <w:rsid w:val="0031027D"/>
    <w:rsid w:val="00361128"/>
    <w:rsid w:val="00364FFB"/>
    <w:rsid w:val="003A1C16"/>
    <w:rsid w:val="003B2A93"/>
    <w:rsid w:val="00407D28"/>
    <w:rsid w:val="00412BDF"/>
    <w:rsid w:val="004508E2"/>
    <w:rsid w:val="0055456F"/>
    <w:rsid w:val="005654DD"/>
    <w:rsid w:val="00574A46"/>
    <w:rsid w:val="005F3929"/>
    <w:rsid w:val="00660E89"/>
    <w:rsid w:val="00666AD8"/>
    <w:rsid w:val="00674CFA"/>
    <w:rsid w:val="00703572"/>
    <w:rsid w:val="0071363C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65A0E"/>
    <w:rsid w:val="00E746F3"/>
    <w:rsid w:val="00ED6CBA"/>
    <w:rsid w:val="00EF094E"/>
    <w:rsid w:val="00F153FD"/>
    <w:rsid w:val="00F235E8"/>
    <w:rsid w:val="00F26913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8</cp:revision>
  <cp:lastPrinted>2026-03-24T16:48:00Z</cp:lastPrinted>
  <dcterms:created xsi:type="dcterms:W3CDTF">2026-03-24T17:19:00Z</dcterms:created>
  <dcterms:modified xsi:type="dcterms:W3CDTF">2026-04-17T20:21:00Z</dcterms:modified>
</cp:coreProperties>
</file>