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F204F7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F537E">
        <w:rPr>
          <w:b/>
          <w:bCs/>
          <w:sz w:val="32"/>
          <w:szCs w:val="32"/>
        </w:rPr>
        <w:t>22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1E187188" w14:textId="77777777" w:rsidR="007F537E" w:rsidRDefault="007F537E" w:rsidP="007F537E">
      <w:r w:rsidRPr="007F537E">
        <w:t>Maxes out power supply current. Power supply only able to provide 0.22V. Shorted component?</w:t>
      </w:r>
      <w:r>
        <w:t xml:space="preserve"> </w:t>
      </w:r>
    </w:p>
    <w:p w14:paraId="1326BD10" w14:textId="0864CCFB" w:rsidR="007F537E" w:rsidRDefault="007F537E" w:rsidP="007F537E">
      <w:r>
        <w:t xml:space="preserve">S11 measurement looks like impedance issue (relatively flat, sloping from 0dB to -5dB with no significant features, looks </w:t>
      </w:r>
      <w:proofErr w:type="gramStart"/>
      <w:r>
        <w:t>similar to</w:t>
      </w:r>
      <w:proofErr w:type="gramEnd"/>
      <w:r>
        <w:t xml:space="preserve"> S11 measurement of noise with no device under test).</w:t>
      </w:r>
    </w:p>
    <w:p w14:paraId="7EDEF46C" w14:textId="502FC00B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633C3F01" w:rsidR="0074519A" w:rsidRDefault="00BF00D9" w:rsidP="00D43AD0">
      <w:pPr>
        <w:tabs>
          <w:tab w:val="left" w:pos="4860"/>
        </w:tabs>
      </w:pPr>
      <w:r>
        <w:t xml:space="preserve">No P-V curve due to failing </w:t>
      </w:r>
      <w:proofErr w:type="spellStart"/>
      <w:r>
        <w:t>quicktests</w:t>
      </w:r>
      <w:proofErr w:type="spellEnd"/>
      <w:r>
        <w:t>.</w:t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5B2D59E6" w:rsidR="00703572" w:rsidRPr="00703572" w:rsidRDefault="00624046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DEC244" wp14:editId="41A8EF14">
            <wp:extent cx="5972810" cy="4778375"/>
            <wp:effectExtent l="0" t="0" r="0" b="0"/>
            <wp:docPr id="3066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8841" name="Picture 3066988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F0B396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2FC95CA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24046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7F537E"/>
    <w:rsid w:val="00852D5A"/>
    <w:rsid w:val="009411FE"/>
    <w:rsid w:val="00952026"/>
    <w:rsid w:val="00997344"/>
    <w:rsid w:val="009D61B0"/>
    <w:rsid w:val="00A20B24"/>
    <w:rsid w:val="00A50DE3"/>
    <w:rsid w:val="00B152D9"/>
    <w:rsid w:val="00B24274"/>
    <w:rsid w:val="00B57C0E"/>
    <w:rsid w:val="00B610EE"/>
    <w:rsid w:val="00BB06E6"/>
    <w:rsid w:val="00BF00D9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2026-04-17T20:23:00Z</dcterms:created>
  <dcterms:modified xsi:type="dcterms:W3CDTF">2026-04-17T20:24:00Z</dcterms:modified>
</cp:coreProperties>
</file>