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1D2CB8E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3E23C4">
        <w:rPr>
          <w:b/>
          <w:bCs/>
          <w:sz w:val="32"/>
          <w:szCs w:val="32"/>
        </w:rPr>
        <w:t>23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3BF0F300" w14:textId="77777777" w:rsidR="003E23C4" w:rsidRDefault="003E23C4" w:rsidP="003E23C4">
      <w:r>
        <w:t xml:space="preserve">S11 measurement looks like impedance issue (relatively flat, sloping from 0dB to -5dB with no significant features, looks </w:t>
      </w:r>
      <w:proofErr w:type="gramStart"/>
      <w:r>
        <w:t>similar to</w:t>
      </w:r>
      <w:proofErr w:type="gramEnd"/>
      <w:r>
        <w:t xml:space="preserve"> S11 measurement of noise with no device under test).</w:t>
      </w:r>
    </w:p>
    <w:p w14:paraId="7EDEF46C" w14:textId="019A4109" w:rsidR="00D43AD0" w:rsidRPr="00D43AD0" w:rsidRDefault="003E23C4" w:rsidP="00D43AD0">
      <w:r>
        <w:t xml:space="preserve">P-V </w:t>
      </w:r>
      <w:proofErr w:type="spellStart"/>
      <w:r>
        <w:t>quicktests</w:t>
      </w:r>
      <w:proofErr w:type="spellEnd"/>
      <w:r>
        <w:t xml:space="preserve"> showed constant </w:t>
      </w:r>
      <w:r>
        <w:t>4</w:t>
      </w:r>
      <w:r>
        <w:t>mV output voltage regardless of input power or frequency. Needs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411099D" w14:textId="20A0803D" w:rsidR="0074519A" w:rsidRDefault="00B96477" w:rsidP="00D43AD0">
      <w:pPr>
        <w:tabs>
          <w:tab w:val="left" w:pos="4860"/>
        </w:tabs>
      </w:pPr>
      <w:r>
        <w:t xml:space="preserve">No P-V curve due to failing </w:t>
      </w:r>
      <w:proofErr w:type="spellStart"/>
      <w:r>
        <w:t>quicktests</w:t>
      </w:r>
      <w:proofErr w:type="spellEnd"/>
      <w:r>
        <w:t>.</w:t>
      </w:r>
    </w:p>
    <w:p w14:paraId="4293D901" w14:textId="2A541563" w:rsidR="0074519A" w:rsidRDefault="0074519A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27007213" w:rsidR="00703572" w:rsidRPr="00703572" w:rsidRDefault="000A6267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250297" wp14:editId="21EBE48C">
            <wp:extent cx="5972810" cy="4778375"/>
            <wp:effectExtent l="0" t="0" r="0" b="0"/>
            <wp:docPr id="116793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31015" name="Picture 11679310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6C2AF24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8DC4EAB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A6267"/>
    <w:rsid w:val="000C2493"/>
    <w:rsid w:val="000D66C9"/>
    <w:rsid w:val="000D6760"/>
    <w:rsid w:val="000D70A7"/>
    <w:rsid w:val="00112015"/>
    <w:rsid w:val="00150F18"/>
    <w:rsid w:val="00153742"/>
    <w:rsid w:val="00167F83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3E23C4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3325"/>
    <w:rsid w:val="0074519A"/>
    <w:rsid w:val="00755F23"/>
    <w:rsid w:val="007B0F33"/>
    <w:rsid w:val="007C7BF1"/>
    <w:rsid w:val="00852D5A"/>
    <w:rsid w:val="00952026"/>
    <w:rsid w:val="00997344"/>
    <w:rsid w:val="009D61B0"/>
    <w:rsid w:val="00A20B24"/>
    <w:rsid w:val="00A50DE3"/>
    <w:rsid w:val="00B152D9"/>
    <w:rsid w:val="00B24274"/>
    <w:rsid w:val="00B57C0E"/>
    <w:rsid w:val="00B610EE"/>
    <w:rsid w:val="00B96477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573F9"/>
    <w:rsid w:val="00E746F3"/>
    <w:rsid w:val="00F235E8"/>
    <w:rsid w:val="00F536BF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2026-03-24T16:41:00Z</cp:lastPrinted>
  <dcterms:created xsi:type="dcterms:W3CDTF">2026-04-17T20:24:00Z</dcterms:created>
  <dcterms:modified xsi:type="dcterms:W3CDTF">2026-04-17T20:25:00Z</dcterms:modified>
</cp:coreProperties>
</file>