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7B9F72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872F7">
        <w:rPr>
          <w:b/>
          <w:bCs/>
          <w:sz w:val="32"/>
          <w:szCs w:val="32"/>
        </w:rPr>
        <w:t>31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72CA1185" w:rsidR="00D43AD0" w:rsidRPr="00D43AD0" w:rsidRDefault="009B115E" w:rsidP="00D43AD0">
      <w:r>
        <w:t>Box is marked that SMA is messed up. May be beyond repair.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018D95BE" w:rsidR="00703572" w:rsidRPr="00703572" w:rsidRDefault="00D43AD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7CD9D0F6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7052E9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0065B"/>
    <w:rsid w:val="002F2F31"/>
    <w:rsid w:val="00361128"/>
    <w:rsid w:val="00364FFB"/>
    <w:rsid w:val="003A1C16"/>
    <w:rsid w:val="003B2A93"/>
    <w:rsid w:val="0040649B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3325"/>
    <w:rsid w:val="0074519A"/>
    <w:rsid w:val="00755F23"/>
    <w:rsid w:val="007B0F33"/>
    <w:rsid w:val="007C7BF1"/>
    <w:rsid w:val="00852D5A"/>
    <w:rsid w:val="00952026"/>
    <w:rsid w:val="00997344"/>
    <w:rsid w:val="009B115E"/>
    <w:rsid w:val="009D61B0"/>
    <w:rsid w:val="00A20B24"/>
    <w:rsid w:val="00A50DE3"/>
    <w:rsid w:val="00A873B7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E872F7"/>
    <w:rsid w:val="00F235E8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249</Words>
  <Characters>1423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6</cp:revision>
  <cp:lastPrinted>2026-03-24T16:41:00Z</cp:lastPrinted>
  <dcterms:created xsi:type="dcterms:W3CDTF">2026-04-17T20:46:00Z</dcterms:created>
  <dcterms:modified xsi:type="dcterms:W3CDTF">2026-04-17T20:47:00Z</dcterms:modified>
</cp:coreProperties>
</file>