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777A5860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B9421B">
        <w:rPr>
          <w:b/>
          <w:bCs/>
          <w:sz w:val="32"/>
          <w:szCs w:val="32"/>
        </w:rPr>
        <w:t>70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6C1FC241" w:rsidR="00D43AD0" w:rsidRPr="00D43AD0" w:rsidRDefault="002C785F" w:rsidP="00D43AD0">
      <w:r w:rsidRPr="002C785F">
        <w:t>P-V curve a little too flat at low power? Strong dip at 18-19GHz in S11 curve.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506AD35" w:rsidR="0074519A" w:rsidRDefault="0080062F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0C2F981C" wp14:editId="1B640FA1">
            <wp:extent cx="5972810" cy="4778375"/>
            <wp:effectExtent l="0" t="0" r="0" b="0"/>
            <wp:docPr id="127556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60581" name="Picture 127556058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20DE4A7A" w:rsidR="00703572" w:rsidRPr="00703572" w:rsidRDefault="0080062F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DBEC57" wp14:editId="6F29B45A">
            <wp:extent cx="5972810" cy="4778375"/>
            <wp:effectExtent l="0" t="0" r="0" b="0"/>
            <wp:docPr id="56006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66367" name="Picture 5600663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7588216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96C35CC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C785F"/>
    <w:rsid w:val="002F2F31"/>
    <w:rsid w:val="00356E3C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0062F"/>
    <w:rsid w:val="00852D5A"/>
    <w:rsid w:val="00997344"/>
    <w:rsid w:val="009D61B0"/>
    <w:rsid w:val="00A20B24"/>
    <w:rsid w:val="00A50DE3"/>
    <w:rsid w:val="00B152D9"/>
    <w:rsid w:val="00B24274"/>
    <w:rsid w:val="00B57C0E"/>
    <w:rsid w:val="00B610EE"/>
    <w:rsid w:val="00B9421B"/>
    <w:rsid w:val="00BB06E6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2026-04-17T15:54:00Z</dcterms:created>
  <dcterms:modified xsi:type="dcterms:W3CDTF">2026-04-17T20:53:00Z</dcterms:modified>
</cp:coreProperties>
</file>