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025467F3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C25FC6">
        <w:rPr>
          <w:b/>
          <w:bCs/>
          <w:sz w:val="32"/>
          <w:szCs w:val="32"/>
        </w:rPr>
        <w:t>96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06F98F42" w:rsidR="00D43AD0" w:rsidRDefault="00D43AD0" w:rsidP="00D43AD0">
      <w:r>
        <w:t xml:space="preserve">Built and tested </w:t>
      </w:r>
      <w:r w:rsidR="004634E6">
        <w:t>March</w:t>
      </w:r>
      <w:r w:rsidR="00B610EE">
        <w:t>-April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7EDEF46C" w14:textId="0826520C" w:rsidR="00D43AD0" w:rsidRDefault="000938FF" w:rsidP="00D43AD0">
      <w:r w:rsidRPr="000938FF">
        <w:t>Possible short in S11 parameters? P-V performance looks fine.</w:t>
      </w:r>
    </w:p>
    <w:p w14:paraId="7732EE28" w14:textId="77777777" w:rsidR="000938FF" w:rsidRPr="00D43AD0" w:rsidRDefault="000938FF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E5CFD04" w14:textId="77777777" w:rsidR="00D222D2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</w:p>
    <w:p w14:paraId="0F113928" w14:textId="23A865FA" w:rsidR="00D43AD0" w:rsidRDefault="00D43AD0" w:rsidP="00D43AD0">
      <w:pPr>
        <w:tabs>
          <w:tab w:val="left" w:pos="4860"/>
        </w:tabs>
      </w:pPr>
      <w:r>
        <w:br/>
      </w:r>
      <w:r w:rsidR="00D222D2">
        <w:rPr>
          <w:noProof/>
        </w:rPr>
        <w:drawing>
          <wp:inline distT="0" distB="0" distL="0" distR="0" wp14:anchorId="54A5AA22" wp14:editId="7D4D905E">
            <wp:extent cx="5972810" cy="4778375"/>
            <wp:effectExtent l="0" t="0" r="0" b="0"/>
            <wp:docPr id="138906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63586" name="Picture 13890635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D901" w14:textId="2A541563" w:rsidR="0074519A" w:rsidRDefault="0074519A" w:rsidP="00D43AD0">
      <w:pPr>
        <w:tabs>
          <w:tab w:val="left" w:pos="4860"/>
        </w:tabs>
      </w:pP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0B33E4FA" w14:textId="6ED9C4C6" w:rsidR="00703572" w:rsidRPr="00703572" w:rsidRDefault="005009FE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35EE3A8" wp14:editId="652AE5CB">
            <wp:extent cx="5972810" cy="4778375"/>
            <wp:effectExtent l="0" t="0" r="0" b="0"/>
            <wp:docPr id="21021095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09539" name="Picture 21021095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2F034C4C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55656C94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91F9F"/>
    <w:rsid w:val="000938F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F2F31"/>
    <w:rsid w:val="00361128"/>
    <w:rsid w:val="00364FFB"/>
    <w:rsid w:val="003A1C16"/>
    <w:rsid w:val="003B2A93"/>
    <w:rsid w:val="004508E2"/>
    <w:rsid w:val="004634E6"/>
    <w:rsid w:val="005009FE"/>
    <w:rsid w:val="00515ACA"/>
    <w:rsid w:val="00522C3C"/>
    <w:rsid w:val="00525B73"/>
    <w:rsid w:val="0055456F"/>
    <w:rsid w:val="00574A46"/>
    <w:rsid w:val="005F3929"/>
    <w:rsid w:val="00666AD8"/>
    <w:rsid w:val="00674CFA"/>
    <w:rsid w:val="006D6730"/>
    <w:rsid w:val="00703572"/>
    <w:rsid w:val="00741258"/>
    <w:rsid w:val="0074519A"/>
    <w:rsid w:val="00755F23"/>
    <w:rsid w:val="007B0F33"/>
    <w:rsid w:val="00852D5A"/>
    <w:rsid w:val="00997344"/>
    <w:rsid w:val="009D61B0"/>
    <w:rsid w:val="00A20B24"/>
    <w:rsid w:val="00A50DE3"/>
    <w:rsid w:val="00B152D9"/>
    <w:rsid w:val="00B24274"/>
    <w:rsid w:val="00B57C0E"/>
    <w:rsid w:val="00B610EE"/>
    <w:rsid w:val="00BB06E6"/>
    <w:rsid w:val="00C25FC6"/>
    <w:rsid w:val="00C77DCE"/>
    <w:rsid w:val="00CA1962"/>
    <w:rsid w:val="00CB7D62"/>
    <w:rsid w:val="00CC0496"/>
    <w:rsid w:val="00D222D2"/>
    <w:rsid w:val="00D26536"/>
    <w:rsid w:val="00D35B3B"/>
    <w:rsid w:val="00D41D4C"/>
    <w:rsid w:val="00D43AD0"/>
    <w:rsid w:val="00D47B78"/>
    <w:rsid w:val="00D97687"/>
    <w:rsid w:val="00DF6996"/>
    <w:rsid w:val="00E54472"/>
    <w:rsid w:val="00E746F3"/>
    <w:rsid w:val="00F235E8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250</Words>
  <Characters>1429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7</cp:revision>
  <cp:lastPrinted>2026-03-24T16:41:00Z</cp:lastPrinted>
  <dcterms:created xsi:type="dcterms:W3CDTF">2026-04-17T16:24:00Z</dcterms:created>
  <dcterms:modified xsi:type="dcterms:W3CDTF">2026-04-17T16:25:00Z</dcterms:modified>
</cp:coreProperties>
</file>