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5361" w:rsidR="008A424A" w:rsidRDefault="00B174D5" w14:paraId="6C177654" w14:textId="45823C72">
      <w:pPr>
        <w:rPr>
          <w:szCs w:val="20"/>
        </w:rPr>
      </w:pPr>
      <w:r w:rsidRPr="00C85361">
        <w:rPr>
          <w:rFonts w:hint="eastAsia"/>
          <w:szCs w:val="20"/>
        </w:rPr>
        <w:t xml:space="preserve">*확인용 </w:t>
      </w:r>
      <w:proofErr w:type="spellStart"/>
      <w:r w:rsidRPr="00C85361">
        <w:rPr>
          <w:rFonts w:hint="eastAsia"/>
          <w:szCs w:val="20"/>
        </w:rPr>
        <w:t>팀코드</w:t>
      </w:r>
      <w:proofErr w:type="spellEnd"/>
      <w:r w:rsidRPr="00C85361">
        <w:rPr>
          <w:szCs w:val="20"/>
        </w:rPr>
        <w:t xml:space="preserve"> : </w:t>
      </w:r>
    </w:p>
    <w:p w:rsidR="00B174D5" w:rsidRDefault="00B174D5" w14:paraId="63FA9E6A" w14:textId="77777777"/>
    <w:p w:rsidRPr="00C85361" w:rsidR="00B174D5" w:rsidP="00C85361" w:rsidRDefault="00B174D5" w14:paraId="216B5BAB" w14:textId="44490394">
      <w:pPr>
        <w:jc w:val="center"/>
        <w:rPr>
          <w:b/>
          <w:bCs/>
          <w:sz w:val="36"/>
          <w:szCs w:val="36"/>
        </w:rPr>
      </w:pPr>
      <w:r w:rsidRPr="00C85361">
        <w:rPr>
          <w:rFonts w:hint="eastAsia"/>
          <w:b/>
          <w:bCs/>
          <w:sz w:val="36"/>
          <w:szCs w:val="36"/>
        </w:rPr>
        <w:t>R</w:t>
      </w:r>
      <w:r w:rsidRPr="00C85361">
        <w:rPr>
          <w:b/>
          <w:bCs/>
          <w:sz w:val="36"/>
          <w:szCs w:val="36"/>
        </w:rPr>
        <w:t>equirement List</w:t>
      </w:r>
    </w:p>
    <w:p w:rsidR="00B174D5" w:rsidRDefault="00B174D5" w14:paraId="1D906855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08"/>
      </w:tblGrid>
      <w:tr w:rsidR="00B174D5" w:rsidTr="0926051B" w14:paraId="4AF122D7" w14:textId="77777777">
        <w:tc>
          <w:tcPr>
            <w:tcW w:w="562" w:type="dxa"/>
            <w:tcMar/>
          </w:tcPr>
          <w:p w:rsidR="00B174D5" w:rsidP="00C85361" w:rsidRDefault="00B174D5" w14:paraId="4B371AF0" w14:textId="3719B939">
            <w:pPr>
              <w:jc w:val="center"/>
              <w:rPr>
                <w:rFonts w:hint="eastAsia"/>
              </w:rPr>
            </w:pPr>
            <w:r>
              <w:t>No.</w:t>
            </w:r>
          </w:p>
        </w:tc>
        <w:tc>
          <w:tcPr>
            <w:tcW w:w="6946" w:type="dxa"/>
            <w:tcMar/>
          </w:tcPr>
          <w:p w:rsidR="00B174D5" w:rsidP="00C85361" w:rsidRDefault="00B174D5" w14:paraId="1C114414" w14:textId="553FF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1508" w:type="dxa"/>
            <w:tcMar/>
          </w:tcPr>
          <w:p w:rsidR="00B174D5" w:rsidP="00C85361" w:rsidRDefault="00B174D5" w14:paraId="5D6D7367" w14:textId="7FE25E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174D5" w:rsidTr="0926051B" w14:paraId="11BDC618" w14:textId="77777777">
        <w:tc>
          <w:tcPr>
            <w:tcW w:w="562" w:type="dxa"/>
            <w:tcMar/>
          </w:tcPr>
          <w:p w:rsidR="00B174D5" w:rsidRDefault="00B174D5" w14:paraId="1FD26594" w14:textId="2A61C1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  <w:tcMar/>
          </w:tcPr>
          <w:p w:rsidR="00B174D5" w:rsidRDefault="00B174D5" w14:paraId="658F9F94" w14:textId="255C1A0E">
            <w:pPr>
              <w:rPr>
                <w:rFonts w:hint="eastAsia"/>
              </w:rPr>
            </w:pPr>
            <w:r>
              <w:t>비회원 사용자는 ID, 비밀번호, 전화번호, 결제 수단, 선호 자전거 유형(일반/전기) 등을 입력한다.</w:t>
            </w:r>
          </w:p>
        </w:tc>
        <w:tc>
          <w:tcPr>
            <w:tcW w:w="1508" w:type="dxa"/>
            <w:tcMar/>
          </w:tcPr>
          <w:p w:rsidR="00B174D5" w:rsidRDefault="00B174D5" w14:paraId="51E9CF2D" w14:textId="0C6252C3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B174D5" w:rsidTr="0926051B" w14:paraId="344E4BCB" w14:textId="77777777">
        <w:tc>
          <w:tcPr>
            <w:tcW w:w="562" w:type="dxa"/>
            <w:tcMar/>
          </w:tcPr>
          <w:p w:rsidR="00B174D5" w:rsidRDefault="00B174D5" w14:paraId="38654AE7" w14:textId="0342BC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46" w:type="dxa"/>
            <w:tcMar/>
          </w:tcPr>
          <w:p w:rsidR="00B174D5" w:rsidRDefault="00B174D5" w14:paraId="20F76500" w14:textId="654A13B8">
            <w:pPr>
              <w:rPr>
                <w:rFonts w:hint="eastAsia"/>
              </w:rPr>
            </w:pPr>
            <w:r>
              <w:t>회원은 언제든 탈퇴할 수 있으며, 탈퇴 시 모든 이용 권한과 데이터가 삭제된다.</w:t>
            </w:r>
          </w:p>
        </w:tc>
        <w:tc>
          <w:tcPr>
            <w:tcW w:w="1508" w:type="dxa"/>
            <w:tcMar/>
          </w:tcPr>
          <w:p w:rsidR="00B174D5" w:rsidRDefault="00B174D5" w14:paraId="4DEA65C0" w14:textId="08332757">
            <w:pPr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</w:tr>
      <w:tr w:rsidR="00B174D5" w:rsidTr="0926051B" w14:paraId="34DB035C" w14:textId="77777777">
        <w:tc>
          <w:tcPr>
            <w:tcW w:w="562" w:type="dxa"/>
            <w:tcMar/>
          </w:tcPr>
          <w:p w:rsidR="00B174D5" w:rsidRDefault="00B174D5" w14:paraId="3ABE8ACE" w14:textId="32375D0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46" w:type="dxa"/>
            <w:tcMar/>
          </w:tcPr>
          <w:p w:rsidR="00B174D5" w:rsidRDefault="00B174D5" w14:paraId="3ADFD56E" w14:textId="0704A370">
            <w:pPr>
              <w:rPr>
                <w:rFonts w:hint="eastAsia"/>
              </w:rPr>
            </w:pPr>
            <w:r>
              <w:t>회원은 대여소 이름을 입력하여 대여소를 검색할 수 있다.</w:t>
            </w:r>
          </w:p>
        </w:tc>
        <w:tc>
          <w:tcPr>
            <w:tcW w:w="1508" w:type="dxa"/>
            <w:tcMar/>
          </w:tcPr>
          <w:p w:rsidR="00B174D5" w:rsidRDefault="00B174D5" w14:paraId="380BB993" w14:textId="238E6612">
            <w:pPr>
              <w:rPr>
                <w:rFonts w:hint="eastAsia"/>
              </w:rPr>
            </w:pPr>
            <w:r>
              <w:rPr>
                <w:rFonts w:hint="eastAsia"/>
              </w:rPr>
              <w:t>대여소 검색</w:t>
            </w:r>
          </w:p>
        </w:tc>
      </w:tr>
      <w:tr w:rsidR="00B174D5" w:rsidTr="0926051B" w14:paraId="251F9C3A" w14:textId="77777777">
        <w:tc>
          <w:tcPr>
            <w:tcW w:w="562" w:type="dxa"/>
            <w:tcMar/>
          </w:tcPr>
          <w:p w:rsidR="00B174D5" w:rsidRDefault="00B174D5" w14:paraId="6E4826FF" w14:textId="48B91D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46" w:type="dxa"/>
            <w:tcMar/>
          </w:tcPr>
          <w:p w:rsidR="00B174D5" w:rsidRDefault="00C85361" w14:paraId="610CE42B" w14:textId="6B86E687">
            <w:r>
              <w:t xml:space="preserve">회원은 검색된 대여소 리스트 화면에서 특정 대여소를 선택하면 상세정보화면을 볼 수 있다 .이 화면에서는 대여소 이름, 대여소 위치, 사용 가능 자전거 목록 등이 출력된다. 이때 현재 자전거가 남아 있는 경우 즉시 대여할 수 있고, 자전거가 없는 경우 예약대기를 신청 할 수 있다. 두 경우 모두 문자 알림을 통해 해당 내용을 </w:t>
            </w:r>
            <w:proofErr w:type="spellStart"/>
            <w:r>
              <w:t>전송받는다</w:t>
            </w:r>
            <w:proofErr w:type="spellEnd"/>
            <w:r>
              <w:t>.</w:t>
            </w:r>
          </w:p>
        </w:tc>
        <w:tc>
          <w:tcPr>
            <w:tcW w:w="1508" w:type="dxa"/>
            <w:tcMar/>
          </w:tcPr>
          <w:p w:rsidR="00B174D5" w:rsidRDefault="00C85361" w14:paraId="469A363D" w14:textId="6FD76ED9">
            <w:pPr>
              <w:rPr>
                <w:rFonts w:hint="eastAsia"/>
              </w:rPr>
            </w:pPr>
            <w:r>
              <w:t>대여소 상세 정보 조회</w:t>
            </w:r>
          </w:p>
        </w:tc>
      </w:tr>
      <w:tr w:rsidR="28E63024" w:rsidTr="0926051B" w14:paraId="798A340E">
        <w:trPr>
          <w:trHeight w:val="300"/>
        </w:trPr>
        <w:tc>
          <w:tcPr>
            <w:tcW w:w="562" w:type="dxa"/>
            <w:tcMar/>
          </w:tcPr>
          <w:p w:rsidR="70733516" w:rsidP="28E63024" w:rsidRDefault="70733516" w14:paraId="7A6574FD" w14:textId="58D7D5C6">
            <w:pPr>
              <w:pStyle w:val="a"/>
            </w:pPr>
            <w:r w:rsidR="70733516">
              <w:rPr/>
              <w:t>5</w:t>
            </w:r>
          </w:p>
        </w:tc>
        <w:tc>
          <w:tcPr>
            <w:tcW w:w="6946" w:type="dxa"/>
            <w:tcMar/>
          </w:tcPr>
          <w:p w:rsidR="70733516" w:rsidRDefault="70733516" w14:paraId="5F76CC61" w14:textId="7CC1FE6C">
            <w:r w:rsidRPr="28E63024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회원은 현재 대여 중인 자전거 리스트를 조회할 수 있다. 각 항목에는 대여소 이름, 대여소 위치, 자전거 ID, 자전거 제품명, 자전거 유형을 보여준다.</w:t>
            </w:r>
          </w:p>
        </w:tc>
        <w:tc>
          <w:tcPr>
            <w:tcW w:w="1508" w:type="dxa"/>
            <w:tcMar/>
          </w:tcPr>
          <w:p w:rsidR="70733516" w:rsidP="28E63024" w:rsidRDefault="70733516" w14:paraId="6AA27EB9" w14:textId="7FE4ACC2">
            <w:pPr>
              <w:pStyle w:val="a"/>
            </w:pPr>
            <w:r w:rsidR="70733516">
              <w:rPr/>
              <w:t>자전거 대여 정보 조회</w:t>
            </w:r>
          </w:p>
        </w:tc>
      </w:tr>
      <w:tr w:rsidR="28E63024" w:rsidTr="0926051B" w14:paraId="4332A4D0">
        <w:trPr>
          <w:trHeight w:val="300"/>
        </w:trPr>
        <w:tc>
          <w:tcPr>
            <w:tcW w:w="562" w:type="dxa"/>
            <w:tcMar/>
          </w:tcPr>
          <w:p w:rsidR="70733516" w:rsidP="28E63024" w:rsidRDefault="70733516" w14:paraId="6D725589" w14:textId="5DBA82AD">
            <w:pPr>
              <w:pStyle w:val="a"/>
            </w:pPr>
            <w:r w:rsidR="70733516">
              <w:rPr/>
              <w:t>6</w:t>
            </w:r>
          </w:p>
        </w:tc>
        <w:tc>
          <w:tcPr>
            <w:tcW w:w="6946" w:type="dxa"/>
            <w:tcMar/>
          </w:tcPr>
          <w:p w:rsidR="70733516" w:rsidRDefault="70733516" w14:paraId="522A00BB" w14:textId="01756951">
            <w:r w:rsidRPr="28E63024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회원은 자전거 대여 정보 조회 화면에서 특정 자전거를 지정된 대여소에 반납할 수 있다. 반납 시 사용 시간에 따라 요금이 자동 결제된다. 자전거 반납 후에는 원하는 경우 사용자 위치 정보를 기반으로 근처 식당을 추천받아서 예 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508" w:type="dxa"/>
            <w:tcMar/>
          </w:tcPr>
          <w:p w:rsidR="70733516" w:rsidP="28E63024" w:rsidRDefault="70733516" w14:paraId="79E0D0B2" w14:textId="68165DAA">
            <w:pPr>
              <w:pStyle w:val="a"/>
            </w:pPr>
            <w:r w:rsidR="70733516">
              <w:rPr/>
              <w:t>자전거 반납</w:t>
            </w:r>
          </w:p>
        </w:tc>
      </w:tr>
      <w:tr w:rsidR="28E63024" w:rsidTr="0926051B" w14:paraId="06D4AA50">
        <w:trPr>
          <w:trHeight w:val="300"/>
        </w:trPr>
        <w:tc>
          <w:tcPr>
            <w:tcW w:w="562" w:type="dxa"/>
            <w:tcMar/>
          </w:tcPr>
          <w:p w:rsidR="70733516" w:rsidP="28E63024" w:rsidRDefault="70733516" w14:paraId="7D8D9D5C" w14:textId="667E46E0">
            <w:pPr>
              <w:pStyle w:val="a"/>
            </w:pPr>
            <w:r w:rsidR="70733516">
              <w:rPr/>
              <w:t>7</w:t>
            </w:r>
          </w:p>
        </w:tc>
        <w:tc>
          <w:tcPr>
            <w:tcW w:w="6946" w:type="dxa"/>
            <w:tcMar/>
          </w:tcPr>
          <w:p w:rsidR="70733516" w:rsidRDefault="70733516" w14:paraId="1DBFE94E" w14:textId="36411790">
            <w:r w:rsidRPr="28E63024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회원이 현재 대여 중인 자전거를 조회하면 해당 리스트가 출력되고 각 항목에는 대여소 이름, 대여소 위치, 자전거 ID, 자전거 제품명, 자전거 유형를 보여준다. 원하는 경우 각 예약대기에 대해 취소할 수 있다.</w:t>
            </w:r>
          </w:p>
        </w:tc>
        <w:tc>
          <w:tcPr>
            <w:tcW w:w="1508" w:type="dxa"/>
            <w:tcMar/>
          </w:tcPr>
          <w:p w:rsidR="70733516" w:rsidP="28E63024" w:rsidRDefault="70733516" w14:paraId="403ADD1E" w14:textId="425C2A05">
            <w:pPr>
              <w:pStyle w:val="a"/>
            </w:pPr>
            <w:r w:rsidR="70733516">
              <w:rPr/>
              <w:t>자전거 예약 대기 정보 조회</w:t>
            </w:r>
          </w:p>
        </w:tc>
      </w:tr>
      <w:tr w:rsidR="28E63024" w:rsidTr="0926051B" w14:paraId="0CCD9A94">
        <w:trPr>
          <w:trHeight w:val="300"/>
        </w:trPr>
        <w:tc>
          <w:tcPr>
            <w:tcW w:w="562" w:type="dxa"/>
            <w:tcMar/>
          </w:tcPr>
          <w:p w:rsidR="70733516" w:rsidP="28E63024" w:rsidRDefault="70733516" w14:paraId="12DD54C2" w14:textId="06C2A5EB">
            <w:pPr>
              <w:pStyle w:val="a"/>
            </w:pPr>
            <w:r w:rsidR="70733516">
              <w:rPr/>
              <w:t>8</w:t>
            </w:r>
          </w:p>
        </w:tc>
        <w:tc>
          <w:tcPr>
            <w:tcW w:w="6946" w:type="dxa"/>
            <w:tcMar/>
          </w:tcPr>
          <w:p w:rsidR="70733516" w:rsidRDefault="70733516" w14:paraId="7E9887A1" w14:textId="44782C3F">
            <w:r w:rsidRPr="0926051B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회원은 대여 시간 및 요금을 </w:t>
            </w:r>
            <w:r w:rsidRPr="0926051B" w:rsidR="6821B712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조회할</w:t>
            </w:r>
            <w:r w:rsidRPr="0926051B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수 있다.</w:t>
            </w:r>
          </w:p>
        </w:tc>
        <w:tc>
          <w:tcPr>
            <w:tcW w:w="1508" w:type="dxa"/>
            <w:tcMar/>
          </w:tcPr>
          <w:p w:rsidR="70733516" w:rsidP="28E63024" w:rsidRDefault="70733516" w14:paraId="6E02E575" w14:textId="58DBEB8F">
            <w:pPr>
              <w:pStyle w:val="a"/>
            </w:pPr>
            <w:r w:rsidR="70733516">
              <w:rPr/>
              <w:t>요금 조회</w:t>
            </w:r>
          </w:p>
        </w:tc>
      </w:tr>
      <w:tr w:rsidR="28E63024" w:rsidTr="0926051B" w14:paraId="31102C8D">
        <w:trPr>
          <w:trHeight w:val="300"/>
        </w:trPr>
        <w:tc>
          <w:tcPr>
            <w:tcW w:w="562" w:type="dxa"/>
            <w:tcMar/>
          </w:tcPr>
          <w:p w:rsidR="70733516" w:rsidP="28E63024" w:rsidRDefault="70733516" w14:paraId="7BD2BB12" w14:textId="01387E98">
            <w:pPr>
              <w:pStyle w:val="a"/>
            </w:pPr>
            <w:r w:rsidR="70733516">
              <w:rPr/>
              <w:t>9</w:t>
            </w:r>
          </w:p>
        </w:tc>
        <w:tc>
          <w:tcPr>
            <w:tcW w:w="6946" w:type="dxa"/>
            <w:tcMar/>
          </w:tcPr>
          <w:p w:rsidR="70733516" w:rsidRDefault="70733516" w14:paraId="6F484095" w14:textId="4CEC090F">
            <w:r w:rsidRPr="28E63024" w:rsidR="70733516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508" w:type="dxa"/>
            <w:tcMar/>
          </w:tcPr>
          <w:p w:rsidR="70733516" w:rsidP="28E63024" w:rsidRDefault="70733516" w14:paraId="645F7132" w14:textId="2EC4400B">
            <w:pPr>
              <w:pStyle w:val="a"/>
            </w:pPr>
            <w:r w:rsidR="70733516">
              <w:rPr/>
              <w:t>날짜별 과거 대여 기록 조회</w:t>
            </w:r>
          </w:p>
        </w:tc>
      </w:tr>
    </w:tbl>
    <w:p w:rsidR="00B174D5" w:rsidRDefault="00B174D5" w14:paraId="6D12BF3A" w14:textId="77777777">
      <w:pPr>
        <w:rPr>
          <w:rFonts w:hint="eastAsia"/>
        </w:rPr>
      </w:pPr>
    </w:p>
    <w:sectPr w:rsidR="00B174D5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5"/>
    <w:rsid w:val="002E2E9D"/>
    <w:rsid w:val="008A424A"/>
    <w:rsid w:val="00B174D5"/>
    <w:rsid w:val="00C85361"/>
    <w:rsid w:val="0926051B"/>
    <w:rsid w:val="28E63024"/>
    <w:rsid w:val="2B53C3F9"/>
    <w:rsid w:val="4E796D9C"/>
    <w:rsid w:val="6821B712"/>
    <w:rsid w:val="6F0E5823"/>
    <w:rsid w:val="6FC1AE5A"/>
    <w:rsid w:val="707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BA37D"/>
  <w15:chartTrackingRefBased/>
  <w15:docId w15:val="{9694EEFA-FD21-964C-B1E2-FFF1EDD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174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강지윤</dc:creator>
  <keywords/>
  <dc:description/>
  <lastModifiedBy>박지수</lastModifiedBy>
  <revision>3</revision>
  <dcterms:created xsi:type="dcterms:W3CDTF">2025-05-08T00:14:00.0000000Z</dcterms:created>
  <dcterms:modified xsi:type="dcterms:W3CDTF">2025-05-08T05:35:29.3446223Z</dcterms:modified>
</coreProperties>
</file>