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*확인용 팀코드 : 38245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내 역할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파트를 나누어 각자 (1),(2),(3)번 문서를 작성하고 이를 취합하였습니다.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강지윤 : 회원가입, 회원탈퇴, 대여소 검색, 상세 정보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박지수 : 자전거 대여 정보 조회, 예약 대기 정보 조회, 요금 조회, 날짜별 과거 대여 기록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조성민 : 로그인, 로그아웃, 대여 금액과 대여 횟수 조회, 자전거 전체 대여 정보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이한결 : 대여소 정보 등록, 대여소 리스트 조회, 자전거 정보 등록, 자전거 리스트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xxfnieyyajbd" w:id="0"/>
      <w:bookmarkEnd w:id="0"/>
      <w:r w:rsidDel="00000000" w:rsidR="00000000" w:rsidRPr="00000000">
        <w:rPr>
          <w:rtl w:val="0"/>
        </w:rPr>
        <w:t xml:space="preserve">Requirement List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 사용자는 ID, 비밀번호, 전화번호, 결제 수단, 선호 자전거 유형(일반/전기) 등을 입력한다.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ID와 비밀번호를 입력하여 로그인한다.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로그아웃 시 시스템 접속이 종료된다.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대여소 이름, 위치(도시, 주소), 자전거 보관 가능 수량, 운영 시간 등을 입력하여 대여소 정보를 등록할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정보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위치를 기반으로 리스트로 조회하여 운영 중이며, 원하는 우선 순위 조건을 만족하는 대여소를 선택해서 시작할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원하는 대여소를 선택하여 상세내용을 볼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상세 내용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자전거 정보를 등록할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정보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대여소별 자전거 보관 수량을 조회할 수 있다. 원하는 경우 지역별 기준으로 정렬해서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리스트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2302c"/>
                <w:rtl w:val="0"/>
              </w:rPr>
              <w:t xml:space="preserve">관리자는 원하는 자전거를 선택하면 상세내용을 볼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상세 내용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자전거 대여 정보를 반납 시간 기준 타임스탬프로 조회할 수 있다. 원하는 경우 지역별 기준으로 정렬해서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정보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최근 1주일, 1개월, 1년 단위로 대여금액과 대여 횟수 정보를 필터링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 금액과 대여 횟수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언제든 탈퇴할 수 있으며, 탈퇴 시 모든 이용 권한과 데이터가 삭제된다.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대여소 이름을 입력하여 대여소를 검색할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검색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현재 대여 중인 자전거 리스트를 조회할 수 있다. 각 항목에는 대여소 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2302c"/>
                <w:rtl w:val="0"/>
              </w:rPr>
              <w:t xml:space="preserve">름, 대여소 위치, 자전거 ID, 자전거 제품명, 자전거 유형을 보여준다. 회원은 자전거 대여 정보 조회 화면에서 특정 자전거를 지정된 대여소에 반납할 수 있다. 반납 시 사용 시간에 따라 요금이 자동 결제된다. 자전거 반납 후에는 원하는 경우 사용자 위치 정보를 기반으로 근처 식당을 추천받아서 예약할 수 있는 외부 서비스와 연결된다. 해당 자전거에 대기 예약한 회원이 있는 경우 대기 1순위 회원에게 예약되었다는 이메일을 보낸다.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현재 대여 중인 자전거를 조회하면 해당 리스트가 출력되고 각 항목에는 대여소 이름, 대여소 위치, 자전거 ID, 자전거 제품명, 자전거 유형를 보여준다. 원하는 경우 각 예약대기에 대해 취소할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 정보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마지막으로 반납한 건에 대해 시간 기준으로 정보를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요금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과거 대여 기록을 조회할 수 있다. 디폴트는 날짜별로 출력되며 원하는 경우 대여소별로 정렬해서 조회할 수 있다. 과거 기록 중 특정 항목을 선택해서 삭제할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날짜별 과거 대여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검색된 대여소 리스트 화면에서 특정 대여소를 선택하면 상세정보화면을 볼 수 있다 .이 화면에서는 대여소 이름, 대여소 위치, 사용 가능 자전거 목록 등이 출력된다. 이때 현재 자전거가 남아 있는 경우 즉시 대여할 수 있고, 자전거가 없는 경우 예약대기를 신청 할 수 있다. 두 경우 모두 문자 알림을 통해 해당 내용을 전송받는다.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정보 조회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