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Hadoop大数据技术应用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安装VMware虚拟机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下载VMware pro 15安装包，安装VMware pro 15。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进入主页选择创建新的虚拟机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38811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选择自定义（高级），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点击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下一步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62500" cy="4095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选择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稍后安装操作系统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，下一步即可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38625" cy="571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不知道为啥版本没有CentOS 8.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24400" cy="1857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对虚拟机的名称和安装位置进行设置。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10100" cy="1895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对虚拟机的处理器进行配置。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43425" cy="16764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对虚拟机的内存进行配置。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67225" cy="7620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对虚拟机的网络类型进行配置。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05275" cy="714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对虚拟机的硬件进行配置。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81525" cy="3019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移除打印机硬件，同时选择光盘驱动的ISO映像文件。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532890"/>
            <wp:effectExtent l="0" t="0" r="571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点击关闭，再点击完成，至此虚拟机创建完毕。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安装Linux操作系统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下载好要安装的Linux操作系统的镜像文件，本次安装的为CentOS8版本。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点击开启此虚拟机，选择语言。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62580" cy="1776095"/>
            <wp:effectExtent l="0" t="0" r="1397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设置安装目的地。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802765"/>
            <wp:effectExtent l="0" t="0" r="444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微软雅黑"/>
          <w:color w:va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关闭KDUMP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打开网络连接，点击完成后开始安装。。。。。。安装完毕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4365" cy="1462405"/>
            <wp:effectExtent l="0" t="0" r="698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939925" cy="708660"/>
            <wp:effectExtent l="0" t="0" r="3175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设置好用户名和密码，开始进入系统界面。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771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搭建Java开发环境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采用xftp6工具，在本地下载好然后上载到centos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8指定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的文件夹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EastAsia" w:hAnsiTheme="minorEastAsia" w:eastAsiaTheme="minorEastAsia" w:cstheme="minorEastAsia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sz w:val="24"/>
          <w:szCs w:val="24"/>
          <w:lang w:val="en-US" w:eastAsia="zh-CN"/>
        </w:rPr>
        <w:t>使用xfpt6连接虚拟机，设置名称，主机IP和用户名密码。</w:t>
      </w:r>
    </w:p>
    <w:p>
      <w:r>
        <w:drawing>
          <wp:inline distT="0" distB="0" distL="114300" distR="114300">
            <wp:extent cx="3103880" cy="3528695"/>
            <wp:effectExtent l="0" t="0" r="127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连接成功界面如下：</w:t>
      </w:r>
    </w:p>
    <w:p>
      <w:r>
        <w:drawing>
          <wp:inline distT="0" distB="0" distL="114300" distR="114300">
            <wp:extent cx="5273040" cy="1724025"/>
            <wp:effectExtent l="0" t="0" r="381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传文件时遇到这个问题。</w:t>
      </w:r>
    </w:p>
    <w:p>
      <w:r>
        <w:drawing>
          <wp:inline distT="0" distB="0" distL="114300" distR="114300">
            <wp:extent cx="5273675" cy="880745"/>
            <wp:effectExtent l="0" t="0" r="317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解决方法是在linux系统终端以root的权限输入以下命令行，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r表是读 (Read) 、w表示写 (Write) 、x表示执行 (eXecute)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读、写、运行三项权限可以用数字表示，就是r=4,w=2,x=1，777就是rwxrwxrwx</w:t>
      </w:r>
    </w:p>
    <w:p>
      <w:r>
        <w:drawing>
          <wp:inline distT="0" distB="0" distL="114300" distR="114300">
            <wp:extent cx="5272405" cy="186055"/>
            <wp:effectExtent l="0" t="0" r="4445" b="44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Centos查看下文件是否存在</w:t>
      </w:r>
    </w:p>
    <w:p>
      <w:r>
        <w:drawing>
          <wp:inline distT="0" distB="0" distL="114300" distR="114300">
            <wp:extent cx="5274310" cy="503555"/>
            <wp:effectExtent l="0" t="0" r="2540" b="1079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解压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文件夹</w:t>
      </w:r>
      <w:r>
        <w:drawing>
          <wp:inline distT="0" distB="0" distL="114300" distR="114300">
            <wp:extent cx="5273040" cy="182245"/>
            <wp:effectExtent l="0" t="0" r="3810" b="825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  <w:sz w:val="24"/>
          <w:szCs w:val="24"/>
          <w:lang w:val="en-US" w:eastAsia="zh-CN"/>
        </w:rPr>
        <w:t>解压完成</w:t>
      </w:r>
      <w:r>
        <w:drawing>
          <wp:inline distT="0" distB="0" distL="114300" distR="114300">
            <wp:extent cx="5269230" cy="721995"/>
            <wp:effectExtent l="0" t="0" r="7620" b="190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查看java文件夹，发现多了一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个文件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jdk1.8.0_221</w:t>
      </w:r>
      <w:r>
        <w:drawing>
          <wp:inline distT="0" distB="0" distL="114300" distR="114300">
            <wp:extent cx="5273675" cy="305435"/>
            <wp:effectExtent l="0" t="0" r="3175" b="1841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输入 vim /etc/profile进行JDK的配置，点击i进入输入模式，在最后添加如下内容：</w:t>
      </w:r>
    </w:p>
    <w:p>
      <w:r>
        <w:drawing>
          <wp:inline distT="0" distB="0" distL="114300" distR="114300">
            <wp:extent cx="5267960" cy="955675"/>
            <wp:effectExtent l="0" t="0" r="8890" b="158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sz w:val="24"/>
          <w:szCs w:val="24"/>
          <w:lang w:val="en-US" w:eastAsia="zh-CN"/>
        </w:rPr>
        <w:t>期间本来应该按exit 然后输入 :wq保存，但是遇到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 E45: 已设定选项 'readonly' (请加 ! 强制执行)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sz w:val="24"/>
          <w:szCs w:val="24"/>
          <w:lang w:val="en-US" w:eastAsia="zh-CN"/>
        </w:rPr>
        <w:t>输入:wq!，又出现E212：无法打开并写入文件，解决方法是使用w ! sudo tee</w:t>
      </w:r>
      <w:r>
        <w:rPr>
          <w:rFonts w:hint="eastAsia" w:asciiTheme="minorEastAsia" w:hAnsiTheme="minorEastAsia" w:cstheme="minorEastAsia"/>
          <w:b w:val="0"/>
          <w:bCs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sz w:val="24"/>
          <w:szCs w:val="24"/>
          <w:lang w:val="en-US" w:eastAsia="zh-CN"/>
        </w:rPr>
        <w:t>%,输入密码进行文件的保存。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Theme="minorEastAsia" w:hAnsiTheme="minorEastAsia" w:eastAsiaTheme="minorEastAsia" w:cstheme="minorEastAsia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sz w:val="24"/>
          <w:szCs w:val="24"/>
          <w:lang w:val="en-US" w:eastAsia="zh-CN"/>
        </w:rPr>
        <w:t>编辑完成，查看Java的版本，如下图，至此完成Java的开发环境的配置。</w:t>
      </w:r>
    </w:p>
    <w:p>
      <w:r>
        <w:drawing>
          <wp:inline distT="0" distB="0" distL="114300" distR="114300">
            <wp:extent cx="5271135" cy="610870"/>
            <wp:effectExtent l="0" t="0" r="5715" b="1778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安装Eclipse</w:t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下载好Eclipse压缩包，上传到虚拟机的CentOS 8系统。下得着实有点头秃。。速度太慢了</w:t>
      </w:r>
    </w:p>
    <w:p>
      <w:r>
        <w:drawing>
          <wp:inline distT="0" distB="0" distL="114300" distR="114300">
            <wp:extent cx="5143500" cy="257175"/>
            <wp:effectExtent l="0" t="0" r="0" b="952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安装目录： /usr/local/src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解压文件</w:t>
      </w:r>
    </w:p>
    <w:p>
      <w:r>
        <w:drawing>
          <wp:inline distT="0" distB="0" distL="114300" distR="114300">
            <wp:extent cx="5270500" cy="344805"/>
            <wp:effectExtent l="0" t="0" r="6350" b="1714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解压完成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</w:pPr>
      <w:r>
        <w:drawing>
          <wp:inline distT="0" distB="0" distL="114300" distR="114300">
            <wp:extent cx="5271135" cy="698500"/>
            <wp:effectExtent l="0" t="0" r="5715" b="635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进入eclipse目录下，输入命令：cd eclipse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执行eclipse可执行程序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输入命令：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 ./eclipse  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启动完成界面：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568450"/>
            <wp:effectExtent l="0" t="0" r="6985" b="1270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搭建Hadoop开发环境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安装目录: /usr/local/hadoop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进入hadoop所在目录，进行解压。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6550"/>
            <wp:effectExtent l="0" t="0" r="4445" b="635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240" w:afterAutospacing="0" w:line="27" w:lineRule="atLeast"/>
        <w:ind w:left="0" w:right="0" w:firstLine="0"/>
        <w:jc w:val="left"/>
      </w:pPr>
      <w: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  <w:t>配置hadoop环境变量，输入命令vi /etc/profile，并且输入i进入编辑模式。</w:t>
      </w:r>
      <w:r>
        <w:drawing>
          <wp:inline distT="0" distB="0" distL="114300" distR="114300">
            <wp:extent cx="5271135" cy="1077595"/>
            <wp:effectExtent l="0" t="0" r="5715" b="825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保存强制退出后，输入命令：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source /etc/profile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使文件生效</w:t>
      </w:r>
    </w:p>
    <w:p>
      <w:pP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输入命令:hadoop 查看环境变量是否配置完成。出现如下信息即可：</w:t>
      </w:r>
    </w:p>
    <w:p>
      <w:pPr>
        <w:rPr>
          <w:rFonts w:hint="default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230" cy="3160395"/>
            <wp:effectExtent l="0" t="0" r="7620" b="190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检查hadoop版本，输入：hadoop version 出现如下信息。</w:t>
      </w:r>
    </w:p>
    <w:p>
      <w:r>
        <w:drawing>
          <wp:inline distT="0" distB="0" distL="114300" distR="114300">
            <wp:extent cx="5267325" cy="1120140"/>
            <wp:effectExtent l="0" t="0" r="9525" b="381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创建hadoop用户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865" cy="1244600"/>
            <wp:effectExtent l="0" t="0" r="6985" b="1270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给hadoop用户增加管理员权限</w:t>
      </w:r>
    </w:p>
    <w:p>
      <w:r>
        <w:drawing>
          <wp:inline distT="0" distB="0" distL="114300" distR="114300">
            <wp:extent cx="5273675" cy="593090"/>
            <wp:effectExtent l="0" t="0" r="3175" b="1651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修改hadoop的配置文件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进入hadoop目录：</w:t>
      </w:r>
    </w:p>
    <w:p>
      <w:r>
        <w:drawing>
          <wp:inline distT="0" distB="0" distL="114300" distR="114300">
            <wp:extent cx="5269865" cy="159385"/>
            <wp:effectExtent l="0" t="0" r="6985" b="1206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配置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core-site.xml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输入命令： vi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core-site.xml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配置如下：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&lt;configuration&gt;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&lt;!--指定HADOOP所使用的文件系统schema（URI），HDFS的老大（NameNode）的地址--&gt;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&lt;property&gt;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　　&lt;name&gt;fs.defaultFS&lt;/name&gt;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　　&lt;value&gt;hdfs: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8000"/>
          <w:spacing w:val="0"/>
          <w:sz w:val="24"/>
          <w:szCs w:val="24"/>
        </w:rPr>
        <w:t>//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8000"/>
          <w:spacing w:val="0"/>
          <w:sz w:val="24"/>
          <w:szCs w:val="24"/>
          <w:lang w:val="en-US" w:eastAsia="zh-CN"/>
        </w:rPr>
        <w:t>localhost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8000"/>
          <w:spacing w:val="0"/>
          <w:sz w:val="24"/>
          <w:szCs w:val="24"/>
        </w:rPr>
        <w:t xml:space="preserve">:9000&lt;/value&gt;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&lt;/property&gt;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&lt;!--指定HADOOP运行时产生文件的存储目录--&gt;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&lt;property&gt;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　　&lt;name&gt;hadoop.tmp.dir&lt;/name&gt;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　　&lt;value&gt;/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FF"/>
          <w:spacing w:val="0"/>
          <w:sz w:val="24"/>
          <w:szCs w:val="24"/>
          <w:lang w:val="en-US" w:eastAsia="zh-CN"/>
        </w:rPr>
        <w:t>usr/local/hadoop/hadoop-3.2.1/tmp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 xml:space="preserve">&lt;/value&gt;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 xml:space="preserve">　　&lt;/property&gt;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&lt;/configuration&gt;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2、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配置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hdfs-site.xml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输入命令： vi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hdfs-site.xml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&lt;configuration&gt;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&lt;!--指定HDFS副本的数量--&gt;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&lt;property&gt;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　　&lt;name&gt;dfs.replication&lt;/name&gt;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　　&lt;value&gt;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800080"/>
          <w:spacing w:val="0"/>
          <w:sz w:val="24"/>
          <w:szCs w:val="24"/>
        </w:rPr>
        <w:t>1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&lt;/value&gt;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&lt;/property&gt;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&lt;/configuration&gt;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3、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配置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mapred-site.xml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输入命令： vi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mapred-site.xm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&lt;configuration&gt;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8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&lt;property&gt;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&lt;name&gt;mapreduce.framework.name&lt;/name&gt;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　　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&lt;value&gt;yarn&lt;/value&gt;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8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&lt;/property&gt;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&lt;/configuration&gt;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4、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配置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yarn-site.xml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输入命令： vi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yarn-site.x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ml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&lt;configuration&gt;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 xml:space="preserve">    &lt;!-- 指定YARN的老大（ResourceManager）的地址--&gt;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 xml:space="preserve">    &lt;property&gt;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 xml:space="preserve">        &lt;name&gt;yarn.resourcemanager.hostname&lt;/name&gt;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 xml:space="preserve">        &lt;value&gt;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master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&lt;/value&gt;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 xml:space="preserve">    &lt;/property&gt;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 xml:space="preserve">    &lt;!-- 指定reducer获取数据的方式--&gt;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 xml:space="preserve">    &lt;property&gt;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 xml:space="preserve">        &lt;name&gt;yarn.nodemanager.aux-services&lt;/name&gt;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 xml:space="preserve">        &lt;value&gt;mapreduce_shuffle&lt;/value&gt;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 xml:space="preserve">    &lt;/property&gt;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&lt;/configuration&gt;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解决互信问题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271135" cy="3323590"/>
            <wp:effectExtent l="0" t="0" r="5715" b="1016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设置本地主机名为master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格式化NameNode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在 bin 目录下运行 hdfs namenode -format </w:t>
      </w:r>
    </w:p>
    <w:p>
      <w:r>
        <w:drawing>
          <wp:inline distT="0" distB="0" distL="114300" distR="114300">
            <wp:extent cx="5273675" cy="738505"/>
            <wp:effectExtent l="0" t="0" r="3175" b="444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使用root配置的hadoop并启动会出现报错：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Starting namenodes on [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localhost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]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ERROR: Attempting to operate on hdfs namenode as root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ERROR: but there is no HDFS_NAMENODE_USER defined. Aborting operation.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Starting datanodes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ERROR: Attempting to operate on hdfs datanode as root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ERROR: but there is no HDFS_DATANODE_USER defined. Aborting operation.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Starting secondary namenodes [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master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]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ERROR: Attempting to operate on hdfs secondarynamenode as root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ERROR: but there is no HDFS_SECONDARYNAMENODE_USER defined. Aborting operation.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解决方法：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在/hadoop/sbin路径下：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将start-dfs.sh，stop-dfs.sh两个文件顶部添加以下参数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HDFS_DATANODE_USER=root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HADOOP_SECURE_DN_USER=hdfs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HDFS_NAMENODE_USER=root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HDFS_SECONDARYNAMENODE_USER=root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start-yarn.sh，stop-yarn.sh顶部也需添加以下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YARN_RESOURCEMANAGER_USER=root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HADOOP_SECURE_DN_USER=yarn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YARN_NODEMANAGER_USER=root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添加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上述配置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后出现以下错误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WARNING: HADOOP_SECURE_DN_USER has been replaced by HDFS_DATANODE_SECURE_USER. Using value of HADOOP_SECURE_DN_USER.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Starting namenodes on [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localhost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]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mylinux_1: Permission denied (publickey,gssapi-keyex,gssapi-with-mic,password).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Starting datanodes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localhost: Permission denied (publickey,gssapi-keyex,gssapi-with-mic,password).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Starting secondary namenodes [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master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]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mylinux_1: Permission denied (publickey,gssapi-keyex,gssapi-with-mic,password).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解决办法：配置免密登录（注意：对本机也需要配置）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ssh-keygen -t rsa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ssh-copy-id -i ~/.ssh/id_rsa.pub root@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  <w:t>localhost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40" w:lineRule="exact"/>
        <w:ind w:left="0" w:right="0" w:firstLine="0"/>
        <w:jc w:val="left"/>
        <w:textAlignment w:val="auto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shd w:val="clear" w:fill="FEFEF2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shd w:val="clear" w:fill="FEFEF2"/>
          <w:lang w:val="en-US" w:eastAsia="zh-CN" w:bidi="ar"/>
        </w:rPr>
        <w:t>ssh-copy-id -i ~/.ssh/id_rsa.pub root@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shd w:val="clear" w:fill="FEFEF2"/>
          <w:lang w:val="en-US" w:eastAsia="zh-CN" w:bidi="ar"/>
        </w:rPr>
        <w:t>master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EFEF2"/>
          <w:lang w:val="en-US" w:eastAsia="zh-CN" w:bidi="ar"/>
        </w:rPr>
      </w:pPr>
      <w:r>
        <w:drawing>
          <wp:inline distT="0" distB="0" distL="114300" distR="114300">
            <wp:extent cx="5272405" cy="1497965"/>
            <wp:effectExtent l="0" t="0" r="4445" b="698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1019175"/>
            <wp:effectExtent l="0" t="0" r="6350" b="952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在hadoop目录下的sbin下执行以下命令：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./start-dfs.sh  和 ./start-yarn.sh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出现下图结果则为启动成功。</w:t>
      </w:r>
    </w:p>
    <w:p>
      <w:r>
        <w:drawing>
          <wp:inline distT="0" distB="0" distL="114300" distR="114300">
            <wp:extent cx="5271770" cy="1255395"/>
            <wp:effectExtent l="0" t="0" r="5080" b="190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输入jps查看启动的进程：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984250"/>
            <wp:effectExtent l="0" t="0" r="8890" b="635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登录系统浏览器输入：http://192.168.31.21:9870可出现以下界面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752215"/>
            <wp:effectExtent l="0" t="0" r="6350" b="63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执行程序，统计词频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选用系统自带的MapReduce案例，进行wordcount测试。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新建test文件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2405" cy="167640"/>
            <wp:effectExtent l="0" t="0" r="4445" b="381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把自带的LICENSE.txt,README.txt,NOTICE.txt都放入hdfs的test文件中去，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7960" cy="1108710"/>
            <wp:effectExtent l="0" t="0" r="8890" b="1524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输入以下命令：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865" cy="274955"/>
            <wp:effectExtent l="0" t="0" r="6985" b="10795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等待测试结束：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865" cy="1107440"/>
            <wp:effectExtent l="0" t="0" r="6985" b="1651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查看测试结果，输入以下命令：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2405" cy="171450"/>
            <wp:effectExtent l="0" t="0" r="4445" b="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结果如下（只截取前面部分）：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107690"/>
            <wp:effectExtent l="0" t="0" r="5715" b="1651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bookmarkStart w:id="0" w:name="_GoBack"/>
      <w:r>
        <w:rPr>
          <w:rFonts w:hint="eastAsia"/>
          <w:sz w:val="24"/>
          <w:szCs w:val="24"/>
          <w:lang w:val="en-US" w:eastAsia="zh-CN"/>
        </w:rPr>
        <w:t>至此结束程序。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E836B0"/>
    <w:multiLevelType w:val="singleLevel"/>
    <w:tmpl w:val="DAE836B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5C6D22"/>
    <w:rsid w:val="1298152B"/>
    <w:rsid w:val="19301AF6"/>
    <w:rsid w:val="19AE1075"/>
    <w:rsid w:val="1BA53642"/>
    <w:rsid w:val="1E483C5B"/>
    <w:rsid w:val="1EA0373D"/>
    <w:rsid w:val="21356709"/>
    <w:rsid w:val="224B792A"/>
    <w:rsid w:val="24B67449"/>
    <w:rsid w:val="25AC5F7C"/>
    <w:rsid w:val="285A2051"/>
    <w:rsid w:val="2CFE53A6"/>
    <w:rsid w:val="32D31E41"/>
    <w:rsid w:val="32FC068F"/>
    <w:rsid w:val="350D7928"/>
    <w:rsid w:val="39CF1017"/>
    <w:rsid w:val="3B0D560F"/>
    <w:rsid w:val="3B860C8F"/>
    <w:rsid w:val="3D86267E"/>
    <w:rsid w:val="3EC96E97"/>
    <w:rsid w:val="3EE526B3"/>
    <w:rsid w:val="4192307F"/>
    <w:rsid w:val="4B2E4DDB"/>
    <w:rsid w:val="4C8F74D5"/>
    <w:rsid w:val="4E4050C5"/>
    <w:rsid w:val="505A273F"/>
    <w:rsid w:val="536475E0"/>
    <w:rsid w:val="53C71FE8"/>
    <w:rsid w:val="576203DE"/>
    <w:rsid w:val="59893185"/>
    <w:rsid w:val="5D8435ED"/>
    <w:rsid w:val="623A5A79"/>
    <w:rsid w:val="659B3244"/>
    <w:rsid w:val="66E91E67"/>
    <w:rsid w:val="680D2E39"/>
    <w:rsid w:val="684F21EB"/>
    <w:rsid w:val="69924D26"/>
    <w:rsid w:val="6B753095"/>
    <w:rsid w:val="6E7C6482"/>
    <w:rsid w:val="75B8017F"/>
    <w:rsid w:val="77B04342"/>
    <w:rsid w:val="77C81EEF"/>
    <w:rsid w:val="799A26CE"/>
    <w:rsid w:val="7C0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Office_11.1.0.9501_F1E327BC-269C-435d-A152-05C5408002CA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75249</dc:creator>
  <cp:lastModifiedBy>小怪兽</cp:lastModifiedBy>
  <dcterms:modified xsi:type="dcterms:W3CDTF">2020-02-19T12:23:39Z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2052-11.1.0.9501</vt:lpwstr>
  </property>
</Properties>
</file>