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9A4A" w14:textId="676D54C4" w:rsidR="00A44949" w:rsidRDefault="00A813E7" w:rsidP="002B1A6E">
      <w:r>
        <w:rPr>
          <w:rFonts w:hint="eastAsia"/>
        </w:rPr>
        <w:t>在官网上下载V</w:t>
      </w:r>
      <w:r>
        <w:t>MW</w:t>
      </w:r>
      <w:r>
        <w:rPr>
          <w:rFonts w:hint="eastAsia"/>
        </w:rPr>
        <w:t>are软件。点击下载按钮，等待下载完成。</w:t>
      </w:r>
    </w:p>
    <w:p w14:paraId="384C1BD1" w14:textId="6F55320E" w:rsidR="00A813E7" w:rsidRDefault="00A813E7" w:rsidP="00A813E7">
      <w:r>
        <w:rPr>
          <w:noProof/>
        </w:rPr>
        <w:drawing>
          <wp:inline distT="0" distB="0" distL="0" distR="0" wp14:anchorId="08325376" wp14:editId="3CA3ACE2">
            <wp:extent cx="5274310" cy="3215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68E9" w14:textId="40C54A0B" w:rsidR="00A813E7" w:rsidRDefault="00A813E7" w:rsidP="00A813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虚拟机环境中安装Linux操作系统：</w:t>
      </w:r>
    </w:p>
    <w:p w14:paraId="6BB64D4D" w14:textId="235C475E" w:rsidR="00A813E7" w:rsidRDefault="004F6842" w:rsidP="004F6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下载镜像：选择64位的（根据自己的系统选择）</w:t>
      </w:r>
    </w:p>
    <w:p w14:paraId="7A8C6F2C" w14:textId="79A16E16" w:rsidR="004F6842" w:rsidRDefault="004F6842" w:rsidP="004F68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C6F815A" wp14:editId="0B777977">
            <wp:extent cx="5274310" cy="2475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330F" w14:textId="365DB0B9" w:rsidR="004F6842" w:rsidRDefault="004F6842" w:rsidP="004F6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点击之后就会出现下载，文件较大，需要等待一会儿</w:t>
      </w:r>
    </w:p>
    <w:p w14:paraId="7337950B" w14:textId="7F50101B" w:rsidR="004F6842" w:rsidRDefault="004F6842" w:rsidP="004F684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4993514" wp14:editId="3BF37588">
            <wp:extent cx="5153025" cy="3686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E6A7" w14:textId="2E15FF2D" w:rsidR="004F6842" w:rsidRDefault="004F6842" w:rsidP="004F6842">
      <w:pPr>
        <w:pStyle w:val="a3"/>
        <w:ind w:left="720" w:firstLineChars="0" w:firstLine="0"/>
      </w:pPr>
    </w:p>
    <w:p w14:paraId="1CEB380B" w14:textId="499AE921" w:rsidR="0010038C" w:rsidRDefault="0010038C" w:rsidP="001003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安装过程：</w:t>
      </w:r>
    </w:p>
    <w:p w14:paraId="497FDF00" w14:textId="2E30FC07" w:rsidR="0010038C" w:rsidRDefault="0010038C" w:rsidP="0010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创建新的虚拟机。</w:t>
      </w:r>
    </w:p>
    <w:p w14:paraId="06068B8D" w14:textId="4E5177ED" w:rsidR="0010038C" w:rsidRDefault="0010038C" w:rsidP="0010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L</w:t>
      </w:r>
      <w:r>
        <w:rPr>
          <w:rFonts w:hint="eastAsia"/>
        </w:rPr>
        <w:t>inux的ubuntu64位（根据自己的系统情况进行选择）。</w:t>
      </w:r>
    </w:p>
    <w:p w14:paraId="1090CA9D" w14:textId="2672A9DF" w:rsidR="0010038C" w:rsidRDefault="0010038C" w:rsidP="0010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选择虚拟机存放位置。</w:t>
      </w:r>
    </w:p>
    <w:p w14:paraId="17EBA3A2" w14:textId="11FD18E0" w:rsidR="0010038C" w:rsidRDefault="0010038C" w:rsidP="0010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指定磁盘的大小，这里的大小不会立即把你的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的磁盘容量霸占</w:t>
      </w:r>
      <w:r>
        <w:rPr>
          <w:noProof/>
        </w:rPr>
        <w:lastRenderedPageBreak/>
        <w:drawing>
          <wp:inline distT="0" distB="0" distL="0" distR="0" wp14:anchorId="1CDD07F0" wp14:editId="7FD8E36F">
            <wp:extent cx="4048125" cy="386536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07" cy="38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FAC1" w14:textId="4A4EF879" w:rsidR="008158A2" w:rsidRDefault="008158A2" w:rsidP="00100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自定义硬件，修改设置</w:t>
      </w:r>
    </w:p>
    <w:p w14:paraId="529F2361" w14:textId="4C062107" w:rsidR="008158A2" w:rsidRDefault="008158A2" w:rsidP="008158A2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5136695" wp14:editId="1E2351CE">
            <wp:extent cx="5274310" cy="5036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16F7" w14:textId="7268137E" w:rsidR="008158A2" w:rsidRDefault="008158A2" w:rsidP="008158A2">
      <w:pPr>
        <w:pStyle w:val="a3"/>
        <w:numPr>
          <w:ilvl w:val="0"/>
          <w:numId w:val="3"/>
        </w:numPr>
        <w:ind w:firstLineChars="0"/>
        <w:rPr>
          <w:rFonts w:eastAsiaTheme="minorHAnsi"/>
          <w:shd w:val="clear" w:color="auto" w:fill="FFFFFF"/>
        </w:rPr>
      </w:pPr>
      <w:r w:rsidRPr="008158A2">
        <w:rPr>
          <w:rFonts w:eastAsiaTheme="minorHAnsi" w:hint="eastAsia"/>
          <w:shd w:val="clear" w:color="auto" w:fill="FFFFFF"/>
        </w:rPr>
        <w:t>修改内存和处理器，这个看大家的用途而定，重点是选择iso的镜像文件，将之前安装好的镜像文件</w:t>
      </w:r>
      <w:r>
        <w:rPr>
          <w:rFonts w:eastAsiaTheme="minorHAnsi" w:hint="eastAsia"/>
          <w:shd w:val="clear" w:color="auto" w:fill="FFFFFF"/>
        </w:rPr>
        <w:t>选择就好了。</w:t>
      </w:r>
    </w:p>
    <w:p w14:paraId="3DA808D8" w14:textId="7EB7BA08" w:rsidR="008158A2" w:rsidRPr="008158A2" w:rsidRDefault="008158A2" w:rsidP="008158A2">
      <w:pPr>
        <w:pStyle w:val="a3"/>
        <w:numPr>
          <w:ilvl w:val="0"/>
          <w:numId w:val="3"/>
        </w:numPr>
        <w:ind w:firstLineChars="0"/>
      </w:pPr>
      <w:r>
        <w:rPr>
          <w:rFonts w:eastAsiaTheme="minorHAnsi" w:hint="eastAsia"/>
          <w:shd w:val="clear" w:color="auto" w:fill="FFFFFF"/>
        </w:rPr>
        <w:t>最后开始安装。</w:t>
      </w:r>
    </w:p>
    <w:p w14:paraId="6968BB37" w14:textId="4FFDF15F" w:rsidR="008158A2" w:rsidRPr="008158A2" w:rsidRDefault="008158A2" w:rsidP="008158A2">
      <w:pPr>
        <w:pStyle w:val="a3"/>
        <w:numPr>
          <w:ilvl w:val="0"/>
          <w:numId w:val="3"/>
        </w:numPr>
        <w:ind w:firstLineChars="0"/>
      </w:pPr>
      <w:r>
        <w:rPr>
          <w:rFonts w:eastAsiaTheme="minorHAnsi" w:hint="eastAsia"/>
          <w:shd w:val="clear" w:color="auto" w:fill="FFFFFF"/>
        </w:rPr>
        <w:t>开始安装虚拟机系统，首先点击开始</w:t>
      </w:r>
      <w:r>
        <w:rPr>
          <w:noProof/>
        </w:rPr>
        <w:lastRenderedPageBreak/>
        <w:drawing>
          <wp:inline distT="0" distB="0" distL="0" distR="0" wp14:anchorId="37CA0387" wp14:editId="234CAFB8">
            <wp:extent cx="5274310" cy="35604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A6F2" w14:textId="53A894B3" w:rsidR="008158A2" w:rsidRPr="008158A2" w:rsidRDefault="008158A2" w:rsidP="008158A2">
      <w:pPr>
        <w:pStyle w:val="a3"/>
        <w:numPr>
          <w:ilvl w:val="0"/>
          <w:numId w:val="3"/>
        </w:numPr>
        <w:ind w:firstLineChars="0"/>
      </w:pPr>
      <w:r>
        <w:rPr>
          <w:rFonts w:eastAsiaTheme="minorHAnsi" w:hint="eastAsia"/>
          <w:shd w:val="clear" w:color="auto" w:fill="FFFFFF"/>
        </w:rPr>
        <w:t>选择英文，点击install</w:t>
      </w:r>
      <w:r>
        <w:rPr>
          <w:rFonts w:eastAsiaTheme="minorHAnsi"/>
          <w:shd w:val="clear" w:color="auto" w:fill="FFFFFF"/>
        </w:rPr>
        <w:t xml:space="preserve"> </w:t>
      </w:r>
      <w:r>
        <w:rPr>
          <w:rFonts w:eastAsiaTheme="minorHAnsi" w:hint="eastAsia"/>
          <w:shd w:val="clear" w:color="auto" w:fill="FFFFFF"/>
        </w:rPr>
        <w:t>now。</w:t>
      </w:r>
    </w:p>
    <w:p w14:paraId="055D87E0" w14:textId="25888563" w:rsidR="008158A2" w:rsidRPr="008158A2" w:rsidRDefault="008158A2" w:rsidP="008158A2">
      <w:pPr>
        <w:pStyle w:val="a3"/>
        <w:numPr>
          <w:ilvl w:val="0"/>
          <w:numId w:val="3"/>
        </w:numPr>
        <w:ind w:firstLineChars="0"/>
      </w:pPr>
      <w:r>
        <w:rPr>
          <w:rFonts w:eastAsiaTheme="minorHAnsi" w:hint="eastAsia"/>
          <w:shd w:val="clear" w:color="auto" w:fill="FFFFFF"/>
        </w:rPr>
        <w:t>后面直接都是继续，确定默认。</w:t>
      </w:r>
    </w:p>
    <w:p w14:paraId="0171E383" w14:textId="0A1950E9" w:rsidR="008158A2" w:rsidRPr="008158A2" w:rsidRDefault="008158A2" w:rsidP="008158A2">
      <w:pPr>
        <w:pStyle w:val="a3"/>
        <w:numPr>
          <w:ilvl w:val="0"/>
          <w:numId w:val="3"/>
        </w:numPr>
        <w:ind w:firstLineChars="0"/>
      </w:pPr>
      <w:r>
        <w:rPr>
          <w:rFonts w:eastAsiaTheme="minorHAnsi" w:hint="eastAsia"/>
          <w:shd w:val="clear" w:color="auto" w:fill="FFFFFF"/>
        </w:rPr>
        <w:t>设置你的用户名和密码。</w:t>
      </w:r>
    </w:p>
    <w:p w14:paraId="0841B88A" w14:textId="635CC5A5" w:rsidR="008158A2" w:rsidRPr="008158A2" w:rsidRDefault="008158A2" w:rsidP="008158A2">
      <w:pPr>
        <w:pStyle w:val="a3"/>
        <w:numPr>
          <w:ilvl w:val="0"/>
          <w:numId w:val="3"/>
        </w:numPr>
        <w:ind w:firstLineChars="0"/>
      </w:pPr>
      <w:r>
        <w:rPr>
          <w:rFonts w:eastAsiaTheme="minorHAnsi" w:hint="eastAsia"/>
          <w:shd w:val="clear" w:color="auto" w:fill="FFFFFF"/>
        </w:rPr>
        <w:t>最后等待安装完毕，然后重启。</w:t>
      </w:r>
    </w:p>
    <w:p w14:paraId="79172A52" w14:textId="57D5FA2A" w:rsidR="008158A2" w:rsidRDefault="008158A2" w:rsidP="001C1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</w:t>
      </w:r>
      <w:r>
        <w:rPr>
          <w:rFonts w:hint="eastAsia"/>
        </w:rPr>
        <w:t>inux系统下安装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并配置环境变量</w:t>
      </w:r>
    </w:p>
    <w:p w14:paraId="0B731108" w14:textId="3FDD6184" w:rsidR="008158A2" w:rsidRDefault="008158A2" w:rsidP="008158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安装环境：C</w:t>
      </w:r>
      <w:r>
        <w:t>entOS 07 64</w:t>
      </w:r>
      <w:r>
        <w:rPr>
          <w:rFonts w:hint="eastAsia"/>
        </w:rPr>
        <w:t xml:space="preserve">位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版本：1.8</w:t>
      </w:r>
      <w:r>
        <w:t xml:space="preserve"> </w:t>
      </w:r>
      <w:r>
        <w:rPr>
          <w:rFonts w:hint="eastAsia"/>
        </w:rPr>
        <w:t>工具：Xshell6、P</w:t>
      </w:r>
      <w:r>
        <w:t>utty</w:t>
      </w:r>
      <w:r>
        <w:rPr>
          <w:rFonts w:hint="eastAsia"/>
        </w:rPr>
        <w:t>、WinSCP</w:t>
      </w:r>
    </w:p>
    <w:p w14:paraId="0436A826" w14:textId="2E2CB131" w:rsidR="008158A2" w:rsidRDefault="008158A2" w:rsidP="008158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安装步骤：</w:t>
      </w:r>
    </w:p>
    <w:p w14:paraId="039660E6" w14:textId="681AC977" w:rsidR="008158A2" w:rsidRDefault="008158A2" w:rsidP="008158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下载Linux环境下的jdk1.8安装包</w:t>
      </w:r>
    </w:p>
    <w:p w14:paraId="66125384" w14:textId="7BA1FF2D" w:rsidR="008158A2" w:rsidRDefault="008158A2" w:rsidP="008158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解压安装包</w:t>
      </w:r>
    </w:p>
    <w:p w14:paraId="10C74AC6" w14:textId="5661C76E" w:rsidR="008158A2" w:rsidRDefault="008158A2" w:rsidP="008158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解压命令进行解压</w:t>
      </w:r>
    </w:p>
    <w:p w14:paraId="002CA2D4" w14:textId="2449F445" w:rsidR="008158A2" w:rsidRDefault="008158A2" w:rsidP="008158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解压完成后，可以在当前目录下看到一个名字为【jdk1.8.0</w:t>
      </w:r>
      <w:r>
        <w:t>_131</w:t>
      </w:r>
      <w:r>
        <w:rPr>
          <w:rFonts w:hint="eastAsia"/>
        </w:rPr>
        <w:t>】的目录，里面存放的是相关文件，我们要将解压后的【jdk1.8.0-131】里面的所有数据移动到我们需要安装的文件夹当中，我们打算将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安装在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/java当中，我们在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目录下新建一个java文件夹。将【jdk1.8.0_</w:t>
      </w:r>
      <w:r>
        <w:t>131</w:t>
      </w:r>
      <w:r>
        <w:rPr>
          <w:rFonts w:hint="eastAsia"/>
        </w:rPr>
        <w:t>】里的数据拷贝到java目录下，将解压后的文件移动到此目录下。</w:t>
      </w:r>
    </w:p>
    <w:p w14:paraId="442CBBE1" w14:textId="46FBD5EA" w:rsidR="001170F1" w:rsidRDefault="001170F1" w:rsidP="008158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编辑配置文件，修改环境变量</w:t>
      </w:r>
    </w:p>
    <w:p w14:paraId="46899759" w14:textId="06EBE1A3" w:rsidR="001C18EA" w:rsidRDefault="001170F1" w:rsidP="001C18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测试一下是否安装成功了。</w:t>
      </w:r>
    </w:p>
    <w:p w14:paraId="223BEF3A" w14:textId="4F2F2794" w:rsidR="00C43CE0" w:rsidRDefault="00C43CE0" w:rsidP="00C43CE0">
      <w:pPr>
        <w:pStyle w:val="a3"/>
        <w:ind w:left="1440" w:firstLineChars="0" w:firstLine="0"/>
        <w:rPr>
          <w:rFonts w:hint="eastAsia"/>
        </w:rPr>
      </w:pPr>
      <w:r w:rsidRPr="00C43CE0">
        <w:drawing>
          <wp:inline distT="0" distB="0" distL="0" distR="0" wp14:anchorId="5F0E3F6A" wp14:editId="02BD038A">
            <wp:extent cx="5274310" cy="880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8E83" w14:textId="576B0FAD" w:rsidR="001C18EA" w:rsidRDefault="001C18EA" w:rsidP="001C1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安装Hadoop，实现伪分布式配置：</w:t>
      </w:r>
    </w:p>
    <w:p w14:paraId="1E851498" w14:textId="75D42987" w:rsidR="001170F1" w:rsidRDefault="00232B01" w:rsidP="00232B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用户，如果你安装</w:t>
      </w:r>
      <w:r>
        <w:t>U</w:t>
      </w:r>
      <w:r>
        <w:rPr>
          <w:rFonts w:hint="eastAsia"/>
        </w:rPr>
        <w:t>buntu的时候不是用的“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”用户，那么需要增加一个名为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的用户。</w:t>
      </w:r>
    </w:p>
    <w:p w14:paraId="47B13F3F" w14:textId="592AD2FC" w:rsidR="00232B01" w:rsidRDefault="00232B01" w:rsidP="00232B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更新apt。</w:t>
      </w:r>
    </w:p>
    <w:p w14:paraId="0BEDD657" w14:textId="5AECFD7D" w:rsidR="00232B01" w:rsidRDefault="00232B01" w:rsidP="00232B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安装S</w:t>
      </w:r>
      <w:r>
        <w:t>SH</w:t>
      </w:r>
      <w:r>
        <w:rPr>
          <w:rFonts w:hint="eastAsia"/>
        </w:rPr>
        <w:t>、配置S</w:t>
      </w:r>
      <w:r>
        <w:t>SH</w:t>
      </w:r>
      <w:r>
        <w:rPr>
          <w:rFonts w:hint="eastAsia"/>
        </w:rPr>
        <w:t>无密码登陆。</w:t>
      </w:r>
    </w:p>
    <w:p w14:paraId="5E536302" w14:textId="2C91B061" w:rsidR="00C43CE0" w:rsidRDefault="00232B01" w:rsidP="00C43CE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安装Java环境</w:t>
      </w:r>
    </w:p>
    <w:p w14:paraId="2EB89FB6" w14:textId="786F248A" w:rsidR="00232B01" w:rsidRDefault="00232B01" w:rsidP="00232B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安装Hadoop</w:t>
      </w:r>
      <w:r>
        <w:t>2</w:t>
      </w:r>
      <w:r>
        <w:rPr>
          <w:rFonts w:hint="eastAsia"/>
        </w:rPr>
        <w:t>。</w:t>
      </w:r>
    </w:p>
    <w:p w14:paraId="1105750E" w14:textId="6C283E52" w:rsidR="00232B01" w:rsidRDefault="00232B01" w:rsidP="00232B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Hadoop伪分布式配置。H</w:t>
      </w:r>
      <w:r>
        <w:t>adoop</w:t>
      </w:r>
      <w:r>
        <w:rPr>
          <w:rFonts w:hint="eastAsia"/>
        </w:rPr>
        <w:t>可以在单节点上以伪分布式的方式运行，节点既作为</w:t>
      </w:r>
      <w:proofErr w:type="spellStart"/>
      <w:r>
        <w:rPr>
          <w:rFonts w:hint="eastAsia"/>
        </w:rPr>
        <w:t>Name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也作为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，同时，读取的是H</w:t>
      </w:r>
      <w:r>
        <w:t>DFS</w:t>
      </w:r>
      <w:r>
        <w:rPr>
          <w:rFonts w:hint="eastAsia"/>
        </w:rPr>
        <w:t>中的文件。</w:t>
      </w:r>
    </w:p>
    <w:p w14:paraId="5EEBBBC2" w14:textId="148EF7F1" w:rsidR="00C43CE0" w:rsidRDefault="00C43CE0" w:rsidP="00C43CE0">
      <w:pPr>
        <w:pStyle w:val="a3"/>
        <w:ind w:left="1080" w:firstLineChars="0" w:firstLine="0"/>
      </w:pPr>
    </w:p>
    <w:p w14:paraId="51A3B308" w14:textId="5C81D10B" w:rsidR="00C43CE0" w:rsidRPr="00C43CE0" w:rsidRDefault="00C43CE0" w:rsidP="00C43CE0">
      <w:pPr>
        <w:pStyle w:val="a3"/>
        <w:ind w:left="1080"/>
      </w:pPr>
      <w:r w:rsidRPr="00C43CE0">
        <w:drawing>
          <wp:inline distT="0" distB="0" distL="0" distR="0" wp14:anchorId="2CABB0A0" wp14:editId="2F0B3876">
            <wp:extent cx="5274310" cy="30010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92B2" w14:textId="356A8EB5" w:rsidR="00C43CE0" w:rsidRDefault="00C43CE0" w:rsidP="00C43CE0">
      <w:pPr>
        <w:pStyle w:val="a3"/>
        <w:ind w:left="1080" w:firstLineChars="0" w:firstLine="0"/>
      </w:pPr>
    </w:p>
    <w:p w14:paraId="53F179A3" w14:textId="77777777" w:rsidR="00C43CE0" w:rsidRDefault="00C43CE0" w:rsidP="00C43CE0">
      <w:pPr>
        <w:pStyle w:val="a3"/>
        <w:ind w:left="1080" w:firstLineChars="0" w:firstLine="0"/>
        <w:rPr>
          <w:rFonts w:hint="eastAsia"/>
        </w:rPr>
      </w:pPr>
    </w:p>
    <w:p w14:paraId="097541E7" w14:textId="2718A800" w:rsidR="001C18EA" w:rsidRDefault="001C18EA" w:rsidP="001C18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执行wordcount程序，统计指定目录下的词频：</w:t>
      </w:r>
    </w:p>
    <w:p w14:paraId="2E2A47FE" w14:textId="36619844" w:rsidR="001C18EA" w:rsidRDefault="001C18EA" w:rsidP="001C1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启动Hadoop</w:t>
      </w:r>
    </w:p>
    <w:p w14:paraId="55A858C0" w14:textId="1462E4C2" w:rsidR="001C18EA" w:rsidRDefault="001C18EA" w:rsidP="001C18EA">
      <w:pPr>
        <w:pStyle w:val="a3"/>
        <w:ind w:left="720" w:firstLineChars="0" w:firstLine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目录下执行.</w:t>
      </w:r>
      <w:r>
        <w:t>/start-all.sh</w:t>
      </w:r>
      <w:r>
        <w:rPr>
          <w:rFonts w:hint="eastAsia"/>
        </w:rPr>
        <w:t>命令或执行.</w:t>
      </w:r>
      <w:r>
        <w:t>/start-</w:t>
      </w:r>
      <w:proofErr w:type="spellStart"/>
      <w:r>
        <w:t>dfs</w:t>
      </w:r>
      <w:proofErr w:type="spellEnd"/>
      <w:r>
        <w:t>-</w:t>
      </w:r>
      <w:proofErr w:type="spellStart"/>
      <w:r>
        <w:t>sh</w:t>
      </w:r>
      <w:proofErr w:type="spellEnd"/>
      <w:r>
        <w:rPr>
          <w:rFonts w:hint="eastAsia"/>
        </w:rPr>
        <w:t>和.</w:t>
      </w:r>
      <w:r>
        <w:t>/start-yarn.sh</w:t>
      </w:r>
      <w:r>
        <w:rPr>
          <w:rFonts w:hint="eastAsia"/>
        </w:rPr>
        <w:t>两条命令</w:t>
      </w:r>
    </w:p>
    <w:p w14:paraId="30EEAD0F" w14:textId="3EAE87E0" w:rsidR="001C18EA" w:rsidRDefault="001C18EA" w:rsidP="001C1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在集群中创建目录</w:t>
      </w:r>
      <w:proofErr w:type="spellStart"/>
      <w:r>
        <w:rPr>
          <w:rFonts w:hint="eastAsia"/>
        </w:rPr>
        <w:t>inputdata</w:t>
      </w:r>
      <w:r>
        <w:t>_w</w:t>
      </w:r>
      <w:proofErr w:type="spellEnd"/>
      <w:r>
        <w:rPr>
          <w:rFonts w:hint="eastAsia"/>
        </w:rPr>
        <w:t>。</w:t>
      </w:r>
    </w:p>
    <w:p w14:paraId="5D66C9DB" w14:textId="7C21ADB4" w:rsidR="001C18EA" w:rsidRDefault="001C18EA" w:rsidP="001C1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将Hadoop安装目录下的L</w:t>
      </w:r>
      <w:r>
        <w:t>ICENSE.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、R</w:t>
      </w:r>
      <w:r>
        <w:t>EADME.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、N</w:t>
      </w:r>
      <w:r>
        <w:t>OTICE.</w:t>
      </w:r>
      <w:r>
        <w:rPr>
          <w:rFonts w:hint="eastAsia"/>
        </w:rPr>
        <w:t>txt文件上传到集群。</w:t>
      </w:r>
    </w:p>
    <w:p w14:paraId="3311CE06" w14:textId="776E9068" w:rsidR="00BE2BD0" w:rsidRDefault="00BE2BD0" w:rsidP="001C1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试用hadoop-mapreduce-examples-2.7.6.jar对上传的数据进行词频统计</w:t>
      </w:r>
    </w:p>
    <w:p w14:paraId="67A6D798" w14:textId="544146F4" w:rsidR="00BE2BD0" w:rsidRDefault="00BE2BD0" w:rsidP="00BE2BD0">
      <w:pPr>
        <w:pStyle w:val="a3"/>
        <w:ind w:left="720" w:firstLineChars="0" w:firstLine="0"/>
        <w:rPr>
          <w:noProof/>
        </w:rPr>
      </w:pPr>
    </w:p>
    <w:p w14:paraId="674BEC8F" w14:textId="77777777" w:rsidR="002B1A6E" w:rsidRDefault="002B1A6E" w:rsidP="00BE2BD0">
      <w:pPr>
        <w:pStyle w:val="a3"/>
        <w:ind w:left="720" w:firstLineChars="0" w:firstLine="0"/>
        <w:rPr>
          <w:rFonts w:hint="eastAsia"/>
          <w:noProof/>
        </w:rPr>
      </w:pPr>
    </w:p>
    <w:p w14:paraId="6AE54A2D" w14:textId="4270E400" w:rsidR="002B1A6E" w:rsidRPr="002B1A6E" w:rsidRDefault="002B1A6E" w:rsidP="002B1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A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E7A36C" wp14:editId="2F3A7129">
            <wp:extent cx="4168140" cy="3733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5162" w14:textId="77777777" w:rsidR="002B1A6E" w:rsidRDefault="002B1A6E" w:rsidP="00BE2BD0">
      <w:pPr>
        <w:pStyle w:val="a3"/>
        <w:ind w:left="720" w:firstLineChars="0" w:firstLine="0"/>
      </w:pPr>
    </w:p>
    <w:p w14:paraId="5CFFD017" w14:textId="478DAAD7" w:rsidR="00BE2BD0" w:rsidRDefault="00BE2BD0" w:rsidP="00BE2BD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查看统计结果</w:t>
      </w:r>
    </w:p>
    <w:p w14:paraId="5678BD34" w14:textId="3A3FF580" w:rsidR="002B1A6E" w:rsidRPr="002B1A6E" w:rsidRDefault="002B1A6E" w:rsidP="002B1A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1A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0FF60C2" wp14:editId="102FEFC3">
                <wp:extent cx="304800" cy="304800"/>
                <wp:effectExtent l="0" t="0" r="0" b="0"/>
                <wp:docPr id="9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9959D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Q02UL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2B1A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91AA41D" wp14:editId="5E169884">
                <wp:extent cx="304800" cy="304800"/>
                <wp:effectExtent l="0" t="0" r="0" b="0"/>
                <wp:docPr id="5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641B6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nCSgH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14:paraId="3097B87F" w14:textId="2D199B0F" w:rsidR="00BE2BD0" w:rsidRDefault="002B1A6E" w:rsidP="00BE2BD0">
      <w:pPr>
        <w:pStyle w:val="a3"/>
        <w:ind w:left="720" w:firstLineChars="0" w:firstLine="0"/>
      </w:pPr>
      <w:r w:rsidRPr="002B1A6E">
        <w:lastRenderedPageBreak/>
        <w:drawing>
          <wp:inline distT="0" distB="0" distL="0" distR="0" wp14:anchorId="4A5E648B" wp14:editId="7AEB916A">
            <wp:extent cx="3642360" cy="195622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907" cy="19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58FB9" w14:textId="77777777" w:rsidR="00D31D0C" w:rsidRDefault="00D31D0C" w:rsidP="002B1A6E">
      <w:r>
        <w:separator/>
      </w:r>
    </w:p>
  </w:endnote>
  <w:endnote w:type="continuationSeparator" w:id="0">
    <w:p w14:paraId="7799FD2C" w14:textId="77777777" w:rsidR="00D31D0C" w:rsidRDefault="00D31D0C" w:rsidP="002B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F94BB" w14:textId="77777777" w:rsidR="00D31D0C" w:rsidRDefault="00D31D0C" w:rsidP="002B1A6E">
      <w:r>
        <w:separator/>
      </w:r>
    </w:p>
  </w:footnote>
  <w:footnote w:type="continuationSeparator" w:id="0">
    <w:p w14:paraId="25A50FA6" w14:textId="77777777" w:rsidR="00D31D0C" w:rsidRDefault="00D31D0C" w:rsidP="002B1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3EC9"/>
    <w:multiLevelType w:val="hybridMultilevel"/>
    <w:tmpl w:val="1BD40EA4"/>
    <w:lvl w:ilvl="0" w:tplc="B7942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A4D20"/>
    <w:multiLevelType w:val="hybridMultilevel"/>
    <w:tmpl w:val="B2863C62"/>
    <w:lvl w:ilvl="0" w:tplc="5F049E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F243E6"/>
    <w:multiLevelType w:val="hybridMultilevel"/>
    <w:tmpl w:val="D7847050"/>
    <w:lvl w:ilvl="0" w:tplc="83A6F7E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E213F88"/>
    <w:multiLevelType w:val="hybridMultilevel"/>
    <w:tmpl w:val="CECE6774"/>
    <w:lvl w:ilvl="0" w:tplc="19AE9E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91A0281"/>
    <w:multiLevelType w:val="hybridMultilevel"/>
    <w:tmpl w:val="9478444C"/>
    <w:lvl w:ilvl="0" w:tplc="988466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AE0008"/>
    <w:multiLevelType w:val="hybridMultilevel"/>
    <w:tmpl w:val="ED823C08"/>
    <w:lvl w:ilvl="0" w:tplc="F45C09B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67491F8D"/>
    <w:multiLevelType w:val="hybridMultilevel"/>
    <w:tmpl w:val="95A43922"/>
    <w:lvl w:ilvl="0" w:tplc="86085A1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C"/>
    <w:rsid w:val="0010038C"/>
    <w:rsid w:val="001170F1"/>
    <w:rsid w:val="001C18EA"/>
    <w:rsid w:val="00232B01"/>
    <w:rsid w:val="002B1A6E"/>
    <w:rsid w:val="004F6842"/>
    <w:rsid w:val="00723FAC"/>
    <w:rsid w:val="008158A2"/>
    <w:rsid w:val="00A44949"/>
    <w:rsid w:val="00A813E7"/>
    <w:rsid w:val="00BE2BD0"/>
    <w:rsid w:val="00C43CE0"/>
    <w:rsid w:val="00C5538B"/>
    <w:rsid w:val="00D3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47901"/>
  <w15:chartTrackingRefBased/>
  <w15:docId w15:val="{E6A5300C-D1CB-4618-BDA9-65C6823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3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1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1A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1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1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NoneVV HELLOW</dc:creator>
  <cp:keywords/>
  <dc:description/>
  <cp:lastModifiedBy>周 倩</cp:lastModifiedBy>
  <cp:revision>2</cp:revision>
  <dcterms:created xsi:type="dcterms:W3CDTF">2020-02-21T11:18:00Z</dcterms:created>
  <dcterms:modified xsi:type="dcterms:W3CDTF">2020-02-21T11:18:00Z</dcterms:modified>
</cp:coreProperties>
</file>