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710A" w14:textId="20BE7740" w:rsidR="00182A89" w:rsidRDefault="00CC3CEE">
      <w:r>
        <w:rPr>
          <w:rFonts w:hint="eastAsia"/>
        </w:rPr>
        <w:t>通过自我代入得出的一个交互方案：</w:t>
      </w:r>
      <w:bookmarkStart w:id="0" w:name="_GoBack"/>
      <w:bookmarkEnd w:id="0"/>
    </w:p>
    <w:p w14:paraId="45F195AF" w14:textId="600846B2" w:rsidR="00CC3CEE" w:rsidRDefault="00CC3CEE"/>
    <w:p w14:paraId="388CF8A0" w14:textId="7DB08B51" w:rsidR="00CC3CEE" w:rsidRDefault="00CC3CEE">
      <w:r>
        <w:rPr>
          <w:rFonts w:hint="eastAsia"/>
        </w:rPr>
        <w:t>如果我有社交孤独，我很想和别人讲话，和别人分享我每一天的感受，能得到别人的反馈</w:t>
      </w:r>
    </w:p>
    <w:p w14:paraId="78DD9789" w14:textId="7B2B4A2A" w:rsidR="00CC3CEE" w:rsidRDefault="00CC3CEE">
      <w:r>
        <w:rPr>
          <w:rFonts w:hint="eastAsia"/>
        </w:rPr>
        <w:t>（既然是社交孤独，肯定想和别人说话，而不只是社交软件上的“线上聊天”）</w:t>
      </w:r>
    </w:p>
    <w:p w14:paraId="1756C26A" w14:textId="4D7B900B" w:rsidR="00CC3CEE" w:rsidRDefault="00CC3CEE">
      <w:r>
        <w:rPr>
          <w:rFonts w:hint="eastAsia"/>
        </w:rPr>
        <w:t>如果我有社交孤独，我很想和别人一起玩游戏</w:t>
      </w:r>
    </w:p>
    <w:p w14:paraId="1851C5B9" w14:textId="141B07E0" w:rsidR="00CC3CEE" w:rsidRDefault="00CC3CEE"/>
    <w:p w14:paraId="6C09E2A8" w14:textId="34F0AF4E" w:rsidR="00CC3CEE" w:rsidRDefault="00CC3CEE">
      <w:r>
        <w:rPr>
          <w:rFonts w:hint="eastAsia"/>
        </w:rPr>
        <w:t>如果我有社交孤独，我希望我可以随时随地可以去和我的老朋友聊天</w:t>
      </w:r>
    </w:p>
    <w:p w14:paraId="10820397" w14:textId="66D0752F" w:rsidR="00CC3CEE" w:rsidRDefault="00CC3CEE"/>
    <w:p w14:paraId="662C6C8B" w14:textId="0C7DEF55" w:rsidR="00CC3CEE" w:rsidRDefault="00CC3CEE">
      <w:r>
        <w:rPr>
          <w:rFonts w:hint="eastAsia"/>
        </w:rPr>
        <w:t>如果我有社交孤独，我难免也会有其他的负面情绪，比如说焦虑、痛苦、沮丧等等，我希望别人可以帮助我缓解这些负面情绪，比如引导我做深呼吸、冥想、给我讲故事、陪我一起听轻音乐、陪我看日出日落、风吹草动、潮起潮落……</w:t>
      </w:r>
    </w:p>
    <w:p w14:paraId="56534FB7" w14:textId="55261664" w:rsidR="00CC3CEE" w:rsidRDefault="00CC3CEE"/>
    <w:p w14:paraId="3135DE49" w14:textId="7A9D55D5" w:rsidR="00CC3CEE" w:rsidRDefault="00CC3CEE"/>
    <w:p w14:paraId="00F2B8E1" w14:textId="7AAB43CF" w:rsidR="00CC3CEE" w:rsidRDefault="00CC3CEE"/>
    <w:p w14:paraId="1755659F" w14:textId="2BEAFBC2" w:rsidR="00CC3CEE" w:rsidRDefault="00CC3CEE">
      <w:r>
        <w:rPr>
          <w:rFonts w:hint="eastAsia"/>
        </w:rPr>
        <w:t>本方案中的机器人设定是：每一位用户的老朋友，他了解各位用户的喜好、当前的情绪状况，进而能通过这些有选择性地，通过合适的方式，缓解用户的负面情绪以及社交孤独。</w:t>
      </w:r>
    </w:p>
    <w:p w14:paraId="70C90941" w14:textId="6B750343" w:rsidR="00CC3CEE" w:rsidRDefault="00CC3CEE"/>
    <w:p w14:paraId="1F159961" w14:textId="54DEF58F" w:rsidR="00B26053" w:rsidRDefault="00CC3CEE" w:rsidP="00B26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可以开发一款A</w:t>
      </w:r>
      <w:r>
        <w:t>PP</w:t>
      </w:r>
      <w:r w:rsidR="00716D38">
        <w:rPr>
          <w:rFonts w:hint="eastAsia"/>
        </w:rPr>
        <w:t>（</w:t>
      </w:r>
      <w:proofErr w:type="gramStart"/>
      <w:r w:rsidR="00716D38">
        <w:rPr>
          <w:rFonts w:hint="eastAsia"/>
        </w:rPr>
        <w:t>微信小</w:t>
      </w:r>
      <w:proofErr w:type="gramEnd"/>
      <w:r w:rsidR="00716D38">
        <w:rPr>
          <w:rFonts w:hint="eastAsia"/>
        </w:rPr>
        <w:t>程序）</w:t>
      </w:r>
      <w:r>
        <w:rPr>
          <w:rFonts w:hint="eastAsia"/>
        </w:rPr>
        <w:t>，每个用户有账号密码，相当于不戴V</w:t>
      </w:r>
      <w:r>
        <w:t>R</w:t>
      </w:r>
      <w:r>
        <w:rPr>
          <w:rFonts w:hint="eastAsia"/>
        </w:rPr>
        <w:t>头盔时候的传感器，很轻松，不需要用户在日常生活中佩戴传感器。该A</w:t>
      </w:r>
      <w:r>
        <w:t>PP</w:t>
      </w:r>
      <w:r>
        <w:rPr>
          <w:rFonts w:hint="eastAsia"/>
        </w:rPr>
        <w:t>主要功能就是给用户在没有佩戴V</w:t>
      </w:r>
      <w:r>
        <w:t>R</w:t>
      </w:r>
      <w:r>
        <w:rPr>
          <w:rFonts w:hint="eastAsia"/>
        </w:rPr>
        <w:t>头盔时，给我们的机器人提供数据。用户可以通过给“老朋友写信”的方式，告诉他今天发生了什么，感觉怎么样（或者通过问卷，这样更简单，10分满分，请你给自己今天的状态评个级）但这样感觉不像老朋友。</w:t>
      </w:r>
      <w:r w:rsidR="00B26053">
        <w:rPr>
          <w:rFonts w:hint="eastAsia"/>
        </w:rPr>
        <w:t>我们可以训练一个神经网络，通过A</w:t>
      </w:r>
      <w:r w:rsidR="00B26053">
        <w:t>PP</w:t>
      </w:r>
      <w:r w:rsidR="00B26053">
        <w:rPr>
          <w:rFonts w:hint="eastAsia"/>
        </w:rPr>
        <w:t>传送到后端的“信中的内容”进行分析，从而判断出用户当前阶段的情绪怎么样？社交隔离的程度怎么样？</w:t>
      </w:r>
      <w:r w:rsidR="00356055">
        <w:rPr>
          <w:rFonts w:hint="eastAsia"/>
        </w:rPr>
        <w:t>（由最后一步又想到，这个A</w:t>
      </w:r>
      <w:r w:rsidR="00356055">
        <w:t>PP</w:t>
      </w:r>
      <w:r w:rsidR="00356055">
        <w:rPr>
          <w:rFonts w:hint="eastAsia"/>
        </w:rPr>
        <w:t>除了可以是写信的地方，还可以告诉用户，你上一次看老朋友是什么时候，你的老朋友现在正在干什么（睡觉？钓鱼？），然后如果两次看的时间太近了，就无法进入系统</w:t>
      </w:r>
      <w:r w:rsidR="00193B94">
        <w:rPr>
          <w:rFonts w:hint="eastAsia"/>
        </w:rPr>
        <w:t>（越容易来的越不理睬）这样可以让用户与机器人社交的关系更真实</w:t>
      </w:r>
      <w:r w:rsidR="00356055">
        <w:rPr>
          <w:rFonts w:hint="eastAsia"/>
        </w:rPr>
        <w:t>）</w:t>
      </w:r>
    </w:p>
    <w:p w14:paraId="5B58676F" w14:textId="51250D31" w:rsidR="00B26053" w:rsidRDefault="00B26053" w:rsidP="00B26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用户佩戴V</w:t>
      </w:r>
      <w:r>
        <w:t>R</w:t>
      </w:r>
      <w:r>
        <w:rPr>
          <w:rFonts w:hint="eastAsia"/>
        </w:rPr>
        <w:t>头盔时，需要先登录账号密码，机器人通过之前收集到的数据，对用户当前的状态进行分析，判断出几大负面情绪中用户占的最多的那一种：焦虑、紧张、愤怒、沮丧、悲伤、痛苦、孤独</w:t>
      </w:r>
    </w:p>
    <w:p w14:paraId="1577EBD7" w14:textId="2B72573B" w:rsidR="00B26053" w:rsidRDefault="00B26053" w:rsidP="00B26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然后初始化完成后，用户面前会出现场景（还未知），但场景中有一间小房子，我们的机器人就会从房子里走出来，跟我们的用户打招呼，并说“我的老朋友，你又来看我了，我真是太开心了”</w:t>
      </w:r>
    </w:p>
    <w:p w14:paraId="743D435B" w14:textId="77777777" w:rsidR="00B26053" w:rsidRDefault="00B26053" w:rsidP="00B26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通过分析结果，从机器人处理模块中众多方式随机抽一个（情绪不同，方式也会有不同的权重系数，目前想到的有下面几个</w:t>
      </w:r>
    </w:p>
    <w:p w14:paraId="6444658D" w14:textId="60424DE3" w:rsidR="00B26053" w:rsidRDefault="00B26053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“要不要一起做个冥想？”</w:t>
      </w:r>
    </w:p>
    <w:p w14:paraId="6AB2DE46" w14:textId="504D074E" w:rsidR="00B26053" w:rsidRDefault="00B26053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“和我一起做做深呼吸吧！”</w:t>
      </w:r>
    </w:p>
    <w:p w14:paraId="361E2057" w14:textId="143ECAD7" w:rsidR="00B26053" w:rsidRDefault="00B26053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“听我讲个故事吧！”</w:t>
      </w:r>
    </w:p>
    <w:p w14:paraId="47F846C3" w14:textId="6BB2BBEB" w:rsidR="00B26053" w:rsidRDefault="00B26053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“感觉你有什么心事呢，可以跟我倾诉一下吗，我很愿意做那个倾听的人”</w:t>
      </w:r>
    </w:p>
    <w:p w14:paraId="42E0241A" w14:textId="38EFFCCB" w:rsidR="00B26053" w:rsidRDefault="00B26053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“和我一起玩游戏吧”（可以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论文里的单人设计游戏，但是现在多加了一个助手，感觉会很不一样）</w:t>
      </w:r>
    </w:p>
    <w:p w14:paraId="69C1DC73" w14:textId="6E6BBCCE" w:rsidR="00B26053" w:rsidRDefault="00B26053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“那就让我们一起静静的坐下，闭上眼睛，听听音乐吧”（可以在现实生活中也放一把椅子，和虚拟世界中的对应）</w:t>
      </w:r>
    </w:p>
    <w:p w14:paraId="36371B14" w14:textId="6A44B696" w:rsidR="00356055" w:rsidRDefault="00356055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下面主要是场景的变化</w:t>
      </w:r>
    </w:p>
    <w:p w14:paraId="597550DA" w14:textId="61D05A4E" w:rsidR="00B26053" w:rsidRDefault="00B26053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“</w:t>
      </w:r>
      <w:r w:rsidR="00356055">
        <w:rPr>
          <w:rFonts w:hint="eastAsia"/>
        </w:rPr>
        <w:t>和我一起坐下看风吹草动吧！</w:t>
      </w:r>
      <w:r>
        <w:rPr>
          <w:rFonts w:hint="eastAsia"/>
        </w:rPr>
        <w:t>”</w:t>
      </w:r>
    </w:p>
    <w:p w14:paraId="11254DB6" w14:textId="691D9A31" w:rsidR="00356055" w:rsidRDefault="00356055" w:rsidP="00356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“走，和我一起去看海边的浪花”</w:t>
      </w:r>
    </w:p>
    <w:p w14:paraId="7B1C446D" w14:textId="24B8AD1A" w:rsidR="00B26053" w:rsidRDefault="00356055" w:rsidP="00B26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“和我一起坐下看日出日落吧！”</w:t>
      </w:r>
      <w:r w:rsidRPr="00356055">
        <w:rPr>
          <w:rFonts w:hint="eastAsia"/>
        </w:rPr>
        <w:t xml:space="preserve"> </w:t>
      </w:r>
      <w:r>
        <w:rPr>
          <w:rFonts w:hint="eastAsia"/>
        </w:rPr>
        <w:t>）”</w:t>
      </w:r>
    </w:p>
    <w:p w14:paraId="5C894288" w14:textId="140028B7" w:rsidR="00B26053" w:rsidRDefault="00356055" w:rsidP="00B26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戴V</w:t>
      </w:r>
      <w:r>
        <w:t>R</w:t>
      </w:r>
      <w:r>
        <w:rPr>
          <w:rFonts w:hint="eastAsia"/>
        </w:rPr>
        <w:t>设备的时候，可以</w:t>
      </w:r>
      <w:proofErr w:type="gramStart"/>
      <w:r>
        <w:rPr>
          <w:rFonts w:hint="eastAsia"/>
        </w:rPr>
        <w:t>测用户</w:t>
      </w:r>
      <w:proofErr w:type="gramEnd"/>
      <w:r>
        <w:rPr>
          <w:rFonts w:hint="eastAsia"/>
        </w:rPr>
        <w:t>的呼吸、心跳（可能老师那边直接有，我们直接用就行）可以用看的那篇论文中利用吐气，分成四类的办法，我们可以用呼吸和心跳也给负面情绪分成几类，每一类用不同的交互方式（当然玩了游戏之后肯定呼吸心跳都很快，这种情况另说），“看起来你现在的呼吸心跳还是有些急促呢！”“让我们来X</w:t>
      </w:r>
      <w:r>
        <w:t>XXX</w:t>
      </w:r>
      <w:r>
        <w:rPr>
          <w:rFonts w:hint="eastAsia"/>
        </w:rPr>
        <w:t>吧”</w:t>
      </w:r>
    </w:p>
    <w:p w14:paraId="40B4150F" w14:textId="0144B96B" w:rsidR="00356055" w:rsidRDefault="00356055" w:rsidP="00B26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看起来你已经好了很多了，我的老朋友，今天陪你聊天真的很开心，时候也不早了，我也该回去了，希望你下次再来看我！”（俗话说“得不到的才更加爱”，机器人不会一直留在用户身边，这样也可以让用户珍惜和老朋友在一起的时间，让机器人更加真实）</w:t>
      </w:r>
    </w:p>
    <w:sectPr w:rsidR="0035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33C5"/>
    <w:multiLevelType w:val="hybridMultilevel"/>
    <w:tmpl w:val="BAE808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6705B"/>
    <w:multiLevelType w:val="hybridMultilevel"/>
    <w:tmpl w:val="12E42052"/>
    <w:lvl w:ilvl="0" w:tplc="596E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21"/>
    <w:rsid w:val="00182A89"/>
    <w:rsid w:val="00193B94"/>
    <w:rsid w:val="00347B21"/>
    <w:rsid w:val="00356055"/>
    <w:rsid w:val="00716D38"/>
    <w:rsid w:val="00B26053"/>
    <w:rsid w:val="00B36BEF"/>
    <w:rsid w:val="00CC3CEE"/>
    <w:rsid w:val="00FA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5C89"/>
  <w15:chartTrackingRefBased/>
  <w15:docId w15:val="{DFFC8684-D1BD-40AF-811D-861FB65B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硝基苯</dc:creator>
  <cp:keywords/>
  <dc:description/>
  <cp:lastModifiedBy>硝基苯</cp:lastModifiedBy>
  <cp:revision>3</cp:revision>
  <dcterms:created xsi:type="dcterms:W3CDTF">2022-01-08T13:01:00Z</dcterms:created>
  <dcterms:modified xsi:type="dcterms:W3CDTF">2022-01-10T06:51:00Z</dcterms:modified>
</cp:coreProperties>
</file>