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4809" w14:textId="4A00B793" w:rsidR="001D21FB" w:rsidRDefault="001D21FB" w:rsidP="001D21FB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40"/>
        </w:rPr>
        <w:t>支持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36"/>
          <w:szCs w:val="40"/>
        </w:rPr>
        <w:t>向量机</w:t>
      </w:r>
      <w:proofErr w:type="gramEnd"/>
      <w:r w:rsidRPr="002064E0">
        <w:rPr>
          <w:rFonts w:ascii="Times New Roman" w:eastAsia="宋体" w:hAnsi="Times New Roman" w:cs="Times New Roman"/>
          <w:b/>
          <w:bCs/>
          <w:sz w:val="36"/>
          <w:szCs w:val="40"/>
        </w:rPr>
        <w:t>实验报告</w:t>
      </w:r>
    </w:p>
    <w:p w14:paraId="188F61A4" w14:textId="2E57BCF9" w:rsidR="0092380A" w:rsidRPr="0092380A" w:rsidRDefault="0092380A" w:rsidP="0092380A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47FA226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实验题目</w:t>
      </w:r>
    </w:p>
    <w:p w14:paraId="620614BE" w14:textId="1C885B31" w:rsidR="001D21FB" w:rsidRDefault="001D21FB" w:rsidP="001D21FB">
      <w:pPr>
        <w:pStyle w:val="a3"/>
        <w:ind w:left="432" w:firstLine="48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下载</w:t>
      </w:r>
      <w:r w:rsidRPr="001D21FB">
        <w:rPr>
          <w:rFonts w:ascii="Times New Roman" w:eastAsia="宋体" w:hAnsi="Times New Roman" w:cs="Times New Roman"/>
          <w:b/>
          <w:bCs/>
          <w:sz w:val="24"/>
          <w:szCs w:val="28"/>
        </w:rPr>
        <w:fldChar w:fldCharType="begin"/>
      </w:r>
      <w:r w:rsidRPr="001D21FB">
        <w:rPr>
          <w:rFonts w:ascii="Times New Roman" w:eastAsia="宋体" w:hAnsi="Times New Roman" w:cs="Times New Roman"/>
          <w:b/>
          <w:bCs/>
          <w:sz w:val="24"/>
          <w:szCs w:val="28"/>
        </w:rPr>
        <w:instrText xml:space="preserve"> HYPERLINK "https://www.csie.ntu.edu.tw/~cjlin/libsvm" </w:instrText>
      </w:r>
      <w:r w:rsidRPr="001D21FB">
        <w:rPr>
          <w:rFonts w:ascii="Times New Roman" w:eastAsia="宋体" w:hAnsi="Times New Roman" w:cs="Times New Roman"/>
          <w:b/>
          <w:bCs/>
          <w:sz w:val="24"/>
          <w:szCs w:val="28"/>
        </w:rPr>
        <w:fldChar w:fldCharType="separate"/>
      </w:r>
      <w:r w:rsidRPr="001D21FB">
        <w:rPr>
          <w:rStyle w:val="a5"/>
          <w:rFonts w:ascii="Times New Roman" w:eastAsia="宋体" w:hAnsi="Times New Roman" w:cs="Times New Roman" w:hint="eastAsia"/>
          <w:b/>
          <w:bCs/>
          <w:sz w:val="24"/>
          <w:szCs w:val="28"/>
        </w:rPr>
        <w:t>LIBSVM</w:t>
      </w:r>
      <w:r w:rsidRPr="001D21FB">
        <w:rPr>
          <w:rFonts w:ascii="Times New Roman" w:eastAsia="宋体" w:hAnsi="Times New Roman" w:cs="Times New Roman"/>
          <w:sz w:val="24"/>
          <w:szCs w:val="28"/>
        </w:rPr>
        <w:fldChar w:fldCharType="end"/>
      </w:r>
      <w:r w:rsidRP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 Data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/</w:t>
      </w:r>
      <w:proofErr w:type="spellStart"/>
      <w:r>
        <w:rPr>
          <w:rFonts w:ascii="Times New Roman" w:eastAsia="宋体" w:hAnsi="Times New Roman" w:cs="Times New Roman"/>
          <w:b/>
          <w:bCs/>
          <w:sz w:val="24"/>
          <w:szCs w:val="28"/>
        </w:rPr>
        <w:t>dna</w:t>
      </w:r>
      <w:proofErr w:type="spellEnd"/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数据集和</w:t>
      </w:r>
      <w:proofErr w:type="spellStart"/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l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i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b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svm</w:t>
      </w:r>
      <w:proofErr w:type="spellEnd"/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代码</w:t>
      </w:r>
    </w:p>
    <w:p w14:paraId="01ABFF58" w14:textId="77777777" w:rsidR="001D21FB" w:rsidRPr="001D21FB" w:rsidRDefault="00951D47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hyperlink r:id="rId7" w:history="1">
        <w:r w:rsidR="001D21FB" w:rsidRPr="001D21FB">
          <w:rPr>
            <w:rStyle w:val="a5"/>
            <w:rFonts w:ascii="Times New Roman" w:eastAsia="宋体" w:hAnsi="Times New Roman" w:cs="Times New Roman" w:hint="eastAsia"/>
            <w:sz w:val="24"/>
            <w:szCs w:val="28"/>
          </w:rPr>
          <w:t>https://www.csie.ntu.edu.tw/~cjlin/libsvmtools/datasets/multiclass.html#dna</w:t>
        </w:r>
      </w:hyperlink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或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proofErr w:type="spellStart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qq</w:t>
      </w:r>
      <w:proofErr w:type="spellEnd"/>
      <w:proofErr w:type="gramStart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群文件</w:t>
      </w:r>
      <w:proofErr w:type="gramEnd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下载</w:t>
      </w:r>
    </w:p>
    <w:p w14:paraId="0F5D199B" w14:textId="62306DCD" w:rsidR="001D21FB" w:rsidRPr="001D21FB" w:rsidRDefault="001D21FB" w:rsidP="0092380A">
      <w:pPr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6F14E4D" wp14:editId="3615210A">
            <wp:extent cx="5152390" cy="2315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11"/>
                    <a:stretch/>
                  </pic:blipFill>
                  <pic:spPr bwMode="auto">
                    <a:xfrm>
                      <a:off x="0" y="0"/>
                      <a:ext cx="5152390" cy="231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6A2A1" w14:textId="01483D90" w:rsidR="001D21FB" w:rsidRDefault="001D21FB" w:rsidP="001D21FB">
      <w:pPr>
        <w:rPr>
          <w:noProof/>
        </w:rPr>
      </w:pPr>
    </w:p>
    <w:p w14:paraId="12F4632E" w14:textId="77777777" w:rsidR="001D21FB" w:rsidRP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个类，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180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个属性值），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1400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训练样本（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dna.scale.tr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600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验证样本（</w:t>
      </w:r>
      <w:proofErr w:type="spellStart"/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dna.scale.val</w:t>
      </w:r>
      <w:proofErr w:type="spellEnd"/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1186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测试样本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(dna.scale.t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）。注：验证</w:t>
      </w:r>
      <w:proofErr w:type="gramStart"/>
      <w:r w:rsidRPr="001D21FB">
        <w:rPr>
          <w:rFonts w:ascii="Times New Roman" w:eastAsia="宋体" w:hAnsi="Times New Roman" w:cs="Times New Roman" w:hint="eastAsia"/>
          <w:sz w:val="24"/>
          <w:szCs w:val="28"/>
        </w:rPr>
        <w:t>集用于</w:t>
      </w:r>
      <w:proofErr w:type="gramEnd"/>
      <w:r w:rsidRPr="001D21FB">
        <w:rPr>
          <w:rFonts w:ascii="Times New Roman" w:eastAsia="宋体" w:hAnsi="Times New Roman" w:cs="Times New Roman" w:hint="eastAsia"/>
          <w:sz w:val="24"/>
          <w:szCs w:val="28"/>
        </w:rPr>
        <w:t>调试超参数</w:t>
      </w:r>
    </w:p>
    <w:p w14:paraId="069E0BE5" w14:textId="63A15559" w:rsid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文件格式：纯文本</w:t>
      </w:r>
    </w:p>
    <w:p w14:paraId="3F541392" w14:textId="328B41BF" w:rsidR="001D21FB" w:rsidRPr="001D21FB" w:rsidRDefault="001D21FB" w:rsidP="001D21FB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3661D6C" wp14:editId="6A2E8D79">
            <wp:extent cx="5274310" cy="5651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5E6" w14:textId="77777777" w:rsidR="001D21FB" w:rsidRPr="001D21FB" w:rsidRDefault="001D21FB" w:rsidP="001D21FB">
      <w:pPr>
        <w:rPr>
          <w:rFonts w:ascii="Times New Roman" w:eastAsia="宋体" w:hAnsi="Times New Roman" w:cs="Times New Roman"/>
          <w:sz w:val="24"/>
          <w:szCs w:val="28"/>
        </w:rPr>
      </w:pPr>
    </w:p>
    <w:p w14:paraId="4E8238CC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实验任务：</w:t>
      </w:r>
    </w:p>
    <w:p w14:paraId="74C9C7B1" w14:textId="74ABD396" w:rsidR="001D21FB" w:rsidRPr="00E97EC5" w:rsidRDefault="001D21FB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熟悉数据集</w:t>
      </w:r>
      <w:r w:rsidRPr="00E97EC5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7BFECC7B" w14:textId="6B88819A" w:rsidR="001D21FB" w:rsidRPr="00E97EC5" w:rsidRDefault="001D21FB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运行</w:t>
      </w:r>
      <w:proofErr w:type="spellStart"/>
      <w:r>
        <w:rPr>
          <w:rFonts w:ascii="Times New Roman" w:eastAsia="宋体" w:hAnsi="Times New Roman" w:cs="Times New Roman" w:hint="eastAsia"/>
          <w:sz w:val="24"/>
          <w:szCs w:val="28"/>
        </w:rPr>
        <w:t>l</w:t>
      </w:r>
      <w:r>
        <w:rPr>
          <w:rFonts w:ascii="Times New Roman" w:eastAsia="宋体" w:hAnsi="Times New Roman" w:cs="Times New Roman"/>
          <w:sz w:val="24"/>
          <w:szCs w:val="28"/>
        </w:rPr>
        <w:t>ib</w:t>
      </w:r>
      <w:r>
        <w:rPr>
          <w:rFonts w:ascii="Times New Roman" w:eastAsia="宋体" w:hAnsi="Times New Roman" w:cs="Times New Roman" w:hint="eastAsia"/>
          <w:sz w:val="24"/>
          <w:szCs w:val="28"/>
        </w:rPr>
        <w:t>s</w:t>
      </w:r>
      <w:r>
        <w:rPr>
          <w:rFonts w:ascii="Times New Roman" w:eastAsia="宋体" w:hAnsi="Times New Roman" w:cs="Times New Roman"/>
          <w:sz w:val="24"/>
          <w:szCs w:val="28"/>
        </w:rPr>
        <w:t>vm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算法。</w:t>
      </w:r>
    </w:p>
    <w:p w14:paraId="78F77C32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实验要求：</w:t>
      </w:r>
    </w:p>
    <w:p w14:paraId="4964918F" w14:textId="4DD7D162" w:rsidR="001D21FB" w:rsidRPr="00E97EC5" w:rsidRDefault="001D21FB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E97EC5">
        <w:rPr>
          <w:rFonts w:ascii="Times New Roman" w:eastAsia="宋体" w:hAnsi="Times New Roman" w:cs="Times New Roman"/>
          <w:sz w:val="24"/>
          <w:szCs w:val="28"/>
        </w:rPr>
        <w:t>Python</w:t>
      </w:r>
      <w:r w:rsidRPr="00E97EC5"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3230FD7B" w14:textId="66840C22" w:rsidR="001D21FB" w:rsidRPr="00E97EC5" w:rsidRDefault="001D21FB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分别使用线性核、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多项式核、</w:t>
      </w:r>
      <w:r>
        <w:rPr>
          <w:rFonts w:ascii="Times New Roman" w:eastAsia="宋体" w:hAnsi="Times New Roman" w:cs="Times New Roman" w:hint="eastAsia"/>
          <w:sz w:val="24"/>
          <w:szCs w:val="28"/>
        </w:rPr>
        <w:t>高斯核等，记录并比较准确率。</w:t>
      </w:r>
    </w:p>
    <w:p w14:paraId="49722B11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原理</w:t>
      </w:r>
    </w:p>
    <w:p w14:paraId="3BEB046A" w14:textId="5B59EF0E" w:rsidR="001D21FB" w:rsidRPr="00CD79D0" w:rsidRDefault="001D21FB" w:rsidP="001D21FB">
      <w:pPr>
        <w:ind w:firstLine="420"/>
        <w:outlineLvl w:val="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FC6AB8">
        <w:rPr>
          <w:rFonts w:ascii="Times New Roman" w:eastAsia="宋体" w:hAnsi="Times New Roman" w:cs="Times New Roman" w:hint="eastAsia"/>
          <w:sz w:val="24"/>
          <w:szCs w:val="28"/>
        </w:rPr>
        <w:t>支持</w:t>
      </w:r>
      <w:proofErr w:type="gramStart"/>
      <w:r w:rsidR="00FC6AB8">
        <w:rPr>
          <w:rFonts w:ascii="Times New Roman" w:eastAsia="宋体" w:hAnsi="Times New Roman" w:cs="Times New Roman" w:hint="eastAsia"/>
          <w:sz w:val="24"/>
          <w:szCs w:val="28"/>
        </w:rPr>
        <w:t>向量机</w:t>
      </w:r>
      <w:proofErr w:type="gramEnd"/>
      <w:r w:rsidRPr="00CD79D0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FC6AB8">
        <w:rPr>
          <w:rFonts w:ascii="Times New Roman" w:eastAsia="宋体" w:hAnsi="Times New Roman" w:cs="Times New Roman"/>
          <w:sz w:val="24"/>
          <w:szCs w:val="28"/>
        </w:rPr>
        <w:t>SVM</w:t>
      </w:r>
      <w:r w:rsidRPr="00CD79D0">
        <w:rPr>
          <w:rFonts w:ascii="Times New Roman" w:eastAsia="宋体" w:hAnsi="Times New Roman" w:cs="Times New Roman"/>
          <w:sz w:val="24"/>
          <w:szCs w:val="28"/>
        </w:rPr>
        <w:t>)</w:t>
      </w:r>
    </w:p>
    <w:p w14:paraId="42153D29" w14:textId="65B54587" w:rsidR="001D21FB" w:rsidRPr="002064E0" w:rsidRDefault="00FC6AB8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支持</w:t>
      </w:r>
      <w:proofErr w:type="gramStart"/>
      <w:r>
        <w:rPr>
          <w:rFonts w:ascii="Times New Roman" w:eastAsia="宋体" w:hAnsi="Times New Roman" w:cs="Times New Roman" w:hint="eastAsia"/>
          <w:sz w:val="24"/>
          <w:szCs w:val="28"/>
        </w:rPr>
        <w:t>向量机</w:t>
      </w:r>
      <w:proofErr w:type="gramEnd"/>
      <w:r w:rsidR="001D21FB">
        <w:rPr>
          <w:rFonts w:ascii="Times New Roman" w:eastAsia="宋体" w:hAnsi="Times New Roman" w:cs="Times New Roman" w:hint="eastAsia"/>
          <w:sz w:val="24"/>
          <w:szCs w:val="28"/>
        </w:rPr>
        <w:t>是……</w:t>
      </w:r>
    </w:p>
    <w:p w14:paraId="67B14802" w14:textId="77777777" w:rsidR="001D21FB" w:rsidRPr="002064E0" w:rsidRDefault="001D21FB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</w:p>
    <w:p w14:paraId="17247276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过程与结果</w:t>
      </w:r>
    </w:p>
    <w:p w14:paraId="6C47C466" w14:textId="2265F94C" w:rsidR="001D21FB" w:rsidRPr="002064E0" w:rsidRDefault="001D21FB" w:rsidP="001D21FB">
      <w:pPr>
        <w:ind w:left="420" w:firstLine="420"/>
        <w:rPr>
          <w:rFonts w:ascii="Times New Roman" w:eastAsia="宋体" w:hAnsi="Times New Roman" w:cs="Times New Roman"/>
          <w:sz w:val="24"/>
          <w:szCs w:val="28"/>
        </w:rPr>
      </w:pPr>
      <w:r w:rsidRPr="002064E0">
        <w:rPr>
          <w:rFonts w:ascii="Times New Roman" w:eastAsia="宋体" w:hAnsi="Times New Roman" w:cs="Times New Roman"/>
          <w:sz w:val="24"/>
          <w:szCs w:val="28"/>
        </w:rPr>
        <w:t>按照原理详细描述</w:t>
      </w:r>
      <w:proofErr w:type="spellStart"/>
      <w:r w:rsidR="0092380A">
        <w:rPr>
          <w:rFonts w:ascii="Times New Roman" w:eastAsia="宋体" w:hAnsi="Times New Roman" w:cs="Times New Roman" w:hint="eastAsia"/>
          <w:sz w:val="24"/>
          <w:szCs w:val="28"/>
        </w:rPr>
        <w:t>l</w:t>
      </w:r>
      <w:r w:rsidR="0092380A">
        <w:rPr>
          <w:rFonts w:ascii="Times New Roman" w:eastAsia="宋体" w:hAnsi="Times New Roman" w:cs="Times New Roman"/>
          <w:sz w:val="24"/>
          <w:szCs w:val="28"/>
        </w:rPr>
        <w:t>ibsvm</w:t>
      </w:r>
      <w:proofErr w:type="spellEnd"/>
      <w:r w:rsidRPr="002064E0">
        <w:rPr>
          <w:rFonts w:ascii="Times New Roman" w:eastAsia="宋体" w:hAnsi="Times New Roman" w:cs="Times New Roman"/>
          <w:sz w:val="24"/>
          <w:szCs w:val="28"/>
        </w:rPr>
        <w:t>算法在本例中的流程，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记录支持</w:t>
      </w:r>
      <w:proofErr w:type="gramStart"/>
      <w:r w:rsidR="0092380A">
        <w:rPr>
          <w:rFonts w:ascii="Times New Roman" w:eastAsia="宋体" w:hAnsi="Times New Roman" w:cs="Times New Roman" w:hint="eastAsia"/>
          <w:sz w:val="24"/>
          <w:szCs w:val="28"/>
        </w:rPr>
        <w:t>向量机</w:t>
      </w:r>
      <w:proofErr w:type="gramEnd"/>
      <w:r w:rsidR="0092380A">
        <w:rPr>
          <w:rFonts w:ascii="Times New Roman" w:eastAsia="宋体" w:hAnsi="Times New Roman" w:cs="Times New Roman" w:hint="eastAsia"/>
          <w:sz w:val="24"/>
          <w:szCs w:val="28"/>
        </w:rPr>
        <w:t>中选取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lastRenderedPageBreak/>
        <w:t>不同核的正确率</w:t>
      </w:r>
    </w:p>
    <w:p w14:paraId="54B8DDAD" w14:textId="2630F484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选取</w:t>
      </w:r>
      <w:r w:rsidRPr="004A3E43">
        <w:rPr>
          <w:rFonts w:ascii="Times New Roman" w:eastAsia="宋体" w:hAnsi="Times New Roman" w:cs="Times New Roman" w:hint="eastAsia"/>
          <w:sz w:val="24"/>
          <w:szCs w:val="28"/>
        </w:rPr>
        <w:t>线性核的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3F2133A9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007EBBEE" w14:textId="77C7ADB6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Pr="004A3E43">
        <w:rPr>
          <w:rFonts w:ascii="Times New Roman" w:eastAsia="宋体" w:hAnsi="Times New Roman" w:cs="Times New Roman" w:hint="eastAsia"/>
          <w:sz w:val="24"/>
          <w:szCs w:val="28"/>
        </w:rPr>
        <w:t>选取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多项式核的正确率</w:t>
      </w:r>
    </w:p>
    <w:p w14:paraId="42601EB8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3F72AC6B" w14:textId="6301C654" w:rsidR="0092380A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92380A" w:rsidRPr="004A3E43">
        <w:rPr>
          <w:rFonts w:ascii="Times New Roman" w:eastAsia="宋体" w:hAnsi="Times New Roman" w:cs="Times New Roman"/>
          <w:sz w:val="24"/>
          <w:szCs w:val="28"/>
        </w:rPr>
        <w:t>选取高斯核的正确率</w:t>
      </w:r>
    </w:p>
    <w:p w14:paraId="37BD6133" w14:textId="77777777" w:rsidR="001D21FB" w:rsidRDefault="001D21FB" w:rsidP="00BE06BB">
      <w:pPr>
        <w:rPr>
          <w:rFonts w:ascii="Times New Roman" w:eastAsia="宋体" w:hAnsi="Times New Roman" w:cs="Times New Roman" w:hint="eastAsia"/>
          <w:sz w:val="24"/>
          <w:szCs w:val="28"/>
        </w:rPr>
      </w:pPr>
    </w:p>
    <w:p w14:paraId="7746B13F" w14:textId="77777777" w:rsidR="001D21FB" w:rsidRPr="00E97EC5" w:rsidRDefault="001D21FB" w:rsidP="001D21FB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E97EC5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实验总结</w:t>
      </w:r>
    </w:p>
    <w:p w14:paraId="6E0AC847" w14:textId="77777777" w:rsidR="001D21FB" w:rsidRPr="00E97EC5" w:rsidRDefault="001D21FB" w:rsidP="001D21FB">
      <w:pPr>
        <w:pStyle w:val="a3"/>
        <w:ind w:left="43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宋体" w:eastAsia="宋体" w:hAnsi="宋体" w:cs="Times New Roman" w:hint="eastAsia"/>
          <w:sz w:val="24"/>
        </w:rPr>
        <w:t>本次上机实验的收获总结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2EB23884" w14:textId="77777777" w:rsidR="001D21FB" w:rsidRPr="002064E0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062EE90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代码</w:t>
      </w:r>
    </w:p>
    <w:p w14:paraId="5B7AF748" w14:textId="77777777" w:rsidR="00CC7748" w:rsidRDefault="00CC7748"/>
    <w:sectPr w:rsidR="00CC7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2010A" w14:textId="77777777" w:rsidR="00951D47" w:rsidRDefault="00951D47" w:rsidP="00BE06BB">
      <w:r>
        <w:separator/>
      </w:r>
    </w:p>
  </w:endnote>
  <w:endnote w:type="continuationSeparator" w:id="0">
    <w:p w14:paraId="7920CD1E" w14:textId="77777777" w:rsidR="00951D47" w:rsidRDefault="00951D47" w:rsidP="00BE0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2D414" w14:textId="77777777" w:rsidR="00951D47" w:rsidRDefault="00951D47" w:rsidP="00BE06BB">
      <w:r>
        <w:separator/>
      </w:r>
    </w:p>
  </w:footnote>
  <w:footnote w:type="continuationSeparator" w:id="0">
    <w:p w14:paraId="51AB15FC" w14:textId="77777777" w:rsidR="00951D47" w:rsidRDefault="00951D47" w:rsidP="00BE0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468"/>
    <w:multiLevelType w:val="hybridMultilevel"/>
    <w:tmpl w:val="E1866EBA"/>
    <w:lvl w:ilvl="0" w:tplc="A61641F8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AEC248F"/>
    <w:multiLevelType w:val="hybridMultilevel"/>
    <w:tmpl w:val="E3F23C16"/>
    <w:lvl w:ilvl="0" w:tplc="D5C8114E">
      <w:start w:val="1"/>
      <w:numFmt w:val="japaneseCounting"/>
      <w:lvlText w:val="%1、"/>
      <w:lvlJc w:val="left"/>
      <w:pPr>
        <w:ind w:left="432" w:hanging="432"/>
      </w:pPr>
      <w:rPr>
        <w:rFonts w:hint="default"/>
        <w:lang w:val="en-US"/>
      </w:rPr>
    </w:lvl>
    <w:lvl w:ilvl="1" w:tplc="DBB6661E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534CE5AC">
      <w:start w:val="1"/>
      <w:numFmt w:val="decimal"/>
      <w:lvlText w:val="%3、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E46A0E"/>
    <w:multiLevelType w:val="hybridMultilevel"/>
    <w:tmpl w:val="C9A2F17A"/>
    <w:lvl w:ilvl="0" w:tplc="683EADA0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EF3B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D0D74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CE46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6E43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4892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D0E18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02E76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08855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A426A"/>
    <w:multiLevelType w:val="hybridMultilevel"/>
    <w:tmpl w:val="472CF9C2"/>
    <w:lvl w:ilvl="0" w:tplc="137E35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8EE95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68E2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A0A3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088E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E4CD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A06C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8FF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983B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81577"/>
    <w:multiLevelType w:val="hybridMultilevel"/>
    <w:tmpl w:val="A7BA3810"/>
    <w:lvl w:ilvl="0" w:tplc="534CE5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DF82231"/>
    <w:multiLevelType w:val="hybridMultilevel"/>
    <w:tmpl w:val="E4AAF556"/>
    <w:lvl w:ilvl="0" w:tplc="8E32BD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01"/>
    <w:rsid w:val="001D21FB"/>
    <w:rsid w:val="004A3E43"/>
    <w:rsid w:val="005073C6"/>
    <w:rsid w:val="006D5A01"/>
    <w:rsid w:val="0092380A"/>
    <w:rsid w:val="00951D47"/>
    <w:rsid w:val="00BE06BB"/>
    <w:rsid w:val="00CC7748"/>
    <w:rsid w:val="00E51B0C"/>
    <w:rsid w:val="00E80569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0C1E2"/>
  <w15:chartTrackingRefBased/>
  <w15:docId w15:val="{C2597678-202A-41D8-BAB7-9637537D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1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1FB"/>
    <w:pPr>
      <w:ind w:firstLineChars="200" w:firstLine="420"/>
    </w:pPr>
  </w:style>
  <w:style w:type="table" w:styleId="a4">
    <w:name w:val="Table Grid"/>
    <w:basedOn w:val="a1"/>
    <w:uiPriority w:val="39"/>
    <w:rsid w:val="001D2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1D21F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D21FB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1D21FB"/>
    <w:rPr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92380A"/>
    <w:rPr>
      <w:color w:val="808080"/>
    </w:rPr>
  </w:style>
  <w:style w:type="paragraph" w:styleId="a8">
    <w:name w:val="header"/>
    <w:basedOn w:val="a"/>
    <w:link w:val="a9"/>
    <w:uiPriority w:val="99"/>
    <w:unhideWhenUsed/>
    <w:rsid w:val="00BE06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E06B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E06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E0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96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9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85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775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csie.ntu.edu.tw/~cjlin/libsvmtools/datasets/multiclas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王</dc:creator>
  <cp:keywords/>
  <dc:description/>
  <cp:lastModifiedBy>jie yang</cp:lastModifiedBy>
  <cp:revision>3</cp:revision>
  <dcterms:created xsi:type="dcterms:W3CDTF">2025-11-07T22:05:00Z</dcterms:created>
  <dcterms:modified xsi:type="dcterms:W3CDTF">2025-11-18T14:32:00Z</dcterms:modified>
</cp:coreProperties>
</file>