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4809" w14:textId="7B7549A9" w:rsidR="001D21FB" w:rsidRDefault="00D741B6" w:rsidP="001D21FB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40"/>
        </w:rPr>
        <w:t>贝叶斯分类器</w:t>
      </w:r>
      <w:r w:rsidR="001D21FB" w:rsidRPr="002064E0">
        <w:rPr>
          <w:rFonts w:ascii="Times New Roman" w:eastAsia="宋体" w:hAnsi="Times New Roman" w:cs="Times New Roman"/>
          <w:b/>
          <w:bCs/>
          <w:sz w:val="36"/>
          <w:szCs w:val="40"/>
        </w:rPr>
        <w:t>实验报告</w:t>
      </w:r>
    </w:p>
    <w:p w14:paraId="188F61A4" w14:textId="2E57BCF9" w:rsidR="0092380A" w:rsidRPr="0092380A" w:rsidRDefault="0092380A" w:rsidP="0092380A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47FA226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实验题目</w:t>
      </w:r>
    </w:p>
    <w:p w14:paraId="620614BE" w14:textId="28C95996" w:rsidR="001D21FB" w:rsidRDefault="009C769A" w:rsidP="001D21FB">
      <w:pPr>
        <w:pStyle w:val="a3"/>
        <w:ind w:left="432" w:firstLine="48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伯努利分类器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实现</w:t>
      </w:r>
      <w:hyperlink r:id="rId7" w:history="1">
        <w:r w:rsidR="001D21FB" w:rsidRPr="001D21FB">
          <w:rPr>
            <w:rStyle w:val="a5"/>
            <w:rFonts w:ascii="Times New Roman" w:eastAsia="宋体" w:hAnsi="Times New Roman" w:cs="Times New Roman" w:hint="eastAsia"/>
            <w:b/>
            <w:bCs/>
            <w:sz w:val="24"/>
            <w:szCs w:val="28"/>
          </w:rPr>
          <w:t>LIBSVM</w:t>
        </w:r>
      </w:hyperlink>
      <w:r w:rsidR="001D21FB" w:rsidRP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 Data</w:t>
      </w:r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/</w:t>
      </w:r>
      <w:proofErr w:type="spellStart"/>
      <w:r w:rsidR="001D21FB">
        <w:rPr>
          <w:rFonts w:ascii="Times New Roman" w:eastAsia="宋体" w:hAnsi="Times New Roman" w:cs="Times New Roman"/>
          <w:b/>
          <w:bCs/>
          <w:sz w:val="24"/>
          <w:szCs w:val="28"/>
        </w:rPr>
        <w:t>dna</w:t>
      </w:r>
      <w:proofErr w:type="spellEnd"/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分类</w:t>
      </w:r>
    </w:p>
    <w:p w14:paraId="01ABFF58" w14:textId="77777777" w:rsidR="001D21FB" w:rsidRPr="001D21FB" w:rsidRDefault="00095263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hyperlink r:id="rId8" w:history="1">
        <w:r w:rsidR="001D21FB" w:rsidRPr="001D21FB">
          <w:rPr>
            <w:rStyle w:val="a5"/>
            <w:rFonts w:ascii="Times New Roman" w:eastAsia="宋体" w:hAnsi="Times New Roman" w:cs="Times New Roman" w:hint="eastAsia"/>
            <w:sz w:val="24"/>
            <w:szCs w:val="28"/>
          </w:rPr>
          <w:t>https://www.csie.ntu.edu.tw/~cjlin/libsvmtools/datasets/multiclass.html#dna</w:t>
        </w:r>
      </w:hyperlink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或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proofErr w:type="spellStart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qq</w:t>
      </w:r>
      <w:proofErr w:type="spellEnd"/>
      <w:proofErr w:type="gramStart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群文件</w:t>
      </w:r>
      <w:proofErr w:type="gramEnd"/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下载</w:t>
      </w:r>
    </w:p>
    <w:p w14:paraId="0F5D199B" w14:textId="62306DCD" w:rsidR="001D21FB" w:rsidRPr="001D21FB" w:rsidRDefault="001D21FB" w:rsidP="0092380A">
      <w:pPr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6F14E4D" wp14:editId="3615210A">
            <wp:extent cx="5152390" cy="2315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11"/>
                    <a:stretch/>
                  </pic:blipFill>
                  <pic:spPr bwMode="auto">
                    <a:xfrm>
                      <a:off x="0" y="0"/>
                      <a:ext cx="5152390" cy="23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6A2A1" w14:textId="01483D90" w:rsidR="001D21FB" w:rsidRDefault="001D21FB" w:rsidP="001D21FB">
      <w:pPr>
        <w:rPr>
          <w:noProof/>
        </w:rPr>
      </w:pPr>
    </w:p>
    <w:p w14:paraId="12F4632E" w14:textId="77777777" w:rsidR="001D21FB" w:rsidRP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个类，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180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个属性值），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1400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训练样本（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dna.scale.tr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600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验证样本（</w:t>
      </w:r>
      <w:proofErr w:type="spellStart"/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dna.scale.val</w:t>
      </w:r>
      <w:proofErr w:type="spellEnd"/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1186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测试样本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(dna.scale.t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）。注：验证</w:t>
      </w:r>
      <w:proofErr w:type="gramStart"/>
      <w:r w:rsidRPr="001D21FB">
        <w:rPr>
          <w:rFonts w:ascii="Times New Roman" w:eastAsia="宋体" w:hAnsi="Times New Roman" w:cs="Times New Roman" w:hint="eastAsia"/>
          <w:sz w:val="24"/>
          <w:szCs w:val="28"/>
        </w:rPr>
        <w:t>集用于</w:t>
      </w:r>
      <w:proofErr w:type="gramEnd"/>
      <w:r w:rsidRPr="001D21FB">
        <w:rPr>
          <w:rFonts w:ascii="Times New Roman" w:eastAsia="宋体" w:hAnsi="Times New Roman" w:cs="Times New Roman" w:hint="eastAsia"/>
          <w:sz w:val="24"/>
          <w:szCs w:val="28"/>
        </w:rPr>
        <w:t>调试超参数</w:t>
      </w:r>
    </w:p>
    <w:p w14:paraId="069E0BE5" w14:textId="63A15559" w:rsid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文件格式：纯文本</w:t>
      </w:r>
    </w:p>
    <w:p w14:paraId="3F541392" w14:textId="328B41BF" w:rsidR="001D21FB" w:rsidRPr="001D21FB" w:rsidRDefault="001D21FB" w:rsidP="001D21FB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3661D6C" wp14:editId="6A2E8D79">
            <wp:extent cx="5274310" cy="5651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5E6" w14:textId="77777777" w:rsidR="001D21FB" w:rsidRPr="001D21FB" w:rsidRDefault="001D21FB" w:rsidP="001D21FB">
      <w:pPr>
        <w:rPr>
          <w:rFonts w:ascii="Times New Roman" w:eastAsia="宋体" w:hAnsi="Times New Roman" w:cs="Times New Roman"/>
          <w:sz w:val="24"/>
          <w:szCs w:val="28"/>
        </w:rPr>
      </w:pPr>
    </w:p>
    <w:p w14:paraId="4E8238CC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实验任务：</w:t>
      </w:r>
    </w:p>
    <w:p w14:paraId="74C9C7B1" w14:textId="6719D1B2" w:rsidR="001D21FB" w:rsidRPr="00E97EC5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多项式贝叶斯</w:t>
      </w:r>
      <w:r>
        <w:rPr>
          <w:rFonts w:ascii="Times New Roman" w:eastAsia="宋体" w:hAnsi="Times New Roman" w:cs="Times New Roman" w:hint="eastAsia"/>
          <w:sz w:val="24"/>
          <w:szCs w:val="28"/>
        </w:rPr>
        <w:t>实现分类。</w:t>
      </w:r>
    </w:p>
    <w:p w14:paraId="7BFECC7B" w14:textId="3BB3AA28" w:rsidR="001D21FB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高斯贝叶斯</w:t>
      </w:r>
      <w:r>
        <w:rPr>
          <w:rFonts w:ascii="Times New Roman" w:eastAsia="宋体" w:hAnsi="Times New Roman" w:cs="Times New Roman" w:hint="eastAsia"/>
          <w:sz w:val="24"/>
          <w:szCs w:val="28"/>
        </w:rPr>
        <w:t>实现分类。</w:t>
      </w:r>
    </w:p>
    <w:p w14:paraId="76939C04" w14:textId="7E17AFA0" w:rsidR="00D741B6" w:rsidRDefault="00D741B6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使用伯努利贝叶斯实现分类。</w:t>
      </w:r>
    </w:p>
    <w:p w14:paraId="5F53EEAC" w14:textId="05A5858B" w:rsidR="009C769A" w:rsidRPr="00E97EC5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比较不同算法在</w:t>
      </w:r>
      <w:r>
        <w:rPr>
          <w:rFonts w:ascii="Times New Roman" w:eastAsia="宋体" w:hAnsi="Times New Roman" w:cs="Times New Roman"/>
          <w:sz w:val="24"/>
          <w:szCs w:val="28"/>
        </w:rPr>
        <w:t>DNA</w:t>
      </w:r>
      <w:r>
        <w:rPr>
          <w:rFonts w:ascii="Times New Roman" w:eastAsia="宋体" w:hAnsi="Times New Roman" w:cs="Times New Roman" w:hint="eastAsia"/>
          <w:sz w:val="24"/>
          <w:szCs w:val="28"/>
        </w:rPr>
        <w:t>数据集上的性能。</w:t>
      </w:r>
    </w:p>
    <w:p w14:paraId="78F77C32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实验要求：</w:t>
      </w:r>
    </w:p>
    <w:p w14:paraId="4964918F" w14:textId="4DD7D162" w:rsidR="001D21FB" w:rsidRPr="00E97EC5" w:rsidRDefault="001D21FB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E97EC5">
        <w:rPr>
          <w:rFonts w:ascii="Times New Roman" w:eastAsia="宋体" w:hAnsi="Times New Roman" w:cs="Times New Roman"/>
          <w:sz w:val="24"/>
          <w:szCs w:val="28"/>
        </w:rPr>
        <w:t>Python</w:t>
      </w:r>
      <w:r w:rsidRPr="00E97EC5"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3230FD7B" w14:textId="76D0023B" w:rsidR="001D21FB" w:rsidRPr="00E97EC5" w:rsidRDefault="007939B9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不使用现成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贝叶斯分类器</w:t>
      </w:r>
      <w:r>
        <w:rPr>
          <w:rFonts w:ascii="Times New Roman" w:eastAsia="宋体" w:hAnsi="Times New Roman" w:cs="Times New Roman" w:hint="eastAsia"/>
          <w:sz w:val="24"/>
          <w:szCs w:val="28"/>
        </w:rPr>
        <w:t>库函数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49722B11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原理</w:t>
      </w:r>
    </w:p>
    <w:p w14:paraId="3BEB046A" w14:textId="430599BE" w:rsidR="001D21FB" w:rsidRPr="00CD79D0" w:rsidRDefault="001D21FB" w:rsidP="001D21FB">
      <w:pPr>
        <w:ind w:firstLine="420"/>
        <w:outlineLvl w:val="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多项式贝叶斯</w:t>
      </w:r>
    </w:p>
    <w:p w14:paraId="42153D29" w14:textId="19510D4E" w:rsidR="001D21FB" w:rsidRDefault="00D741B6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多项式贝叶斯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48661D64" w14:textId="3EB30941" w:rsidR="009C769A" w:rsidRPr="00D741B6" w:rsidRDefault="00D741B6" w:rsidP="00D741B6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D741B6">
        <w:rPr>
          <w:rFonts w:ascii="Times New Roman" w:eastAsia="宋体" w:hAnsi="Times New Roman" w:cs="Times New Roman" w:hint="eastAsia"/>
          <w:sz w:val="24"/>
          <w:szCs w:val="28"/>
        </w:rPr>
        <w:t>高斯贝叶斯</w:t>
      </w:r>
    </w:p>
    <w:p w14:paraId="7515BB86" w14:textId="716EBFA8" w:rsidR="009C769A" w:rsidRDefault="00D741B6" w:rsidP="009C769A">
      <w:pPr>
        <w:pStyle w:val="a3"/>
        <w:ind w:left="1260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高斯贝叶斯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40BB8B5D" w14:textId="151C96D9" w:rsidR="00D741B6" w:rsidRPr="00D741B6" w:rsidRDefault="00D741B6" w:rsidP="00D741B6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D741B6">
        <w:rPr>
          <w:rFonts w:ascii="Times New Roman" w:eastAsia="宋体" w:hAnsi="Times New Roman" w:cs="Times New Roman" w:hint="eastAsia"/>
          <w:sz w:val="24"/>
          <w:szCs w:val="28"/>
        </w:rPr>
        <w:lastRenderedPageBreak/>
        <w:t>伯努利贝叶斯</w:t>
      </w:r>
    </w:p>
    <w:p w14:paraId="600E0682" w14:textId="4A63A101" w:rsidR="00D741B6" w:rsidRPr="00D741B6" w:rsidRDefault="00D741B6" w:rsidP="00D741B6">
      <w:pPr>
        <w:pStyle w:val="a3"/>
        <w:ind w:left="1260" w:firstLineChars="0" w:firstLine="0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伯努利贝叶斯</w:t>
      </w:r>
      <w:r>
        <w:rPr>
          <w:rFonts w:ascii="Times New Roman" w:eastAsia="宋体" w:hAnsi="Times New Roman" w:cs="Times New Roman" w:hint="eastAsia"/>
          <w:sz w:val="24"/>
          <w:szCs w:val="28"/>
        </w:rPr>
        <w:t>……</w:t>
      </w:r>
    </w:p>
    <w:p w14:paraId="67B14802" w14:textId="77777777" w:rsidR="001D21FB" w:rsidRPr="002064E0" w:rsidRDefault="001D21FB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</w:p>
    <w:p w14:paraId="17247276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过程与结果</w:t>
      </w:r>
    </w:p>
    <w:p w14:paraId="6C47C466" w14:textId="7EB7BD4A" w:rsidR="001D21FB" w:rsidRPr="002064E0" w:rsidRDefault="001D21FB" w:rsidP="001D21FB">
      <w:pPr>
        <w:ind w:left="420" w:firstLine="420"/>
        <w:rPr>
          <w:rFonts w:ascii="Times New Roman" w:eastAsia="宋体" w:hAnsi="Times New Roman" w:cs="Times New Roman"/>
          <w:sz w:val="24"/>
          <w:szCs w:val="28"/>
        </w:rPr>
      </w:pPr>
      <w:r w:rsidRPr="002064E0">
        <w:rPr>
          <w:rFonts w:ascii="Times New Roman" w:eastAsia="宋体" w:hAnsi="Times New Roman" w:cs="Times New Roman"/>
          <w:sz w:val="24"/>
          <w:szCs w:val="28"/>
        </w:rPr>
        <w:t>按照原理详细描述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三种贝叶斯分类器</w:t>
      </w:r>
      <w:r w:rsidRPr="002064E0">
        <w:rPr>
          <w:rFonts w:ascii="Times New Roman" w:eastAsia="宋体" w:hAnsi="Times New Roman" w:cs="Times New Roman"/>
          <w:sz w:val="24"/>
          <w:szCs w:val="28"/>
        </w:rPr>
        <w:t>在本例中的流程，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记录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不同算法的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54B8DDAD" w14:textId="733E30C6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多项式贝叶斯分类器</w:t>
      </w:r>
      <w:r w:rsidRPr="004A3E43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3F2133A9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007EBBEE" w14:textId="5E40AA86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D741B6">
        <w:rPr>
          <w:rFonts w:ascii="Times New Roman" w:eastAsia="宋体" w:hAnsi="Times New Roman" w:cs="Times New Roman" w:hint="eastAsia"/>
          <w:sz w:val="24"/>
          <w:szCs w:val="28"/>
        </w:rPr>
        <w:t>高斯贝叶斯分类器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的正确率</w:t>
      </w:r>
    </w:p>
    <w:p w14:paraId="71DABA68" w14:textId="3C2486C3" w:rsidR="00D741B6" w:rsidRDefault="00D741B6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6052CBD7" w14:textId="3564B581" w:rsidR="00D741B6" w:rsidRPr="00D741B6" w:rsidRDefault="00D741B6" w:rsidP="004A3E43">
      <w:pPr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、伯努利贝叶斯分类器的正确率</w:t>
      </w:r>
    </w:p>
    <w:p w14:paraId="42601EB8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175D0E65" w14:textId="6A6F8F63" w:rsidR="001D21FB" w:rsidRPr="004A3E43" w:rsidRDefault="001D21FB" w:rsidP="004A3E43">
      <w:pPr>
        <w:rPr>
          <w:rFonts w:ascii="Times New Roman" w:eastAsia="宋体" w:hAnsi="Times New Roman" w:cs="Times New Roman"/>
        </w:rPr>
      </w:pPr>
    </w:p>
    <w:p w14:paraId="37BD6133" w14:textId="77777777" w:rsidR="001D21FB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7746B13F" w14:textId="77777777" w:rsidR="001D21FB" w:rsidRPr="00E97EC5" w:rsidRDefault="001D21FB" w:rsidP="001D21F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E97EC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实验总结</w:t>
      </w:r>
    </w:p>
    <w:p w14:paraId="6E0AC847" w14:textId="77777777" w:rsidR="001D21FB" w:rsidRPr="00E97EC5" w:rsidRDefault="001D21FB" w:rsidP="001D21FB">
      <w:pPr>
        <w:pStyle w:val="a3"/>
        <w:ind w:left="43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宋体" w:eastAsia="宋体" w:hAnsi="宋体" w:cs="Times New Roman" w:hint="eastAsia"/>
          <w:sz w:val="24"/>
        </w:rPr>
        <w:t>本次上机实验的收获总结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EB23884" w14:textId="77777777" w:rsidR="001D21FB" w:rsidRPr="002064E0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062EE90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代码</w:t>
      </w:r>
    </w:p>
    <w:p w14:paraId="5B7AF748" w14:textId="77777777" w:rsidR="00CC7748" w:rsidRDefault="00CC7748"/>
    <w:sectPr w:rsidR="00CC7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F8738" w14:textId="77777777" w:rsidR="00095263" w:rsidRDefault="00095263" w:rsidP="007939B9">
      <w:r>
        <w:separator/>
      </w:r>
    </w:p>
  </w:endnote>
  <w:endnote w:type="continuationSeparator" w:id="0">
    <w:p w14:paraId="6CBD9393" w14:textId="77777777" w:rsidR="00095263" w:rsidRDefault="00095263" w:rsidP="0079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DCA1F" w14:textId="77777777" w:rsidR="00095263" w:rsidRDefault="00095263" w:rsidP="007939B9">
      <w:r>
        <w:separator/>
      </w:r>
    </w:p>
  </w:footnote>
  <w:footnote w:type="continuationSeparator" w:id="0">
    <w:p w14:paraId="7B6A6F21" w14:textId="77777777" w:rsidR="00095263" w:rsidRDefault="00095263" w:rsidP="00793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468"/>
    <w:multiLevelType w:val="hybridMultilevel"/>
    <w:tmpl w:val="E1866EBA"/>
    <w:lvl w:ilvl="0" w:tplc="A61641F8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AEC248F"/>
    <w:multiLevelType w:val="hybridMultilevel"/>
    <w:tmpl w:val="E3F23C16"/>
    <w:lvl w:ilvl="0" w:tplc="D5C8114E">
      <w:start w:val="1"/>
      <w:numFmt w:val="japaneseCounting"/>
      <w:lvlText w:val="%1、"/>
      <w:lvlJc w:val="left"/>
      <w:pPr>
        <w:ind w:left="432" w:hanging="432"/>
      </w:pPr>
      <w:rPr>
        <w:rFonts w:hint="default"/>
        <w:lang w:val="en-US"/>
      </w:rPr>
    </w:lvl>
    <w:lvl w:ilvl="1" w:tplc="DBB6661E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534CE5AC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E46A0E"/>
    <w:multiLevelType w:val="hybridMultilevel"/>
    <w:tmpl w:val="C9A2F17A"/>
    <w:lvl w:ilvl="0" w:tplc="683EADA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EF3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D0D74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CE46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6E43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4892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D0E18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2E76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08855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A426A"/>
    <w:multiLevelType w:val="hybridMultilevel"/>
    <w:tmpl w:val="472CF9C2"/>
    <w:lvl w:ilvl="0" w:tplc="137E35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8EE95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68E2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A0A3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88E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4CD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A06C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8FF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83B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81577"/>
    <w:multiLevelType w:val="hybridMultilevel"/>
    <w:tmpl w:val="A7BA3810"/>
    <w:lvl w:ilvl="0" w:tplc="534CE5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DF82231"/>
    <w:multiLevelType w:val="hybridMultilevel"/>
    <w:tmpl w:val="E4AAF556"/>
    <w:lvl w:ilvl="0" w:tplc="8E32B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756B9A"/>
    <w:multiLevelType w:val="hybridMultilevel"/>
    <w:tmpl w:val="A47461B0"/>
    <w:lvl w:ilvl="0" w:tplc="44BEBCA6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01"/>
    <w:rsid w:val="00095263"/>
    <w:rsid w:val="001D21FB"/>
    <w:rsid w:val="004A3E43"/>
    <w:rsid w:val="005073C6"/>
    <w:rsid w:val="006D5A01"/>
    <w:rsid w:val="007939B9"/>
    <w:rsid w:val="0092380A"/>
    <w:rsid w:val="009C769A"/>
    <w:rsid w:val="00CC7748"/>
    <w:rsid w:val="00D741B6"/>
    <w:rsid w:val="00E51B0C"/>
    <w:rsid w:val="00E80569"/>
    <w:rsid w:val="00F83459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0C1E2"/>
  <w15:chartTrackingRefBased/>
  <w15:docId w15:val="{C2597678-202A-41D8-BAB7-9637537D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1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1FB"/>
    <w:pPr>
      <w:ind w:firstLineChars="200" w:firstLine="420"/>
    </w:pPr>
  </w:style>
  <w:style w:type="table" w:styleId="a4">
    <w:name w:val="Table Grid"/>
    <w:basedOn w:val="a1"/>
    <w:uiPriority w:val="39"/>
    <w:rsid w:val="001D2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1D21F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D21F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1D21FB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92380A"/>
    <w:rPr>
      <w:color w:val="808080"/>
    </w:rPr>
  </w:style>
  <w:style w:type="paragraph" w:styleId="a8">
    <w:name w:val="header"/>
    <w:basedOn w:val="a"/>
    <w:link w:val="a9"/>
    <w:uiPriority w:val="99"/>
    <w:unhideWhenUsed/>
    <w:rsid w:val="007939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939B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939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939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9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9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775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ie.ntu.edu.tw/~cjlin/libsvmtools/datasets/multiclas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ie.ntu.edu.tw/~cjlin/libsv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王</dc:creator>
  <cp:keywords/>
  <dc:description/>
  <cp:lastModifiedBy>骏 王</cp:lastModifiedBy>
  <cp:revision>5</cp:revision>
  <dcterms:created xsi:type="dcterms:W3CDTF">2025-11-07T22:05:00Z</dcterms:created>
  <dcterms:modified xsi:type="dcterms:W3CDTF">2025-11-27T03:11:00Z</dcterms:modified>
</cp:coreProperties>
</file>