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71B4" w14:textId="22B6F9DC" w:rsidR="007D209C" w:rsidRDefault="007D209C" w:rsidP="00B12B53">
      <w:pPr>
        <w:jc w:val="center"/>
        <w:rPr>
          <w:rFonts w:ascii="宋体" w:eastAsia="宋体" w:hAnsi="宋体" w:hint="eastAsia"/>
          <w:b/>
          <w:bCs/>
          <w:sz w:val="32"/>
          <w:szCs w:val="40"/>
        </w:rPr>
      </w:pPr>
      <w:r w:rsidRPr="00B12B53">
        <w:rPr>
          <w:rFonts w:ascii="宋体" w:eastAsia="宋体" w:hAnsi="宋体" w:hint="eastAsia"/>
          <w:b/>
          <w:bCs/>
          <w:sz w:val="32"/>
          <w:szCs w:val="40"/>
        </w:rPr>
        <w:t>数据统计分析期末</w:t>
      </w:r>
      <w:r w:rsidR="00A51E38">
        <w:rPr>
          <w:rFonts w:ascii="宋体" w:eastAsia="宋体" w:hAnsi="宋体" w:hint="eastAsia"/>
          <w:b/>
          <w:bCs/>
          <w:sz w:val="32"/>
          <w:szCs w:val="40"/>
        </w:rPr>
        <w:t>课堂</w:t>
      </w:r>
      <w:r w:rsidRPr="00B12B53">
        <w:rPr>
          <w:rFonts w:ascii="宋体" w:eastAsia="宋体" w:hAnsi="宋体" w:hint="eastAsia"/>
          <w:b/>
          <w:bCs/>
          <w:sz w:val="32"/>
          <w:szCs w:val="40"/>
        </w:rPr>
        <w:t>测试</w:t>
      </w:r>
    </w:p>
    <w:p w14:paraId="2D6766A8" w14:textId="77777777" w:rsidR="00B12B53" w:rsidRDefault="00B12B53" w:rsidP="00B12B5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B12B53">
        <w:rPr>
          <w:rFonts w:ascii="宋体" w:eastAsia="宋体" w:hAnsi="宋体" w:hint="eastAsia"/>
          <w:b/>
          <w:bCs/>
          <w:sz w:val="28"/>
          <w:szCs w:val="28"/>
        </w:rPr>
        <w:t>注：</w:t>
      </w:r>
    </w:p>
    <w:p w14:paraId="279E4785" w14:textId="577A59D0" w:rsidR="00B12B53" w:rsidRPr="00B12B53" w:rsidRDefault="00B12B53" w:rsidP="00B12B5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B12B53">
        <w:rPr>
          <w:rFonts w:ascii="宋体" w:eastAsia="宋体" w:hAnsi="宋体" w:hint="eastAsia"/>
          <w:b/>
          <w:bCs/>
          <w:sz w:val="28"/>
          <w:szCs w:val="28"/>
        </w:rPr>
        <w:t>请在此</w:t>
      </w:r>
      <w:r w:rsidR="00F875BF">
        <w:rPr>
          <w:rFonts w:ascii="宋体" w:eastAsia="宋体" w:hAnsi="宋体" w:hint="eastAsia"/>
          <w:b/>
          <w:bCs/>
          <w:sz w:val="28"/>
          <w:szCs w:val="28"/>
        </w:rPr>
        <w:t>文档</w:t>
      </w:r>
      <w:r w:rsidRPr="00B12B53">
        <w:rPr>
          <w:rFonts w:ascii="宋体" w:eastAsia="宋体" w:hAnsi="宋体" w:hint="eastAsia"/>
          <w:b/>
          <w:bCs/>
          <w:sz w:val="28"/>
          <w:szCs w:val="28"/>
        </w:rPr>
        <w:t>作答，将相关程序的代码和运行结果截图粘贴至此文档</w:t>
      </w:r>
      <w:r>
        <w:rPr>
          <w:rFonts w:ascii="宋体" w:eastAsia="宋体" w:hAnsi="宋体" w:hint="eastAsia"/>
          <w:b/>
          <w:bCs/>
          <w:sz w:val="28"/>
          <w:szCs w:val="28"/>
        </w:rPr>
        <w:t>，结合</w:t>
      </w:r>
      <w:r w:rsidR="00F875BF">
        <w:rPr>
          <w:rFonts w:ascii="宋体" w:eastAsia="宋体" w:hAnsi="宋体" w:hint="eastAsia"/>
          <w:b/>
          <w:bCs/>
          <w:sz w:val="28"/>
          <w:szCs w:val="28"/>
        </w:rPr>
        <w:t>相关</w:t>
      </w:r>
      <w:r>
        <w:rPr>
          <w:rFonts w:ascii="宋体" w:eastAsia="宋体" w:hAnsi="宋体" w:hint="eastAsia"/>
          <w:b/>
          <w:bCs/>
          <w:sz w:val="28"/>
          <w:szCs w:val="28"/>
        </w:rPr>
        <w:t>截图讲述</w:t>
      </w:r>
      <w:r w:rsidR="00AA0649">
        <w:rPr>
          <w:rFonts w:ascii="宋体" w:eastAsia="宋体" w:hAnsi="宋体" w:hint="eastAsia"/>
          <w:b/>
          <w:bCs/>
          <w:sz w:val="28"/>
          <w:szCs w:val="28"/>
        </w:rPr>
        <w:t>数据分析</w:t>
      </w:r>
      <w:r>
        <w:rPr>
          <w:rFonts w:ascii="宋体" w:eastAsia="宋体" w:hAnsi="宋体" w:hint="eastAsia"/>
          <w:b/>
          <w:bCs/>
          <w:sz w:val="28"/>
          <w:szCs w:val="28"/>
        </w:rPr>
        <w:t>过程</w:t>
      </w:r>
      <w:r w:rsidRPr="00B12B53">
        <w:rPr>
          <w:rFonts w:ascii="宋体" w:eastAsia="宋体" w:hAnsi="宋体" w:hint="eastAsia"/>
          <w:b/>
          <w:bCs/>
          <w:sz w:val="28"/>
          <w:szCs w:val="28"/>
        </w:rPr>
        <w:t>；</w:t>
      </w:r>
    </w:p>
    <w:p w14:paraId="31379984" w14:textId="1C323FB2" w:rsidR="00B12B53" w:rsidRPr="00B12B53" w:rsidRDefault="00B12B53" w:rsidP="00B12B5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请于下课之前，</w:t>
      </w:r>
      <w:r w:rsidRPr="00B12B53">
        <w:rPr>
          <w:rFonts w:ascii="宋体" w:eastAsia="宋体" w:hAnsi="宋体"/>
          <w:b/>
          <w:bCs/>
          <w:sz w:val="28"/>
          <w:szCs w:val="28"/>
        </w:rPr>
        <w:t>将</w:t>
      </w:r>
      <w:r w:rsidRPr="00B12B53">
        <w:rPr>
          <w:rFonts w:ascii="宋体" w:eastAsia="宋体" w:hAnsi="宋体" w:hint="eastAsia"/>
          <w:b/>
          <w:bCs/>
          <w:sz w:val="28"/>
          <w:szCs w:val="28"/>
        </w:rPr>
        <w:t>填答完毕的文档</w:t>
      </w:r>
      <w:r>
        <w:rPr>
          <w:rFonts w:ascii="宋体" w:eastAsia="宋体" w:hAnsi="宋体" w:hint="eastAsia"/>
          <w:b/>
          <w:bCs/>
          <w:sz w:val="28"/>
          <w:szCs w:val="28"/>
        </w:rPr>
        <w:t>和程序代码打包压缩，</w:t>
      </w:r>
      <w:r w:rsidR="00375364">
        <w:rPr>
          <w:rFonts w:ascii="宋体" w:eastAsia="宋体" w:hAnsi="宋体" w:hint="eastAsia"/>
          <w:b/>
          <w:bCs/>
          <w:sz w:val="28"/>
          <w:szCs w:val="28"/>
        </w:rPr>
        <w:t>以便</w:t>
      </w:r>
      <w:r w:rsidR="00FD06B9">
        <w:rPr>
          <w:rFonts w:ascii="宋体" w:eastAsia="宋体" w:hAnsi="宋体" w:hint="eastAsia"/>
          <w:b/>
          <w:bCs/>
          <w:sz w:val="28"/>
          <w:szCs w:val="28"/>
        </w:rPr>
        <w:t>集中</w:t>
      </w:r>
      <w:r w:rsidR="00375364">
        <w:rPr>
          <w:rFonts w:ascii="宋体" w:eastAsia="宋体" w:hAnsi="宋体" w:hint="eastAsia"/>
          <w:b/>
          <w:bCs/>
          <w:sz w:val="28"/>
          <w:szCs w:val="28"/>
        </w:rPr>
        <w:t>拷贝</w:t>
      </w:r>
      <w:r w:rsidRPr="00B12B53">
        <w:rPr>
          <w:rFonts w:ascii="宋体" w:eastAsia="宋体" w:hAnsi="宋体"/>
          <w:b/>
          <w:bCs/>
          <w:sz w:val="28"/>
          <w:szCs w:val="28"/>
        </w:rPr>
        <w:t>;</w:t>
      </w:r>
    </w:p>
    <w:p w14:paraId="20682CFB" w14:textId="0966185C" w:rsidR="00B12B53" w:rsidRDefault="00B12B53" w:rsidP="00B12B5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答题文档和压缩包的命名格式均为“学号</w:t>
      </w:r>
      <w:r w:rsidR="00C7272B">
        <w:rPr>
          <w:rFonts w:ascii="宋体" w:eastAsia="宋体" w:hAnsi="宋体" w:hint="eastAsia"/>
          <w:b/>
          <w:bCs/>
          <w:sz w:val="28"/>
          <w:szCs w:val="28"/>
        </w:rPr>
        <w:t>+姓名</w:t>
      </w:r>
      <w:r>
        <w:rPr>
          <w:rFonts w:ascii="宋体" w:eastAsia="宋体" w:hAnsi="宋体" w:hint="eastAsia"/>
          <w:b/>
          <w:bCs/>
          <w:sz w:val="28"/>
          <w:szCs w:val="28"/>
        </w:rPr>
        <w:t>”。</w:t>
      </w:r>
    </w:p>
    <w:p w14:paraId="2593A093" w14:textId="0490A975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3CC1B25D" w14:textId="6DE470D9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6FCA3794" w14:textId="3BC3279F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48D3C62B" w14:textId="7F663D6E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104F8EB0" w14:textId="5721B4CD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43220586" w14:textId="0B3AB27C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65DDF97D" w14:textId="0FB92454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4CB35DEA" w14:textId="1826CB14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2349756A" w14:textId="542A315B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71B465B1" w14:textId="30AE3E3F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2796D5F9" w14:textId="609B7830" w:rsid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4AA7061" w14:textId="77777777" w:rsidR="008657D1" w:rsidRPr="008657D1" w:rsidRDefault="008657D1" w:rsidP="008657D1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519DD71" w14:textId="77777777" w:rsidR="00B12B53" w:rsidRPr="00B12B53" w:rsidRDefault="00B12B53" w:rsidP="00B12B53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3DFE0983" w14:textId="77777777" w:rsidR="00B12B53" w:rsidRPr="00B12B53" w:rsidRDefault="00B12B53" w:rsidP="00B12B53">
      <w:pPr>
        <w:jc w:val="center"/>
        <w:rPr>
          <w:rFonts w:ascii="宋体" w:eastAsia="宋体" w:hAnsi="宋体" w:hint="eastAsia"/>
          <w:b/>
          <w:bCs/>
          <w:sz w:val="32"/>
          <w:szCs w:val="40"/>
        </w:rPr>
      </w:pPr>
    </w:p>
    <w:p w14:paraId="4247B43F" w14:textId="29A614A7" w:rsidR="007D209C" w:rsidRDefault="007D209C">
      <w:pPr>
        <w:rPr>
          <w:rFonts w:ascii="宋体" w:eastAsia="宋体" w:hAnsi="宋体" w:hint="eastAsia"/>
        </w:rPr>
      </w:pPr>
    </w:p>
    <w:p w14:paraId="63731538" w14:textId="77777777" w:rsidR="008657D1" w:rsidRPr="00BB640E" w:rsidRDefault="008657D1">
      <w:pPr>
        <w:rPr>
          <w:rFonts w:ascii="宋体" w:eastAsia="宋体" w:hAnsi="宋体" w:hint="eastAsia"/>
        </w:rPr>
      </w:pPr>
    </w:p>
    <w:p w14:paraId="53DAB505" w14:textId="587DF277" w:rsidR="007D209C" w:rsidRDefault="007D209C">
      <w:pPr>
        <w:rPr>
          <w:rFonts w:ascii="宋体" w:eastAsia="宋体" w:hAnsi="宋体" w:hint="eastAsia"/>
          <w:b/>
          <w:bCs/>
        </w:rPr>
      </w:pPr>
      <w:r w:rsidRPr="008657D1">
        <w:rPr>
          <w:rFonts w:ascii="宋体" w:eastAsia="宋体" w:hAnsi="宋体" w:hint="eastAsia"/>
          <w:b/>
          <w:bCs/>
        </w:rPr>
        <w:lastRenderedPageBreak/>
        <w:t>1、</w:t>
      </w:r>
      <w:r w:rsidR="00C80667">
        <w:rPr>
          <w:rFonts w:ascii="宋体" w:eastAsia="宋体" w:hAnsi="宋体" w:hint="eastAsia"/>
          <w:b/>
          <w:bCs/>
        </w:rPr>
        <w:t>江苏作为</w:t>
      </w:r>
      <w:r w:rsidR="00C80667" w:rsidRPr="00C80667">
        <w:rPr>
          <w:rFonts w:ascii="宋体" w:eastAsia="宋体" w:hAnsi="宋体"/>
          <w:b/>
          <w:bCs/>
        </w:rPr>
        <w:t>经济大省</w:t>
      </w:r>
      <w:r w:rsidR="00C80667">
        <w:rPr>
          <w:rFonts w:ascii="宋体" w:eastAsia="宋体" w:hAnsi="宋体" w:hint="eastAsia"/>
          <w:b/>
          <w:bCs/>
        </w:rPr>
        <w:t>，</w:t>
      </w:r>
      <w:r w:rsidR="00C80667" w:rsidRPr="00C80667">
        <w:rPr>
          <w:rFonts w:ascii="宋体" w:eastAsia="宋体" w:hAnsi="宋体"/>
          <w:b/>
          <w:bCs/>
        </w:rPr>
        <w:t>要挑大梁为全国发展大局作贡献</w:t>
      </w:r>
      <w:r w:rsidR="00C80667">
        <w:rPr>
          <w:rFonts w:ascii="宋体" w:eastAsia="宋体" w:hAnsi="宋体" w:hint="eastAsia"/>
          <w:b/>
          <w:bCs/>
        </w:rPr>
        <w:t>。</w:t>
      </w:r>
      <w:r w:rsidR="00C80667" w:rsidRPr="00C80667">
        <w:rPr>
          <w:rFonts w:ascii="宋体" w:eastAsia="宋体" w:hAnsi="宋体" w:hint="eastAsia"/>
          <w:b/>
          <w:bCs/>
        </w:rPr>
        <w:t>自江苏省委省政府提出长三角一体化发展之后，如何加快全省经济的升级转型，如何促进全省各市的城乡区域协调发展，以及如何统筹全省经济社会协调发展成为全社会关注的热点。</w:t>
      </w:r>
      <w:r w:rsidRPr="008657D1">
        <w:rPr>
          <w:rFonts w:ascii="宋体" w:eastAsia="宋体" w:hAnsi="宋体" w:hint="eastAsia"/>
          <w:b/>
          <w:bCs/>
        </w:rPr>
        <w:t>以下是</w:t>
      </w:r>
      <w:r w:rsidR="00C80667">
        <w:rPr>
          <w:rFonts w:ascii="宋体" w:eastAsia="宋体" w:hAnsi="宋体" w:hint="eastAsia"/>
          <w:b/>
          <w:bCs/>
        </w:rPr>
        <w:t>江苏年鉴2</w:t>
      </w:r>
      <w:r w:rsidR="00C80667">
        <w:rPr>
          <w:rFonts w:ascii="宋体" w:eastAsia="宋体" w:hAnsi="宋体"/>
          <w:b/>
          <w:bCs/>
        </w:rPr>
        <w:t>020</w:t>
      </w:r>
      <w:r w:rsidR="00C80667">
        <w:rPr>
          <w:rFonts w:ascii="宋体" w:eastAsia="宋体" w:hAnsi="宋体" w:hint="eastAsia"/>
          <w:b/>
          <w:bCs/>
        </w:rPr>
        <w:t>给出的相关</w:t>
      </w:r>
      <w:r w:rsidR="00375364">
        <w:rPr>
          <w:rFonts w:ascii="宋体" w:eastAsia="宋体" w:hAnsi="宋体" w:hint="eastAsia"/>
          <w:b/>
          <w:bCs/>
        </w:rPr>
        <w:t>经济</w:t>
      </w:r>
      <w:r w:rsidR="00C80667">
        <w:rPr>
          <w:rFonts w:ascii="宋体" w:eastAsia="宋体" w:hAnsi="宋体" w:hint="eastAsia"/>
          <w:b/>
          <w:bCs/>
        </w:rPr>
        <w:t>数据</w:t>
      </w:r>
      <w:r w:rsidR="00CE2B1F" w:rsidRPr="008657D1">
        <w:rPr>
          <w:rFonts w:ascii="宋体" w:eastAsia="宋体" w:hAnsi="宋体" w:hint="eastAsia"/>
          <w:b/>
          <w:bCs/>
        </w:rPr>
        <w:t>。</w:t>
      </w:r>
    </w:p>
    <w:tbl>
      <w:tblPr>
        <w:tblStyle w:val="a4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2488"/>
        <w:gridCol w:w="3040"/>
        <w:gridCol w:w="2831"/>
      </w:tblGrid>
      <w:tr w:rsidR="00C80667" w:rsidRPr="00C80667" w14:paraId="210E834B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37F5E783" w14:textId="6686101A" w:rsidR="00C80667" w:rsidRPr="00C80667" w:rsidRDefault="00CA4050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县级市</w:t>
            </w:r>
          </w:p>
        </w:tc>
        <w:tc>
          <w:tcPr>
            <w:tcW w:w="3040" w:type="dxa"/>
          </w:tcPr>
          <w:p w14:paraId="154D4332" w14:textId="3D9931CA" w:rsidR="00C80667" w:rsidRPr="00C80667" w:rsidRDefault="00CA4050" w:rsidP="0050120F">
            <w:pPr>
              <w:widowControl/>
              <w:jc w:val="center"/>
              <w:textAlignment w:val="bottom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归属（代管）城市</w:t>
            </w:r>
          </w:p>
        </w:tc>
        <w:tc>
          <w:tcPr>
            <w:tcW w:w="2831" w:type="dxa"/>
            <w:vAlign w:val="center"/>
          </w:tcPr>
          <w:p w14:paraId="6FBF67DA" w14:textId="34D9743E" w:rsidR="00C80667" w:rsidRPr="00C80667" w:rsidRDefault="00C80667" w:rsidP="0050120F">
            <w:pPr>
              <w:widowControl/>
              <w:jc w:val="center"/>
              <w:textAlignment w:val="bottom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地区生产总值</w:t>
            </w:r>
          </w:p>
        </w:tc>
      </w:tr>
      <w:tr w:rsidR="00C80667" w:rsidRPr="00C80667" w14:paraId="2E88AE81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44CF9EE0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bookmarkStart w:id="0" w:name="_Hlk218607195"/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沭 阳 县</w:t>
            </w:r>
          </w:p>
        </w:tc>
        <w:tc>
          <w:tcPr>
            <w:tcW w:w="3040" w:type="dxa"/>
          </w:tcPr>
          <w:p w14:paraId="33577C70" w14:textId="6F076B4D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宿迁</w:t>
            </w:r>
          </w:p>
        </w:tc>
        <w:tc>
          <w:tcPr>
            <w:tcW w:w="2831" w:type="dxa"/>
            <w:vAlign w:val="center"/>
          </w:tcPr>
          <w:p w14:paraId="6C0ECDEA" w14:textId="50179261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950.17</w:t>
            </w:r>
          </w:p>
        </w:tc>
      </w:tr>
      <w:tr w:rsidR="00C80667" w:rsidRPr="00C80667" w14:paraId="3E2581F7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4C9B66E0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泗 阳 县</w:t>
            </w:r>
          </w:p>
        </w:tc>
        <w:tc>
          <w:tcPr>
            <w:tcW w:w="3040" w:type="dxa"/>
          </w:tcPr>
          <w:p w14:paraId="454FC12A" w14:textId="40BCBC64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宿迁</w:t>
            </w:r>
          </w:p>
        </w:tc>
        <w:tc>
          <w:tcPr>
            <w:tcW w:w="2831" w:type="dxa"/>
            <w:vAlign w:val="center"/>
          </w:tcPr>
          <w:p w14:paraId="00C67B51" w14:textId="3E4DAF6D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501.44</w:t>
            </w:r>
          </w:p>
        </w:tc>
      </w:tr>
      <w:tr w:rsidR="00C80667" w:rsidRPr="00C80667" w14:paraId="732DD910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3FF7B939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泗 洪 县</w:t>
            </w:r>
          </w:p>
        </w:tc>
        <w:tc>
          <w:tcPr>
            <w:tcW w:w="3040" w:type="dxa"/>
          </w:tcPr>
          <w:p w14:paraId="12E3DEAC" w14:textId="0132CE2C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宿迁</w:t>
            </w:r>
          </w:p>
        </w:tc>
        <w:tc>
          <w:tcPr>
            <w:tcW w:w="2831" w:type="dxa"/>
            <w:vAlign w:val="center"/>
          </w:tcPr>
          <w:p w14:paraId="1D89870B" w14:textId="1FB2368F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495.45</w:t>
            </w:r>
          </w:p>
        </w:tc>
      </w:tr>
      <w:tr w:rsidR="00C80667" w:rsidRPr="00C80667" w14:paraId="3C2B6B0F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40ED1E51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兴 化 市</w:t>
            </w:r>
          </w:p>
        </w:tc>
        <w:tc>
          <w:tcPr>
            <w:tcW w:w="3040" w:type="dxa"/>
          </w:tcPr>
          <w:p w14:paraId="62FECEDC" w14:textId="151C2895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泰州</w:t>
            </w:r>
          </w:p>
        </w:tc>
        <w:tc>
          <w:tcPr>
            <w:tcW w:w="2831" w:type="dxa"/>
            <w:vAlign w:val="center"/>
          </w:tcPr>
          <w:p w14:paraId="63B0EBA8" w14:textId="4AE23457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871.82</w:t>
            </w:r>
          </w:p>
        </w:tc>
      </w:tr>
      <w:tr w:rsidR="00C80667" w:rsidRPr="00C80667" w14:paraId="6ED7672D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68B6ED0C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句 容 市</w:t>
            </w:r>
          </w:p>
        </w:tc>
        <w:tc>
          <w:tcPr>
            <w:tcW w:w="3040" w:type="dxa"/>
          </w:tcPr>
          <w:p w14:paraId="5667428E" w14:textId="112B125B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镇江</w:t>
            </w:r>
          </w:p>
        </w:tc>
        <w:tc>
          <w:tcPr>
            <w:tcW w:w="2831" w:type="dxa"/>
            <w:vAlign w:val="center"/>
          </w:tcPr>
          <w:p w14:paraId="4CB0D3F4" w14:textId="6452C548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661.48</w:t>
            </w:r>
          </w:p>
        </w:tc>
      </w:tr>
      <w:tr w:rsidR="00C80667" w:rsidRPr="00C80667" w14:paraId="3AF0154D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89E1B9D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高 邮 市</w:t>
            </w:r>
          </w:p>
        </w:tc>
        <w:tc>
          <w:tcPr>
            <w:tcW w:w="3040" w:type="dxa"/>
          </w:tcPr>
          <w:p w14:paraId="5C074A4C" w14:textId="68DAC6AF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扬州</w:t>
            </w:r>
          </w:p>
        </w:tc>
        <w:tc>
          <w:tcPr>
            <w:tcW w:w="2831" w:type="dxa"/>
            <w:vAlign w:val="center"/>
          </w:tcPr>
          <w:p w14:paraId="44963006" w14:textId="527134E6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818.73</w:t>
            </w:r>
          </w:p>
        </w:tc>
      </w:tr>
      <w:tr w:rsidR="00C80667" w:rsidRPr="00C80667" w14:paraId="204E0501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276DFE85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宝 应 县</w:t>
            </w:r>
          </w:p>
        </w:tc>
        <w:tc>
          <w:tcPr>
            <w:tcW w:w="3040" w:type="dxa"/>
          </w:tcPr>
          <w:p w14:paraId="680171AB" w14:textId="4D4C2C3B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扬州</w:t>
            </w:r>
          </w:p>
        </w:tc>
        <w:tc>
          <w:tcPr>
            <w:tcW w:w="2831" w:type="dxa"/>
            <w:vAlign w:val="center"/>
          </w:tcPr>
          <w:p w14:paraId="41C9FC19" w14:textId="1EBA3149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732.91</w:t>
            </w:r>
          </w:p>
        </w:tc>
      </w:tr>
      <w:tr w:rsidR="00C80667" w:rsidRPr="00C80667" w14:paraId="5E09701C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6C22C416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响 水 县</w:t>
            </w:r>
          </w:p>
        </w:tc>
        <w:tc>
          <w:tcPr>
            <w:tcW w:w="3040" w:type="dxa"/>
          </w:tcPr>
          <w:p w14:paraId="391D411B" w14:textId="2167A77E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0CC98033" w14:textId="1A729726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385.78</w:t>
            </w:r>
          </w:p>
        </w:tc>
      </w:tr>
      <w:tr w:rsidR="00C80667" w:rsidRPr="00C80667" w14:paraId="2727963E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2B1EBF89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滨 海 县</w:t>
            </w:r>
          </w:p>
        </w:tc>
        <w:tc>
          <w:tcPr>
            <w:tcW w:w="3040" w:type="dxa"/>
          </w:tcPr>
          <w:p w14:paraId="60FFBA33" w14:textId="6A49C04B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55A6AAAF" w14:textId="32577A68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492.33</w:t>
            </w:r>
          </w:p>
        </w:tc>
      </w:tr>
      <w:tr w:rsidR="00C80667" w:rsidRPr="00C80667" w14:paraId="52B54AA5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34BB922E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阜 宁 县</w:t>
            </w:r>
          </w:p>
        </w:tc>
        <w:tc>
          <w:tcPr>
            <w:tcW w:w="3040" w:type="dxa"/>
          </w:tcPr>
          <w:p w14:paraId="3BFC028A" w14:textId="78D0F798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1AE3B765" w14:textId="4D972F3C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555.06</w:t>
            </w:r>
          </w:p>
        </w:tc>
      </w:tr>
      <w:tr w:rsidR="00C80667" w:rsidRPr="00C80667" w14:paraId="1C18C00C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0FFD7496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射 阳 县</w:t>
            </w:r>
          </w:p>
        </w:tc>
        <w:tc>
          <w:tcPr>
            <w:tcW w:w="3040" w:type="dxa"/>
          </w:tcPr>
          <w:p w14:paraId="133510FB" w14:textId="03B78A11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096E4D67" w14:textId="4DFA37A2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563.87</w:t>
            </w:r>
          </w:p>
        </w:tc>
      </w:tr>
      <w:tr w:rsidR="00C80667" w:rsidRPr="00C80667" w14:paraId="0520F7B8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7C8C3A70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建 湖 县</w:t>
            </w:r>
          </w:p>
        </w:tc>
        <w:tc>
          <w:tcPr>
            <w:tcW w:w="3040" w:type="dxa"/>
          </w:tcPr>
          <w:p w14:paraId="24B2D17C" w14:textId="33386DCA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2AAACFBA" w14:textId="75D91977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565.96</w:t>
            </w:r>
          </w:p>
        </w:tc>
      </w:tr>
      <w:tr w:rsidR="00C80667" w:rsidRPr="00C80667" w14:paraId="573954AC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CCC079D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东 台 市</w:t>
            </w:r>
          </w:p>
        </w:tc>
        <w:tc>
          <w:tcPr>
            <w:tcW w:w="3040" w:type="dxa"/>
          </w:tcPr>
          <w:p w14:paraId="5FA1932D" w14:textId="16D8C064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盐城</w:t>
            </w:r>
          </w:p>
        </w:tc>
        <w:tc>
          <w:tcPr>
            <w:tcW w:w="2831" w:type="dxa"/>
            <w:vAlign w:val="center"/>
          </w:tcPr>
          <w:p w14:paraId="1A4CED9A" w14:textId="7B1B4135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841.49</w:t>
            </w:r>
          </w:p>
        </w:tc>
      </w:tr>
      <w:tr w:rsidR="00C80667" w:rsidRPr="00C80667" w14:paraId="1F902539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4D723003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涟 水 县</w:t>
            </w:r>
          </w:p>
        </w:tc>
        <w:tc>
          <w:tcPr>
            <w:tcW w:w="3040" w:type="dxa"/>
          </w:tcPr>
          <w:p w14:paraId="677E9697" w14:textId="2E90DA94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淮安</w:t>
            </w:r>
          </w:p>
        </w:tc>
        <w:tc>
          <w:tcPr>
            <w:tcW w:w="2831" w:type="dxa"/>
            <w:vAlign w:val="center"/>
          </w:tcPr>
          <w:p w14:paraId="30A8C1A7" w14:textId="5498082D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532.27</w:t>
            </w:r>
          </w:p>
        </w:tc>
      </w:tr>
      <w:tr w:rsidR="00C80667" w:rsidRPr="00C80667" w14:paraId="5E9A131E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77F0AD15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盱 眙 县</w:t>
            </w:r>
          </w:p>
        </w:tc>
        <w:tc>
          <w:tcPr>
            <w:tcW w:w="3040" w:type="dxa"/>
          </w:tcPr>
          <w:p w14:paraId="5CD84FDE" w14:textId="36FC212B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淮安</w:t>
            </w:r>
          </w:p>
        </w:tc>
        <w:tc>
          <w:tcPr>
            <w:tcW w:w="2831" w:type="dxa"/>
            <w:vAlign w:val="center"/>
          </w:tcPr>
          <w:p w14:paraId="672CF35D" w14:textId="7E63FC70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418.56</w:t>
            </w:r>
          </w:p>
        </w:tc>
      </w:tr>
      <w:tr w:rsidR="00C80667" w:rsidRPr="00C80667" w14:paraId="7C4C4737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7DC473B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金 湖 县</w:t>
            </w:r>
          </w:p>
        </w:tc>
        <w:tc>
          <w:tcPr>
            <w:tcW w:w="3040" w:type="dxa"/>
          </w:tcPr>
          <w:p w14:paraId="6009D137" w14:textId="01913A74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淮安</w:t>
            </w:r>
          </w:p>
        </w:tc>
        <w:tc>
          <w:tcPr>
            <w:tcW w:w="2831" w:type="dxa"/>
            <w:vAlign w:val="center"/>
          </w:tcPr>
          <w:p w14:paraId="38A57A66" w14:textId="717CE929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325.12</w:t>
            </w:r>
          </w:p>
        </w:tc>
      </w:tr>
      <w:tr w:rsidR="00C80667" w:rsidRPr="00C80667" w14:paraId="46E4C9C2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15551613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东 海 县</w:t>
            </w:r>
          </w:p>
        </w:tc>
        <w:tc>
          <w:tcPr>
            <w:tcW w:w="3040" w:type="dxa"/>
          </w:tcPr>
          <w:p w14:paraId="2986BADC" w14:textId="3B7C37BA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连云港</w:t>
            </w:r>
          </w:p>
        </w:tc>
        <w:tc>
          <w:tcPr>
            <w:tcW w:w="2831" w:type="dxa"/>
            <w:vAlign w:val="center"/>
          </w:tcPr>
          <w:p w14:paraId="7C3C971D" w14:textId="73AC069D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526.29</w:t>
            </w:r>
          </w:p>
        </w:tc>
      </w:tr>
      <w:tr w:rsidR="00C80667" w:rsidRPr="00C80667" w14:paraId="2BFC9F06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21CEBB2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灌 云 县</w:t>
            </w:r>
          </w:p>
        </w:tc>
        <w:tc>
          <w:tcPr>
            <w:tcW w:w="3040" w:type="dxa"/>
          </w:tcPr>
          <w:p w14:paraId="1C90A850" w14:textId="5496997E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连云港</w:t>
            </w:r>
          </w:p>
        </w:tc>
        <w:tc>
          <w:tcPr>
            <w:tcW w:w="2831" w:type="dxa"/>
            <w:vAlign w:val="center"/>
          </w:tcPr>
          <w:p w14:paraId="3A8AEBCC" w14:textId="30BB4D49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359.19</w:t>
            </w:r>
          </w:p>
        </w:tc>
      </w:tr>
      <w:tr w:rsidR="00C80667" w:rsidRPr="00C80667" w14:paraId="6E5C4692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156D650D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启 东 市</w:t>
            </w:r>
          </w:p>
        </w:tc>
        <w:tc>
          <w:tcPr>
            <w:tcW w:w="3040" w:type="dxa"/>
          </w:tcPr>
          <w:p w14:paraId="30118995" w14:textId="308B624C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南通</w:t>
            </w:r>
          </w:p>
        </w:tc>
        <w:tc>
          <w:tcPr>
            <w:tcW w:w="2831" w:type="dxa"/>
            <w:vAlign w:val="center"/>
          </w:tcPr>
          <w:p w14:paraId="20CA5C39" w14:textId="7495C0C7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1157.5</w:t>
            </w:r>
          </w:p>
        </w:tc>
      </w:tr>
      <w:tr w:rsidR="00C80667" w:rsidRPr="00C80667" w14:paraId="63E9637D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650C536F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如 皋 市</w:t>
            </w:r>
          </w:p>
        </w:tc>
        <w:tc>
          <w:tcPr>
            <w:tcW w:w="3040" w:type="dxa"/>
          </w:tcPr>
          <w:p w14:paraId="11CE1C9A" w14:textId="71CAFA29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南通</w:t>
            </w:r>
          </w:p>
        </w:tc>
        <w:tc>
          <w:tcPr>
            <w:tcW w:w="2831" w:type="dxa"/>
            <w:vAlign w:val="center"/>
          </w:tcPr>
          <w:p w14:paraId="24E9C808" w14:textId="2BD7D333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1215.2</w:t>
            </w:r>
          </w:p>
        </w:tc>
      </w:tr>
      <w:tr w:rsidR="00C80667" w:rsidRPr="00C80667" w14:paraId="109241BE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0B9A9BC3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丰　　县</w:t>
            </w:r>
          </w:p>
        </w:tc>
        <w:tc>
          <w:tcPr>
            <w:tcW w:w="3040" w:type="dxa"/>
          </w:tcPr>
          <w:p w14:paraId="5339E478" w14:textId="4951CA19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徐州</w:t>
            </w:r>
          </w:p>
        </w:tc>
        <w:tc>
          <w:tcPr>
            <w:tcW w:w="2831" w:type="dxa"/>
            <w:vAlign w:val="center"/>
          </w:tcPr>
          <w:p w14:paraId="45564A27" w14:textId="2B2C07F4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468.23</w:t>
            </w:r>
          </w:p>
        </w:tc>
      </w:tr>
      <w:tr w:rsidR="00C80667" w:rsidRPr="00C80667" w14:paraId="51522099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5F0C8D3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沛　　县</w:t>
            </w:r>
          </w:p>
        </w:tc>
        <w:tc>
          <w:tcPr>
            <w:tcW w:w="3040" w:type="dxa"/>
          </w:tcPr>
          <w:p w14:paraId="3DE73445" w14:textId="5F444EDA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徐州</w:t>
            </w:r>
          </w:p>
        </w:tc>
        <w:tc>
          <w:tcPr>
            <w:tcW w:w="2831" w:type="dxa"/>
            <w:vAlign w:val="center"/>
          </w:tcPr>
          <w:p w14:paraId="11552657" w14:textId="6EFEBEB6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777.96</w:t>
            </w:r>
          </w:p>
        </w:tc>
      </w:tr>
      <w:tr w:rsidR="00C80667" w:rsidRPr="00C80667" w14:paraId="4A423E15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56B969BE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睢 宁 县</w:t>
            </w:r>
          </w:p>
        </w:tc>
        <w:tc>
          <w:tcPr>
            <w:tcW w:w="3040" w:type="dxa"/>
          </w:tcPr>
          <w:p w14:paraId="78B0FC18" w14:textId="5A91E7FF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徐州</w:t>
            </w:r>
          </w:p>
        </w:tc>
        <w:tc>
          <w:tcPr>
            <w:tcW w:w="2831" w:type="dxa"/>
            <w:vAlign w:val="center"/>
          </w:tcPr>
          <w:p w14:paraId="221A87E6" w14:textId="69CD011F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612.67</w:t>
            </w:r>
          </w:p>
        </w:tc>
      </w:tr>
      <w:tr w:rsidR="00C80667" w:rsidRPr="00C80667" w14:paraId="35344AB8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6A549A72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新 沂 市</w:t>
            </w:r>
          </w:p>
        </w:tc>
        <w:tc>
          <w:tcPr>
            <w:tcW w:w="3040" w:type="dxa"/>
          </w:tcPr>
          <w:p w14:paraId="54092EAD" w14:textId="2A7E0392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徐州</w:t>
            </w:r>
          </w:p>
        </w:tc>
        <w:tc>
          <w:tcPr>
            <w:tcW w:w="2831" w:type="dxa"/>
            <w:vAlign w:val="center"/>
          </w:tcPr>
          <w:p w14:paraId="4AB5FA0E" w14:textId="38C40BE5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686.4</w:t>
            </w:r>
          </w:p>
        </w:tc>
      </w:tr>
      <w:tr w:rsidR="00C80667" w:rsidRPr="00C80667" w14:paraId="58A80539" w14:textId="77777777" w:rsidTr="00C80667">
        <w:trPr>
          <w:tblHeader/>
          <w:jc w:val="center"/>
        </w:trPr>
        <w:tc>
          <w:tcPr>
            <w:tcW w:w="2488" w:type="dxa"/>
            <w:vAlign w:val="center"/>
          </w:tcPr>
          <w:p w14:paraId="32234C49" w14:textId="77777777" w:rsidR="00C80667" w:rsidRPr="00C80667" w:rsidRDefault="00C80667" w:rsidP="0050120F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</w:pPr>
            <w:r w:rsidRPr="00C80667">
              <w:rPr>
                <w:rFonts w:ascii="宋体" w:eastAsia="宋体" w:hAnsi="宋体" w:cs="宋体" w:hint="eastAsia"/>
                <w:color w:val="000000"/>
                <w:szCs w:val="21"/>
              </w:rPr>
              <w:t>邳 州 市</w:t>
            </w:r>
          </w:p>
        </w:tc>
        <w:tc>
          <w:tcPr>
            <w:tcW w:w="3040" w:type="dxa"/>
          </w:tcPr>
          <w:p w14:paraId="4E141A60" w14:textId="3F5BBB06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徐州</w:t>
            </w:r>
          </w:p>
        </w:tc>
        <w:tc>
          <w:tcPr>
            <w:tcW w:w="2831" w:type="dxa"/>
            <w:vAlign w:val="center"/>
          </w:tcPr>
          <w:p w14:paraId="0F326563" w14:textId="7F507E8E" w:rsidR="00C80667" w:rsidRPr="00C80667" w:rsidRDefault="00C80667" w:rsidP="0050120F">
            <w:pPr>
              <w:jc w:val="center"/>
              <w:rPr>
                <w:rFonts w:ascii="宋体" w:eastAsia="宋体" w:hAnsi="宋体" w:hint="eastAsia"/>
                <w:szCs w:val="21"/>
              </w:rPr>
            </w:pPr>
            <w:r w:rsidRPr="00C80667">
              <w:rPr>
                <w:rFonts w:ascii="宋体" w:eastAsia="宋体" w:hAnsi="宋体" w:hint="eastAsia"/>
                <w:szCs w:val="21"/>
              </w:rPr>
              <w:t>959.7</w:t>
            </w:r>
          </w:p>
        </w:tc>
      </w:tr>
    </w:tbl>
    <w:bookmarkEnd w:id="0"/>
    <w:p w14:paraId="02309CF6" w14:textId="09134177" w:rsidR="00911EF4" w:rsidRPr="0084140E" w:rsidRDefault="00781736" w:rsidP="0084140E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根据以上数据，给出</w:t>
      </w:r>
      <w:r w:rsidR="00BE6CFD">
        <w:rPr>
          <w:rFonts w:ascii="宋体" w:eastAsia="宋体" w:hAnsi="宋体" w:hint="eastAsia"/>
        </w:rPr>
        <w:t>所有</w:t>
      </w:r>
      <w:r w:rsidR="00CA4050">
        <w:rPr>
          <w:rFonts w:ascii="宋体" w:eastAsia="宋体" w:hAnsi="宋体" w:hint="eastAsia"/>
        </w:rPr>
        <w:t>县级市的地区</w:t>
      </w:r>
      <w:r w:rsidRPr="00BB640E">
        <w:rPr>
          <w:rFonts w:ascii="宋体" w:eastAsia="宋体" w:hAnsi="宋体" w:hint="eastAsia"/>
        </w:rPr>
        <w:t>生产总值的均值、方差、变异系数、以及偏度和峰度；（</w:t>
      </w:r>
      <w:r w:rsidR="00BE6CFD">
        <w:rPr>
          <w:rFonts w:ascii="宋体" w:eastAsia="宋体" w:hAnsi="宋体"/>
        </w:rPr>
        <w:t>10</w:t>
      </w:r>
      <w:r w:rsidRPr="00BB640E">
        <w:rPr>
          <w:rFonts w:ascii="宋体" w:eastAsia="宋体" w:hAnsi="宋体" w:hint="eastAsia"/>
        </w:rPr>
        <w:t>分）</w:t>
      </w:r>
    </w:p>
    <w:p w14:paraId="317BC513" w14:textId="18707036" w:rsidR="00781736" w:rsidRPr="00BB640E" w:rsidRDefault="00781736" w:rsidP="00781736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根据以上数据，给出</w:t>
      </w:r>
      <w:r w:rsidR="00BE6CFD">
        <w:rPr>
          <w:rFonts w:ascii="宋体" w:eastAsia="宋体" w:hAnsi="宋体" w:hint="eastAsia"/>
        </w:rPr>
        <w:t>所有</w:t>
      </w:r>
      <w:r w:rsidR="00CA4050">
        <w:rPr>
          <w:rFonts w:ascii="宋体" w:eastAsia="宋体" w:hAnsi="宋体" w:hint="eastAsia"/>
        </w:rPr>
        <w:t>县级市的地区</w:t>
      </w:r>
      <w:r w:rsidRPr="00BB640E">
        <w:rPr>
          <w:rFonts w:ascii="宋体" w:eastAsia="宋体" w:hAnsi="宋体" w:hint="eastAsia"/>
        </w:rPr>
        <w:t>生产总值的中位数、</w:t>
      </w:r>
      <w:r w:rsidRPr="00BB640E">
        <w:rPr>
          <w:rFonts w:ascii="宋体" w:eastAsia="宋体" w:hAnsi="宋体"/>
        </w:rPr>
        <w:t>上，下四分位数，四分位极差；</w:t>
      </w:r>
      <w:r w:rsidRPr="00BB640E">
        <w:rPr>
          <w:rFonts w:ascii="宋体" w:eastAsia="宋体" w:hAnsi="宋体" w:hint="eastAsia"/>
        </w:rPr>
        <w:t>（</w:t>
      </w:r>
      <w:r w:rsidR="00BE6CFD">
        <w:rPr>
          <w:rFonts w:ascii="宋体" w:eastAsia="宋体" w:hAnsi="宋体"/>
        </w:rPr>
        <w:t>10</w:t>
      </w:r>
      <w:r w:rsidRPr="00BB640E">
        <w:rPr>
          <w:rFonts w:ascii="宋体" w:eastAsia="宋体" w:hAnsi="宋体" w:hint="eastAsia"/>
        </w:rPr>
        <w:t>分）</w:t>
      </w:r>
    </w:p>
    <w:p w14:paraId="797D467A" w14:textId="1B81F7ED" w:rsidR="000F4468" w:rsidRDefault="00543B5C" w:rsidP="00781736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在显著水平位0</w:t>
      </w:r>
      <w:r w:rsidRPr="00BB640E">
        <w:rPr>
          <w:rFonts w:ascii="宋体" w:eastAsia="宋体" w:hAnsi="宋体"/>
        </w:rPr>
        <w:t>.05</w:t>
      </w:r>
      <w:r w:rsidRPr="00BB640E">
        <w:rPr>
          <w:rFonts w:ascii="宋体" w:eastAsia="宋体" w:hAnsi="宋体" w:hint="eastAsia"/>
        </w:rPr>
        <w:t>的情况下，运用</w:t>
      </w:r>
      <w:r w:rsidR="00295EFD">
        <w:rPr>
          <w:rFonts w:ascii="宋体" w:eastAsia="宋体" w:hAnsi="宋体" w:hint="eastAsia"/>
        </w:rPr>
        <w:t>Smirnov</w:t>
      </w:r>
      <w:r w:rsidRPr="00BB640E">
        <w:rPr>
          <w:rFonts w:ascii="宋体" w:eastAsia="宋体" w:hAnsi="宋体" w:hint="eastAsia"/>
        </w:rPr>
        <w:t>检验</w:t>
      </w:r>
      <w:r w:rsidR="00295EFD">
        <w:rPr>
          <w:rFonts w:ascii="宋体" w:eastAsia="宋体" w:hAnsi="宋体" w:hint="eastAsia"/>
        </w:rPr>
        <w:t>表中</w:t>
      </w:r>
      <w:bookmarkStart w:id="1" w:name="OLE_LINK3"/>
      <w:r w:rsidR="00CA4050">
        <w:rPr>
          <w:rFonts w:ascii="宋体" w:eastAsia="宋体" w:hAnsi="宋体" w:hint="eastAsia"/>
        </w:rPr>
        <w:t>盐城和徐州下辖的县级市</w:t>
      </w:r>
      <w:r w:rsidRPr="00BB640E">
        <w:rPr>
          <w:rFonts w:ascii="宋体" w:eastAsia="宋体" w:hAnsi="宋体" w:hint="eastAsia"/>
        </w:rPr>
        <w:t>国内生产总值</w:t>
      </w:r>
      <w:bookmarkEnd w:id="1"/>
      <w:r w:rsidRPr="00BB640E">
        <w:rPr>
          <w:rFonts w:ascii="宋体" w:eastAsia="宋体" w:hAnsi="宋体" w:hint="eastAsia"/>
        </w:rPr>
        <w:t>是否存在显著差异？并说明理由。（1</w:t>
      </w:r>
      <w:r w:rsidRPr="00BB640E">
        <w:rPr>
          <w:rFonts w:ascii="宋体" w:eastAsia="宋体" w:hAnsi="宋体"/>
        </w:rPr>
        <w:t>0</w:t>
      </w:r>
      <w:r w:rsidRPr="00BB640E">
        <w:rPr>
          <w:rFonts w:ascii="宋体" w:eastAsia="宋体" w:hAnsi="宋体" w:hint="eastAsia"/>
        </w:rPr>
        <w:t>分）</w:t>
      </w:r>
    </w:p>
    <w:p w14:paraId="4797273C" w14:textId="77777777" w:rsidR="00911EF4" w:rsidRDefault="00911EF4" w:rsidP="00911EF4">
      <w:pPr>
        <w:rPr>
          <w:rFonts w:ascii="宋体" w:eastAsia="宋体" w:hAnsi="宋体" w:hint="eastAsia"/>
        </w:rPr>
      </w:pPr>
    </w:p>
    <w:p w14:paraId="4727CB90" w14:textId="77777777" w:rsidR="00911EF4" w:rsidRDefault="00911EF4" w:rsidP="00911EF4">
      <w:pPr>
        <w:rPr>
          <w:rFonts w:ascii="宋体" w:eastAsia="宋体" w:hAnsi="宋体" w:hint="eastAsia"/>
        </w:rPr>
      </w:pPr>
    </w:p>
    <w:p w14:paraId="47C97A0C" w14:textId="77777777" w:rsidR="00911EF4" w:rsidRDefault="00911EF4" w:rsidP="00911EF4">
      <w:pPr>
        <w:rPr>
          <w:rFonts w:ascii="宋体" w:eastAsia="宋体" w:hAnsi="宋体" w:hint="eastAsia"/>
        </w:rPr>
      </w:pPr>
    </w:p>
    <w:p w14:paraId="3C7BE327" w14:textId="77777777" w:rsidR="00911EF4" w:rsidRDefault="00911EF4" w:rsidP="00911EF4">
      <w:pPr>
        <w:rPr>
          <w:rFonts w:ascii="宋体" w:eastAsia="宋体" w:hAnsi="宋体" w:hint="eastAsia"/>
        </w:rPr>
      </w:pPr>
    </w:p>
    <w:p w14:paraId="049F2BC1" w14:textId="77777777" w:rsidR="00911EF4" w:rsidRDefault="00911EF4" w:rsidP="00911EF4">
      <w:pPr>
        <w:rPr>
          <w:rFonts w:ascii="宋体" w:eastAsia="宋体" w:hAnsi="宋体" w:hint="eastAsia"/>
        </w:rPr>
      </w:pPr>
    </w:p>
    <w:p w14:paraId="53930209" w14:textId="77777777" w:rsidR="0084140E" w:rsidRDefault="0084140E" w:rsidP="00911EF4">
      <w:pPr>
        <w:rPr>
          <w:rFonts w:ascii="宋体" w:eastAsia="宋体" w:hAnsi="宋体" w:hint="eastAsia"/>
        </w:rPr>
      </w:pPr>
    </w:p>
    <w:p w14:paraId="5CBF991E" w14:textId="77777777" w:rsidR="00911EF4" w:rsidRDefault="00911EF4" w:rsidP="00911EF4">
      <w:pPr>
        <w:rPr>
          <w:rFonts w:ascii="宋体" w:eastAsia="宋体" w:hAnsi="宋体" w:hint="eastAsia"/>
        </w:rPr>
      </w:pPr>
    </w:p>
    <w:p w14:paraId="71407973" w14:textId="3B3DFAFD" w:rsidR="00911EF4" w:rsidRDefault="00911EF4" w:rsidP="00911EF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>
        <w:rPr>
          <w:rFonts w:ascii="宋体" w:eastAsia="宋体" w:hAnsi="宋体" w:hint="eastAsia"/>
        </w:rPr>
        <w:t>对于第（1）（2）问，我们可以采用sas中的univariate过程计算上述数据的均值，方差，变异系数，偏度</w:t>
      </w:r>
      <w:r w:rsidR="0084140E">
        <w:rPr>
          <w:rFonts w:ascii="宋体" w:eastAsia="宋体" w:hAnsi="宋体" w:hint="eastAsia"/>
        </w:rPr>
        <w:t>，峰度以及中位数和上下四分位数，并计算四分位极差。</w:t>
      </w:r>
    </w:p>
    <w:p w14:paraId="38EA8DF1" w14:textId="77777777" w:rsidR="00911EF4" w:rsidRPr="00911EF4" w:rsidRDefault="00911EF4" w:rsidP="00911EF4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代码截图：</w:t>
      </w:r>
    </w:p>
    <w:p w14:paraId="19541A10" w14:textId="77777777" w:rsidR="00911EF4" w:rsidRDefault="00911EF4" w:rsidP="00911EF4">
      <w:pPr>
        <w:pStyle w:val="a3"/>
        <w:ind w:left="420" w:firstLineChars="0" w:firstLine="0"/>
        <w:jc w:val="center"/>
        <w:rPr>
          <w:rFonts w:ascii="宋体" w:eastAsia="宋体" w:hAnsi="宋体" w:hint="eastAsia"/>
        </w:rPr>
      </w:pPr>
      <w:r w:rsidRPr="00911EF4">
        <w:rPr>
          <w:rFonts w:ascii="宋体" w:eastAsia="宋体" w:hAnsi="宋体"/>
          <w:noProof/>
        </w:rPr>
        <w:drawing>
          <wp:inline distT="0" distB="0" distL="0" distR="0" wp14:anchorId="14CD5861" wp14:editId="7772138F">
            <wp:extent cx="3083560" cy="2782394"/>
            <wp:effectExtent l="0" t="0" r="2540" b="0"/>
            <wp:docPr id="7723872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87251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0960" cy="278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A48A" w14:textId="77777777" w:rsidR="00911EF4" w:rsidRDefault="00911EF4" w:rsidP="00911EF4">
      <w:pPr>
        <w:pStyle w:val="a3"/>
        <w:ind w:left="42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运行结果截图：</w:t>
      </w:r>
    </w:p>
    <w:p w14:paraId="114D1BFA" w14:textId="77777777" w:rsidR="00911EF4" w:rsidRDefault="00911EF4" w:rsidP="00911EF4">
      <w:pPr>
        <w:pStyle w:val="a3"/>
        <w:ind w:left="420" w:firstLineChars="0" w:firstLine="0"/>
        <w:jc w:val="center"/>
        <w:rPr>
          <w:rFonts w:ascii="宋体" w:eastAsia="宋体" w:hAnsi="宋体" w:hint="eastAsia"/>
        </w:rPr>
      </w:pPr>
      <w:r w:rsidRPr="00911EF4">
        <w:rPr>
          <w:rFonts w:ascii="宋体" w:eastAsia="宋体" w:hAnsi="宋体"/>
          <w:noProof/>
        </w:rPr>
        <w:drawing>
          <wp:inline distT="0" distB="0" distL="0" distR="0" wp14:anchorId="1A2953FC" wp14:editId="3E87B686">
            <wp:extent cx="3079750" cy="2155083"/>
            <wp:effectExtent l="0" t="0" r="6350" b="0"/>
            <wp:docPr id="106928491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84916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242" cy="21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ACF9" w14:textId="0D9FB244" w:rsidR="0084140E" w:rsidRDefault="0084140E" w:rsidP="00911EF4">
      <w:pPr>
        <w:pStyle w:val="a3"/>
        <w:ind w:left="420" w:firstLineChars="0" w:firstLine="0"/>
        <w:jc w:val="center"/>
        <w:rPr>
          <w:rFonts w:ascii="宋体" w:eastAsia="宋体" w:hAnsi="宋体" w:hint="eastAsia"/>
        </w:rPr>
      </w:pPr>
      <w:r w:rsidRPr="0084140E">
        <w:rPr>
          <w:rFonts w:ascii="宋体" w:eastAsia="宋体" w:hAnsi="宋体"/>
          <w:noProof/>
        </w:rPr>
        <w:drawing>
          <wp:inline distT="0" distB="0" distL="0" distR="0" wp14:anchorId="4286833D" wp14:editId="122547F8">
            <wp:extent cx="1087382" cy="2375465"/>
            <wp:effectExtent l="0" t="0" r="0" b="6350"/>
            <wp:docPr id="154648142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81429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3722" cy="238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F121" w14:textId="7ED1E418" w:rsidR="00911EF4" w:rsidRDefault="00911EF4" w:rsidP="00911EF4">
      <w:pPr>
        <w:pStyle w:val="a3"/>
        <w:ind w:left="42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="0084140E">
        <w:rPr>
          <w:rFonts w:ascii="宋体" w:eastAsia="宋体" w:hAnsi="宋体" w:hint="eastAsia"/>
        </w:rPr>
        <w:t>可以看出，上述数据的均值为659.0232，方差为57143.2383，变异系数为</w:t>
      </w:r>
      <w:r w:rsidR="0084140E">
        <w:rPr>
          <w:rFonts w:ascii="宋体" w:eastAsia="宋体" w:hAnsi="宋体" w:hint="eastAsia"/>
        </w:rPr>
        <w:lastRenderedPageBreak/>
        <w:t>36.2728534，偏度为0.80911759，峰度为0.03597621，中位数为565.96，上下四分位数分别为818.73，495.45，四分位极差为上下四分位数的差值：323.28。</w:t>
      </w:r>
    </w:p>
    <w:p w14:paraId="7E8A616D" w14:textId="77777777" w:rsidR="001E6114" w:rsidRDefault="001E6114" w:rsidP="00911EF4">
      <w:pPr>
        <w:pStyle w:val="a3"/>
        <w:ind w:left="420" w:firstLineChars="0" w:firstLine="0"/>
        <w:jc w:val="left"/>
        <w:rPr>
          <w:rFonts w:ascii="宋体" w:eastAsia="宋体" w:hAnsi="宋体" w:hint="eastAsia"/>
        </w:rPr>
      </w:pPr>
    </w:p>
    <w:p w14:paraId="4979C76D" w14:textId="36D217E2" w:rsidR="001E6114" w:rsidRDefault="001E6114" w:rsidP="001E611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对于第（3）问，我们可以采用sas中的</w:t>
      </w:r>
      <w:r w:rsidRPr="001E6114">
        <w:rPr>
          <w:rFonts w:ascii="宋体" w:eastAsia="宋体" w:hAnsi="宋体"/>
        </w:rPr>
        <w:t>NPAR1WAY</w:t>
      </w:r>
      <w:r>
        <w:rPr>
          <w:rFonts w:ascii="宋体" w:eastAsia="宋体" w:hAnsi="宋体" w:hint="eastAsia"/>
        </w:rPr>
        <w:t>过程对盐城和徐州下辖的县级市</w:t>
      </w:r>
      <w:r w:rsidRPr="00BB640E">
        <w:rPr>
          <w:rFonts w:ascii="宋体" w:eastAsia="宋体" w:hAnsi="宋体" w:hint="eastAsia"/>
        </w:rPr>
        <w:t>国内生产总值</w:t>
      </w:r>
      <w:r>
        <w:rPr>
          <w:rFonts w:ascii="宋体" w:eastAsia="宋体" w:hAnsi="宋体" w:hint="eastAsia"/>
        </w:rPr>
        <w:t>数据进行Smirnov检验。</w:t>
      </w:r>
    </w:p>
    <w:p w14:paraId="3A5C2C8D" w14:textId="77777777" w:rsidR="001E6114" w:rsidRDefault="001E6114" w:rsidP="001E6114">
      <w:pPr>
        <w:rPr>
          <w:rFonts w:ascii="宋体" w:eastAsia="宋体" w:hAnsi="宋体" w:hint="eastAsia"/>
        </w:rPr>
      </w:pPr>
    </w:p>
    <w:p w14:paraId="234C6BE2" w14:textId="174E8D50" w:rsidR="001E6114" w:rsidRPr="00BB640E" w:rsidRDefault="001E6114" w:rsidP="001E6114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代码截图：</w:t>
      </w:r>
    </w:p>
    <w:p w14:paraId="3C8AEE73" w14:textId="3B305E1F" w:rsidR="00911EF4" w:rsidRDefault="001E6114" w:rsidP="001E6114">
      <w:pPr>
        <w:jc w:val="center"/>
        <w:rPr>
          <w:rFonts w:ascii="宋体" w:eastAsia="宋体" w:hAnsi="宋体" w:hint="eastAsia"/>
        </w:rPr>
      </w:pPr>
      <w:r w:rsidRPr="001E6114">
        <w:rPr>
          <w:rFonts w:ascii="宋体" w:eastAsia="宋体" w:hAnsi="宋体"/>
          <w:noProof/>
        </w:rPr>
        <w:drawing>
          <wp:inline distT="0" distB="0" distL="0" distR="0" wp14:anchorId="4997A64D" wp14:editId="4A5CE6CD">
            <wp:extent cx="3551237" cy="1842365"/>
            <wp:effectExtent l="0" t="0" r="0" b="5715"/>
            <wp:docPr id="15172514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140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694" cy="184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5A0C" w14:textId="537843E7" w:rsidR="001E6114" w:rsidRDefault="001E6114" w:rsidP="001E6114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运行结果截图：</w:t>
      </w:r>
    </w:p>
    <w:p w14:paraId="7CCA7051" w14:textId="3102E998" w:rsidR="001E6114" w:rsidRPr="00911EF4" w:rsidRDefault="001E6114" w:rsidP="001E6114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1.两组数据的经验分布图：</w:t>
      </w:r>
    </w:p>
    <w:p w14:paraId="1AE59C11" w14:textId="77777777" w:rsidR="001E6114" w:rsidRDefault="001E6114" w:rsidP="001E6114">
      <w:pPr>
        <w:widowControl/>
        <w:jc w:val="center"/>
        <w:rPr>
          <w:rFonts w:ascii="宋体" w:eastAsia="宋体" w:hAnsi="宋体" w:hint="eastAsia"/>
        </w:rPr>
      </w:pPr>
      <w:r w:rsidRPr="001E6114">
        <w:rPr>
          <w:rFonts w:ascii="宋体" w:eastAsia="宋体" w:hAnsi="宋体"/>
          <w:noProof/>
        </w:rPr>
        <w:drawing>
          <wp:inline distT="0" distB="0" distL="0" distR="0" wp14:anchorId="1F483AEB" wp14:editId="45B1954A">
            <wp:extent cx="3051115" cy="2247900"/>
            <wp:effectExtent l="0" t="0" r="0" b="0"/>
            <wp:docPr id="2130250350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0350" name="图片 1" descr="图表, 箱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403" cy="22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B7D1" w14:textId="17267D07" w:rsidR="001E6114" w:rsidRDefault="001E6114" w:rsidP="001E6114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2.检验结果：</w:t>
      </w:r>
    </w:p>
    <w:p w14:paraId="3A231463" w14:textId="7AEADFA6" w:rsidR="001E6114" w:rsidRDefault="001E6114" w:rsidP="001E6114">
      <w:pPr>
        <w:widowControl/>
        <w:jc w:val="center"/>
        <w:rPr>
          <w:rFonts w:ascii="宋体" w:eastAsia="宋体" w:hAnsi="宋体" w:hint="eastAsia"/>
        </w:rPr>
      </w:pPr>
      <w:r w:rsidRPr="001E6114">
        <w:rPr>
          <w:rFonts w:ascii="宋体" w:eastAsia="宋体" w:hAnsi="宋体"/>
          <w:noProof/>
        </w:rPr>
        <w:drawing>
          <wp:inline distT="0" distB="0" distL="0" distR="0" wp14:anchorId="1F92EAC7" wp14:editId="15E002AE">
            <wp:extent cx="1714895" cy="2283496"/>
            <wp:effectExtent l="0" t="0" r="0" b="2540"/>
            <wp:docPr id="114321287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12875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6565" cy="22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D1B4" w14:textId="2C9646C3" w:rsidR="001E6114" w:rsidRDefault="001E6114" w:rsidP="001E6114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 w:rsidR="004E66AC">
        <w:rPr>
          <w:rFonts w:ascii="宋体" w:eastAsia="宋体" w:hAnsi="宋体" w:hint="eastAsia"/>
        </w:rPr>
        <w:t>我们使用渐进逼近进行检验。故在原假设H0：两城市下辖的县级市</w:t>
      </w:r>
      <w:r w:rsidR="004E66AC" w:rsidRPr="00BB640E">
        <w:rPr>
          <w:rFonts w:ascii="宋体" w:eastAsia="宋体" w:hAnsi="宋体" w:hint="eastAsia"/>
        </w:rPr>
        <w:t>国内生产总值</w:t>
      </w:r>
      <w:r w:rsidR="004E66AC">
        <w:rPr>
          <w:rFonts w:ascii="宋体" w:eastAsia="宋体" w:hAnsi="宋体" w:hint="eastAsia"/>
        </w:rPr>
        <w:t>不</w:t>
      </w:r>
      <w:r w:rsidR="004E66AC" w:rsidRPr="00BB640E">
        <w:rPr>
          <w:rFonts w:ascii="宋体" w:eastAsia="宋体" w:hAnsi="宋体" w:hint="eastAsia"/>
        </w:rPr>
        <w:t>存在显著差异</w:t>
      </w:r>
      <w:r w:rsidR="004E66AC">
        <w:rPr>
          <w:rFonts w:ascii="宋体" w:eastAsia="宋体" w:hAnsi="宋体" w:hint="eastAsia"/>
        </w:rPr>
        <w:t>的基础上，得到的p值为0.224&gt;0.05，故不能推翻原假设，认为两城市下辖的县级市</w:t>
      </w:r>
      <w:r w:rsidR="004E66AC" w:rsidRPr="00BB640E">
        <w:rPr>
          <w:rFonts w:ascii="宋体" w:eastAsia="宋体" w:hAnsi="宋体" w:hint="eastAsia"/>
        </w:rPr>
        <w:t>国内生产总值</w:t>
      </w:r>
      <w:r w:rsidR="004E66AC">
        <w:rPr>
          <w:rFonts w:ascii="宋体" w:eastAsia="宋体" w:hAnsi="宋体" w:hint="eastAsia"/>
        </w:rPr>
        <w:t>不</w:t>
      </w:r>
      <w:r w:rsidR="004E66AC" w:rsidRPr="00BB640E">
        <w:rPr>
          <w:rFonts w:ascii="宋体" w:eastAsia="宋体" w:hAnsi="宋体" w:hint="eastAsia"/>
        </w:rPr>
        <w:t>存在显著差异</w:t>
      </w:r>
      <w:r w:rsidR="004E66AC">
        <w:rPr>
          <w:rFonts w:ascii="宋体" w:eastAsia="宋体" w:hAnsi="宋体" w:hint="eastAsia"/>
        </w:rPr>
        <w:t>。</w:t>
      </w:r>
    </w:p>
    <w:p w14:paraId="5605B52C" w14:textId="3CA4D755" w:rsidR="00CA4050" w:rsidRDefault="00CA4050" w:rsidP="001E6114">
      <w:pPr>
        <w:widowControl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</w:rPr>
        <w:br w:type="page"/>
      </w:r>
    </w:p>
    <w:p w14:paraId="568E3ECE" w14:textId="77777777" w:rsidR="001E6114" w:rsidRDefault="001E6114">
      <w:pPr>
        <w:widowControl/>
        <w:jc w:val="left"/>
        <w:rPr>
          <w:rFonts w:ascii="宋体" w:eastAsia="宋体" w:hAnsi="宋体" w:hint="eastAsia"/>
        </w:rPr>
      </w:pPr>
    </w:p>
    <w:p w14:paraId="78EA01BD" w14:textId="71B4E9F4" w:rsidR="00AB40C7" w:rsidRDefault="00AB40C7" w:rsidP="00781736">
      <w:pPr>
        <w:rPr>
          <w:rFonts w:ascii="宋体" w:eastAsia="宋体" w:hAnsi="宋体" w:hint="eastAsia"/>
          <w:b/>
          <w:bCs/>
        </w:rPr>
      </w:pPr>
      <w:r w:rsidRPr="008657D1">
        <w:rPr>
          <w:rFonts w:ascii="宋体" w:eastAsia="宋体" w:hAnsi="宋体" w:hint="eastAsia"/>
          <w:b/>
          <w:bCs/>
        </w:rPr>
        <w:t>2、</w:t>
      </w:r>
      <w:r w:rsidR="006F04C4" w:rsidRPr="006F04C4">
        <w:rPr>
          <w:rFonts w:ascii="宋体" w:eastAsia="宋体" w:hAnsi="宋体" w:hint="eastAsia"/>
          <w:b/>
          <w:bCs/>
        </w:rPr>
        <w:t>从体育强国到健康中国，人民的健康、人民的体质、人民的幸福，都是一脉相承的。</w:t>
      </w:r>
      <w:r w:rsidR="006F04C4">
        <w:rPr>
          <w:rFonts w:ascii="宋体" w:eastAsia="宋体" w:hAnsi="宋体" w:hint="eastAsia"/>
          <w:b/>
          <w:bCs/>
        </w:rPr>
        <w:t>篮球作为大学生备受青睐的运动形式，相关赛事得到了广泛关注，</w:t>
      </w:r>
      <w:r w:rsidR="00592A70" w:rsidRPr="008657D1">
        <w:rPr>
          <w:rFonts w:ascii="宋体" w:eastAsia="宋体" w:hAnsi="宋体" w:hint="eastAsia"/>
          <w:b/>
          <w:bCs/>
        </w:rPr>
        <w:t>以下是</w:t>
      </w:r>
      <w:r w:rsidR="006F04C4">
        <w:rPr>
          <w:rFonts w:ascii="宋体" w:eastAsia="宋体" w:hAnsi="宋体" w:hint="eastAsia"/>
          <w:b/>
          <w:bCs/>
        </w:rPr>
        <w:t>某联赛5</w:t>
      </w:r>
      <w:r w:rsidR="006F04C4">
        <w:rPr>
          <w:rFonts w:ascii="宋体" w:eastAsia="宋体" w:hAnsi="宋体"/>
          <w:b/>
          <w:bCs/>
        </w:rPr>
        <w:t>0</w:t>
      </w:r>
      <w:r w:rsidR="006F04C4">
        <w:rPr>
          <w:rFonts w:ascii="宋体" w:eastAsia="宋体" w:hAnsi="宋体" w:hint="eastAsia"/>
          <w:b/>
          <w:bCs/>
        </w:rPr>
        <w:t>名球员的赛场数据</w:t>
      </w:r>
      <w:r w:rsidR="004B67CE">
        <w:rPr>
          <w:rFonts w:ascii="宋体" w:eastAsia="宋体" w:hAnsi="宋体" w:hint="eastAsia"/>
          <w:b/>
          <w:bCs/>
        </w:rPr>
        <w:t>以及球员在场上的效率值</w:t>
      </w:r>
      <w:r w:rsidR="006F04C4">
        <w:rPr>
          <w:rFonts w:ascii="宋体" w:eastAsia="宋体" w:hAnsi="宋体" w:hint="eastAsia"/>
          <w:b/>
          <w:bCs/>
        </w:rPr>
        <w:t>，</w:t>
      </w:r>
      <w:r w:rsidR="00A35847" w:rsidRPr="008657D1">
        <w:rPr>
          <w:rFonts w:ascii="宋体" w:eastAsia="宋体" w:hAnsi="宋体" w:hint="eastAsia"/>
          <w:b/>
          <w:bCs/>
        </w:rPr>
        <w:t>试分析：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6F04C4" w:rsidRPr="006F04C4" w14:paraId="0554AE60" w14:textId="77777777" w:rsidTr="003B6E04">
        <w:trPr>
          <w:trHeight w:val="290"/>
          <w:tblHeader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DEC7D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A4F938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得分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F98DB8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篮板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EA46A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抢断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B61E71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助攻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ACE22" w14:textId="5FA906DB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盖帽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82DC9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效率</w:t>
            </w:r>
          </w:p>
        </w:tc>
      </w:tr>
      <w:tr w:rsidR="006F04C4" w:rsidRPr="006F04C4" w14:paraId="7FE4A3E9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24A7B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bookmarkStart w:id="2" w:name="_Hlk218609853"/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00D99" w14:textId="0E1FAE29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  <w:r w:rsidR="00CA4050">
              <w:rPr>
                <w:rFonts w:ascii="宋体" w:eastAsia="宋体" w:hAnsi="宋体" w:cs="宋体"/>
                <w:color w:val="000000"/>
                <w:kern w:val="0"/>
                <w:szCs w:val="21"/>
              </w:rPr>
              <w:t>4</w:t>
            </w: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769A4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9344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27D20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B1138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7431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32.6</w:t>
            </w:r>
          </w:p>
        </w:tc>
      </w:tr>
      <w:tr w:rsidR="006F04C4" w:rsidRPr="006F04C4" w14:paraId="250AB3A7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711F74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057B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C1F8A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6BDBC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B505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A5D46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323A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25.4</w:t>
            </w:r>
          </w:p>
        </w:tc>
      </w:tr>
      <w:tr w:rsidR="006F04C4" w:rsidRPr="006F04C4" w14:paraId="04D6FE10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AD12E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79E7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66088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61F4B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5E9D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19DE3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6F95E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26.6</w:t>
            </w:r>
          </w:p>
        </w:tc>
      </w:tr>
      <w:tr w:rsidR="006F04C4" w:rsidRPr="006F04C4" w14:paraId="6D2E133F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DD6D4D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B6F35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3598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AE7DF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23321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66F8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310F8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34.6</w:t>
            </w:r>
          </w:p>
        </w:tc>
      </w:tr>
      <w:tr w:rsidR="006F04C4" w:rsidRPr="006F04C4" w14:paraId="170509D5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A54A3B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1D741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BEBE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95CA5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7F779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1CBB5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BFBB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30.8</w:t>
            </w:r>
          </w:p>
        </w:tc>
      </w:tr>
      <w:tr w:rsidR="006F04C4" w:rsidRPr="006F04C4" w14:paraId="4CA28D37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6DC36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AE76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9CF1F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FBD23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BA1D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D124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F3A8E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</w:t>
            </w:r>
          </w:p>
        </w:tc>
      </w:tr>
      <w:tr w:rsidR="006F04C4" w:rsidRPr="006F04C4" w14:paraId="7516F53A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049C8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EB261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22A0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B36CB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5E935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6D81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DD4E6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26.2</w:t>
            </w:r>
          </w:p>
        </w:tc>
      </w:tr>
      <w:tr w:rsidR="006F04C4" w:rsidRPr="006F04C4" w14:paraId="494DC72C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AAA7C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FB06A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3A0F1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613BC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3ED5A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810E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D840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27.5</w:t>
            </w:r>
          </w:p>
        </w:tc>
      </w:tr>
      <w:tr w:rsidR="006F04C4" w:rsidRPr="006F04C4" w14:paraId="4E19BCA2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DEAE4A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115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2F56C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1FFC6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2266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27048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E44AE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24.6</w:t>
            </w:r>
          </w:p>
        </w:tc>
      </w:tr>
      <w:tr w:rsidR="006F04C4" w:rsidRPr="006F04C4" w14:paraId="2E76A671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66858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BDDB7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9933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0774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DD76C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373E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22788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30.6</w:t>
            </w:r>
          </w:p>
        </w:tc>
      </w:tr>
      <w:tr w:rsidR="006F04C4" w:rsidRPr="006F04C4" w14:paraId="5CF8A8F1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BF6F9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E719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8A47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A57A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257A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93FF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6C2B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29.8</w:t>
            </w:r>
          </w:p>
        </w:tc>
      </w:tr>
      <w:tr w:rsidR="006F04C4" w:rsidRPr="006F04C4" w14:paraId="3E97AADB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603CF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7D095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D4DF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03D48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CAE1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B0403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9C41D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</w:t>
            </w:r>
          </w:p>
        </w:tc>
      </w:tr>
      <w:tr w:rsidR="006F04C4" w:rsidRPr="006F04C4" w14:paraId="028EDEEC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258CA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5374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77000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48E6D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C4E8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C452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262CB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19.8</w:t>
            </w:r>
          </w:p>
        </w:tc>
      </w:tr>
      <w:tr w:rsidR="006F04C4" w:rsidRPr="006F04C4" w14:paraId="121A8888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0AC73F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A889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7DFE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4835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6FA12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7563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03B3E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22.3</w:t>
            </w:r>
          </w:p>
        </w:tc>
      </w:tr>
      <w:tr w:rsidR="006F04C4" w:rsidRPr="006F04C4" w14:paraId="7605C4EF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F47F95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CF371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82586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5835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B7A7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6F2F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82BFD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22.3</w:t>
            </w:r>
          </w:p>
        </w:tc>
      </w:tr>
      <w:tr w:rsidR="006F04C4" w:rsidRPr="006F04C4" w14:paraId="5C246153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61095F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167C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787E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5626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C560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6CC09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4C19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19.8</w:t>
            </w:r>
          </w:p>
        </w:tc>
      </w:tr>
      <w:tr w:rsidR="006F04C4" w:rsidRPr="006F04C4" w14:paraId="52698DBB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69D51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E296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753B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63AAF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36A2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D180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F18D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26.8</w:t>
            </w:r>
          </w:p>
        </w:tc>
      </w:tr>
      <w:tr w:rsidR="006F04C4" w:rsidRPr="006F04C4" w14:paraId="5BAD8358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6F28A9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79A2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62DF2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17D27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F18C9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AB47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DA745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21.9</w:t>
            </w:r>
          </w:p>
        </w:tc>
      </w:tr>
      <w:tr w:rsidR="006F04C4" w:rsidRPr="006F04C4" w14:paraId="09AAD54B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94B617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A522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E1B5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C113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DCD7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31121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8F187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19.2</w:t>
            </w:r>
          </w:p>
        </w:tc>
      </w:tr>
      <w:tr w:rsidR="006F04C4" w:rsidRPr="006F04C4" w14:paraId="4A3B375A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550F8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C0392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E293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603A3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50C0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CBDC3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CBD1C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23.9</w:t>
            </w:r>
          </w:p>
        </w:tc>
      </w:tr>
      <w:tr w:rsidR="006F04C4" w:rsidRPr="006F04C4" w14:paraId="261CAE7D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C747F1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1FD6F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7C47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87C15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104F5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F98D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563AD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18.4</w:t>
            </w:r>
          </w:p>
        </w:tc>
      </w:tr>
      <w:tr w:rsidR="006F04C4" w:rsidRPr="006F04C4" w14:paraId="682B4FCD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5EBD77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73FB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4463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78E8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E4320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1087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8EC51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26.9</w:t>
            </w:r>
          </w:p>
        </w:tc>
      </w:tr>
      <w:tr w:rsidR="006F04C4" w:rsidRPr="006F04C4" w14:paraId="53E3345E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16CDF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A9B7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A6EF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F813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D47D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D9DEA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01E9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20.6</w:t>
            </w:r>
          </w:p>
        </w:tc>
      </w:tr>
      <w:tr w:rsidR="006F04C4" w:rsidRPr="006F04C4" w14:paraId="1263F879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CDC74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8233F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0852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D16E7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873BF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138AA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B1D6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20.3</w:t>
            </w:r>
          </w:p>
        </w:tc>
      </w:tr>
      <w:tr w:rsidR="006F04C4" w:rsidRPr="006F04C4" w14:paraId="583D7CD3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FFDB2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450E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D1AE4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1892C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35E6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8FF7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D499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22.1</w:t>
            </w:r>
          </w:p>
        </w:tc>
      </w:tr>
      <w:tr w:rsidR="006F04C4" w:rsidRPr="006F04C4" w14:paraId="450AD5E5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A895D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47F0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AA7CB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E9F3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AFDA8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60229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1B229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</w:t>
            </w:r>
          </w:p>
        </w:tc>
      </w:tr>
      <w:tr w:rsidR="006F04C4" w:rsidRPr="006F04C4" w14:paraId="4E10C20F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BC8057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474C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4FE03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9581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69BA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EB30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861CE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16.1</w:t>
            </w:r>
          </w:p>
        </w:tc>
      </w:tr>
      <w:tr w:rsidR="006F04C4" w:rsidRPr="006F04C4" w14:paraId="57DCE0BF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18CFE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BADA6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A154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F05AC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67CE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254C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FB2C3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18.2</w:t>
            </w:r>
          </w:p>
        </w:tc>
      </w:tr>
      <w:tr w:rsidR="006F04C4" w:rsidRPr="006F04C4" w14:paraId="10C8D668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A6EF67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317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E55D0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F85C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2B024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03040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BD8CA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22.4</w:t>
            </w:r>
          </w:p>
        </w:tc>
      </w:tr>
      <w:tr w:rsidR="006F04C4" w:rsidRPr="006F04C4" w14:paraId="2707BEF1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60610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342B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135B7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A7ECA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2E53A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4CF6A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A03B1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18.7</w:t>
            </w:r>
          </w:p>
        </w:tc>
      </w:tr>
      <w:tr w:rsidR="006F04C4" w:rsidRPr="006F04C4" w14:paraId="2CC6D3AB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34F85E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291FA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B09DC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A230D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38758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0C80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7940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18.8</w:t>
            </w:r>
          </w:p>
        </w:tc>
      </w:tr>
      <w:tr w:rsidR="006F04C4" w:rsidRPr="006F04C4" w14:paraId="40C336BC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B31C03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6979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31BF3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2630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1DAB2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CE0E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D961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15.9</w:t>
            </w:r>
          </w:p>
        </w:tc>
      </w:tr>
      <w:tr w:rsidR="006F04C4" w:rsidRPr="006F04C4" w14:paraId="6B028BBE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17B05A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52F4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4AF8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ED95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4856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F372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3D8D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24.2</w:t>
            </w:r>
          </w:p>
        </w:tc>
      </w:tr>
      <w:tr w:rsidR="006F04C4" w:rsidRPr="006F04C4" w14:paraId="6108C113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B7D77B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D2736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241E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84FE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AE483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4D35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BE83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27.7</w:t>
            </w:r>
          </w:p>
        </w:tc>
      </w:tr>
      <w:tr w:rsidR="006F04C4" w:rsidRPr="006F04C4" w14:paraId="57710BD0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3E519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8B8D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37D1E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C043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BBDEB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C200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53E3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18.4</w:t>
            </w:r>
          </w:p>
        </w:tc>
      </w:tr>
      <w:tr w:rsidR="006F04C4" w:rsidRPr="006F04C4" w14:paraId="71BEF4B4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DF151D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9B84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5E4A5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57A6D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7F31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4F47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488C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</w:t>
            </w:r>
          </w:p>
        </w:tc>
      </w:tr>
      <w:tr w:rsidR="006F04C4" w:rsidRPr="006F04C4" w14:paraId="0CCC3DA6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E9E1E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4C12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32263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9.7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014C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9A3C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CFDC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1B2F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20.5</w:t>
            </w:r>
          </w:p>
        </w:tc>
      </w:tr>
      <w:tr w:rsidR="006F04C4" w:rsidRPr="006F04C4" w14:paraId="4949D02C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5C374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lastRenderedPageBreak/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7EAD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83E2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60D8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2C5E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AEBCB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8A2F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21.8</w:t>
            </w:r>
          </w:p>
        </w:tc>
      </w:tr>
      <w:tr w:rsidR="006F04C4" w:rsidRPr="006F04C4" w14:paraId="3558232D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C3F995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A9B8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E429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8CA6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9266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A1D9A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2714DC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</w:t>
            </w:r>
          </w:p>
        </w:tc>
      </w:tr>
      <w:tr w:rsidR="006F04C4" w:rsidRPr="006F04C4" w14:paraId="038CA9E0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A345E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C7A46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FB14B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61EF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E16C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CF3F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70CA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20.2</w:t>
            </w:r>
          </w:p>
        </w:tc>
      </w:tr>
      <w:tr w:rsidR="006F04C4" w:rsidRPr="006F04C4" w14:paraId="6845B856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DB5FD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1B986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2EB8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019B4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E4CA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BFA8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ACCD1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21.4</w:t>
            </w:r>
          </w:p>
        </w:tc>
      </w:tr>
      <w:tr w:rsidR="006F04C4" w:rsidRPr="006F04C4" w14:paraId="759BD6D2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BD9D2C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438A5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1EC78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A62E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153B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C49F58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1B7F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16.5</w:t>
            </w:r>
          </w:p>
        </w:tc>
      </w:tr>
      <w:tr w:rsidR="006F04C4" w:rsidRPr="006F04C4" w14:paraId="0F2A34A6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8D30CB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95DB5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0CCC1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D36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D479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3A5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37C91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17.4</w:t>
            </w:r>
          </w:p>
        </w:tc>
      </w:tr>
      <w:tr w:rsidR="006F04C4" w:rsidRPr="006F04C4" w14:paraId="4F0A351D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328E42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85E8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9F581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3CF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8D38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88AF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8B95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15.5</w:t>
            </w:r>
          </w:p>
        </w:tc>
      </w:tr>
      <w:tr w:rsidR="006F04C4" w:rsidRPr="006F04C4" w14:paraId="14982DB7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A46776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21F01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53EA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0AC3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1C5C7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496A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E35DF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18.1</w:t>
            </w:r>
          </w:p>
        </w:tc>
      </w:tr>
      <w:tr w:rsidR="006F04C4" w:rsidRPr="006F04C4" w14:paraId="4404CE59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E7151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DEDD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CB356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C0BB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9D215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2D335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18586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28.9</w:t>
            </w:r>
          </w:p>
        </w:tc>
      </w:tr>
      <w:tr w:rsidR="006F04C4" w:rsidRPr="006F04C4" w14:paraId="33A89B9D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6CFF22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463C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F5FFB3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5F477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45D7C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4D46E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06243B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29.6</w:t>
            </w:r>
          </w:p>
        </w:tc>
      </w:tr>
      <w:tr w:rsidR="006F04C4" w:rsidRPr="006F04C4" w14:paraId="7734CDDA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6A801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823A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8B953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E8C5B0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4AED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E3D63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9D64E6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20.5</w:t>
            </w:r>
          </w:p>
        </w:tc>
      </w:tr>
      <w:tr w:rsidR="006F04C4" w:rsidRPr="006F04C4" w14:paraId="36EA2900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CA1F9A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2B371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ECD5D4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D3FE81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7888F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9EACC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7AF3A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20.3</w:t>
            </w:r>
          </w:p>
        </w:tc>
      </w:tr>
      <w:tr w:rsidR="006F04C4" w:rsidRPr="006F04C4" w14:paraId="333CE5E9" w14:textId="77777777" w:rsidTr="003B6E04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33B22D" w14:textId="77777777" w:rsidR="006F04C4" w:rsidRPr="006F04C4" w:rsidRDefault="006F04C4" w:rsidP="006F04C4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4745A2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7372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BFB89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8D6FD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095ADD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F8137" w14:textId="77777777" w:rsidR="006F04C4" w:rsidRPr="006F04C4" w:rsidRDefault="006F04C4" w:rsidP="006F04C4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6F04C4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19.4</w:t>
            </w:r>
          </w:p>
        </w:tc>
      </w:tr>
    </w:tbl>
    <w:bookmarkEnd w:id="2"/>
    <w:p w14:paraId="0366E4E5" w14:textId="6605C259" w:rsidR="00AB40C7" w:rsidRDefault="00583B5C" w:rsidP="004B67CE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试建立效率与球员得分、篮板、抢断、助攻、盖帽的</w:t>
      </w:r>
      <w:bookmarkStart w:id="3" w:name="OLE_LINK4"/>
      <w:r w:rsidR="00BB4E3B">
        <w:rPr>
          <w:rFonts w:ascii="宋体" w:eastAsia="宋体" w:hAnsi="宋体" w:hint="eastAsia"/>
        </w:rPr>
        <w:t>多元</w:t>
      </w:r>
      <w:r>
        <w:rPr>
          <w:rFonts w:ascii="宋体" w:eastAsia="宋体" w:hAnsi="宋体" w:hint="eastAsia"/>
        </w:rPr>
        <w:t>线性回归关系</w:t>
      </w:r>
      <w:bookmarkEnd w:id="3"/>
      <w:r>
        <w:rPr>
          <w:rFonts w:ascii="宋体" w:eastAsia="宋体" w:hAnsi="宋体" w:hint="eastAsia"/>
        </w:rPr>
        <w:t>；（</w:t>
      </w:r>
      <w:r w:rsidR="00BB4E3B"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分）</w:t>
      </w:r>
    </w:p>
    <w:p w14:paraId="321A00CC" w14:textId="2C19EA19" w:rsidR="004E66AC" w:rsidRDefault="004E66AC" w:rsidP="004E66AC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我们使用SAS中的REG过程建立上述关系。</w:t>
      </w:r>
    </w:p>
    <w:p w14:paraId="3B1C4CDC" w14:textId="68C5BCFA" w:rsidR="004E66AC" w:rsidRDefault="004E66AC" w:rsidP="004E66AC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代码截图：</w:t>
      </w:r>
    </w:p>
    <w:p w14:paraId="463405F6" w14:textId="750C7AE8" w:rsidR="004E66AC" w:rsidRDefault="004E66AC" w:rsidP="004E66AC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4E66AC">
        <w:rPr>
          <w:rFonts w:ascii="宋体" w:eastAsia="宋体" w:hAnsi="宋体"/>
          <w:noProof/>
        </w:rPr>
        <w:drawing>
          <wp:inline distT="0" distB="0" distL="0" distR="0" wp14:anchorId="7AD407CB" wp14:editId="54CA25BD">
            <wp:extent cx="4256087" cy="1903958"/>
            <wp:effectExtent l="0" t="0" r="0" b="1270"/>
            <wp:docPr id="16681133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1339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492" cy="190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654" w14:textId="6DB76D41" w:rsidR="004E66AC" w:rsidRDefault="004E66AC" w:rsidP="004E66AC">
      <w:pPr>
        <w:pStyle w:val="a3"/>
        <w:ind w:left="36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运行结果：</w:t>
      </w:r>
    </w:p>
    <w:p w14:paraId="317115EC" w14:textId="3CD99F8E" w:rsidR="004E66AC" w:rsidRDefault="004E66AC" w:rsidP="004E66AC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4E66AC">
        <w:rPr>
          <w:rFonts w:ascii="宋体" w:eastAsia="宋体" w:hAnsi="宋体"/>
          <w:noProof/>
        </w:rPr>
        <w:drawing>
          <wp:inline distT="0" distB="0" distL="0" distR="0" wp14:anchorId="03CAD764" wp14:editId="2322386F">
            <wp:extent cx="2211150" cy="3035935"/>
            <wp:effectExtent l="0" t="0" r="0" b="0"/>
            <wp:docPr id="1528673395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3395" name="图片 1" descr="图形用户界面,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57" cy="30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BC58" w14:textId="1970F3C6" w:rsidR="004E66AC" w:rsidRDefault="003C17DB" w:rsidP="003C17DB">
      <w:pPr>
        <w:pStyle w:val="a3"/>
        <w:ind w:left="36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 w:rsidR="004E66AC">
        <w:rPr>
          <w:rFonts w:ascii="宋体" w:eastAsia="宋体" w:hAnsi="宋体" w:hint="eastAsia"/>
        </w:rPr>
        <w:t>最终得到多元线性回归关系为：</w:t>
      </w:r>
    </w:p>
    <w:p w14:paraId="447CED88" w14:textId="57E1B995" w:rsidR="004E66AC" w:rsidRDefault="004E66AC" w:rsidP="004E66AC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m:oMathPara>
        <m:oMath>
          <m:r>
            <w:rPr>
              <w:rFonts w:ascii="Cambria Math" w:eastAsia="宋体" w:hAnsi="Cambria Math" w:hint="eastAsia"/>
            </w:rPr>
            <m:t>y</m:t>
          </m:r>
          <m:r>
            <w:rPr>
              <w:rFonts w:ascii="Cambria Math" w:eastAsia="宋体" w:hAnsi="Cambria Math"/>
            </w:rPr>
            <m:t>=0.59037x1+1.01805x2+0.76438x3+0.70090x4+1.33317x5-2.19732</m:t>
          </m:r>
        </m:oMath>
      </m:oMathPara>
    </w:p>
    <w:p w14:paraId="015D00E6" w14:textId="240356EA" w:rsidR="004E66AC" w:rsidRDefault="003C17DB" w:rsidP="003C17DB">
      <w:pPr>
        <w:pStyle w:val="a3"/>
        <w:ind w:left="36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其中x1-x5分别为球员得分、篮板、抢断、助攻、盖帽指标。</w:t>
      </w:r>
    </w:p>
    <w:p w14:paraId="3DACBC4B" w14:textId="0AB5D6F1" w:rsidR="004B67CE" w:rsidRDefault="00583B5C" w:rsidP="004B67CE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根据得分、篮板、抢断、助攻、盖帽，运用谱系聚类法（WARD</w:t>
      </w:r>
      <w:r w:rsidR="00375364">
        <w:rPr>
          <w:rFonts w:ascii="宋体" w:eastAsia="宋体" w:hAnsi="宋体" w:hint="eastAsia"/>
        </w:rPr>
        <w:t>法</w:t>
      </w:r>
      <w:r>
        <w:rPr>
          <w:rFonts w:ascii="宋体" w:eastAsia="宋体" w:hAnsi="宋体" w:hint="eastAsia"/>
        </w:rPr>
        <w:t>）将5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名球员分成四类</w:t>
      </w:r>
      <w:r w:rsidR="00BB5BCD">
        <w:rPr>
          <w:rFonts w:ascii="宋体" w:eastAsia="宋体" w:hAnsi="宋体" w:hint="eastAsia"/>
        </w:rPr>
        <w:t>，画出谱系聚类图</w:t>
      </w:r>
      <w:r>
        <w:rPr>
          <w:rFonts w:ascii="宋体" w:eastAsia="宋体" w:hAnsi="宋体" w:hint="eastAsia"/>
        </w:rPr>
        <w:t>；（</w:t>
      </w:r>
      <w:r w:rsidR="00BB4E3B">
        <w:rPr>
          <w:rFonts w:ascii="宋体" w:eastAsia="宋体" w:hAnsi="宋体"/>
        </w:rPr>
        <w:t>8</w:t>
      </w:r>
      <w:r>
        <w:rPr>
          <w:rFonts w:ascii="宋体" w:eastAsia="宋体" w:hAnsi="宋体" w:hint="eastAsia"/>
        </w:rPr>
        <w:t>分）</w:t>
      </w:r>
    </w:p>
    <w:p w14:paraId="7E87E8D9" w14:textId="6587E42D" w:rsidR="003C17DB" w:rsidRDefault="003C17DB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我们使用SAS中的cluster过程进行谱系聚类（</w:t>
      </w:r>
      <w:r w:rsidR="007615C1">
        <w:rPr>
          <w:rFonts w:ascii="宋体" w:eastAsia="宋体" w:hAnsi="宋体" w:hint="eastAsia"/>
        </w:rPr>
        <w:t>ward</w:t>
      </w:r>
      <w:r>
        <w:rPr>
          <w:rFonts w:ascii="宋体" w:eastAsia="宋体" w:hAnsi="宋体" w:hint="eastAsia"/>
        </w:rPr>
        <w:t>法）</w:t>
      </w:r>
      <w:r w:rsidR="007615C1">
        <w:rPr>
          <w:rFonts w:ascii="宋体" w:eastAsia="宋体" w:hAnsi="宋体" w:hint="eastAsia"/>
        </w:rPr>
        <w:t>，并用fastclus过程显示聚类结果。</w:t>
      </w:r>
    </w:p>
    <w:p w14:paraId="7FBF665D" w14:textId="1306B0C8" w:rsidR="003C17DB" w:rsidRDefault="003C17DB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代码截图：</w:t>
      </w:r>
    </w:p>
    <w:p w14:paraId="71B9C042" w14:textId="4BFCE0C0" w:rsidR="003C17DB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 w:rsidRPr="007615C1">
        <w:rPr>
          <w:rFonts w:ascii="宋体" w:eastAsia="宋体" w:hAnsi="宋体"/>
          <w:noProof/>
        </w:rPr>
        <w:drawing>
          <wp:inline distT="0" distB="0" distL="0" distR="0" wp14:anchorId="3F46F879" wp14:editId="7A2C5F51">
            <wp:extent cx="5270500" cy="1449705"/>
            <wp:effectExtent l="0" t="0" r="6350" b="0"/>
            <wp:docPr id="23306126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1267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5B29" w14:textId="33590142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 w:rsidRPr="007615C1">
        <w:rPr>
          <w:rFonts w:ascii="宋体" w:eastAsia="宋体" w:hAnsi="宋体"/>
          <w:noProof/>
        </w:rPr>
        <w:drawing>
          <wp:inline distT="0" distB="0" distL="0" distR="0" wp14:anchorId="7891FEB7" wp14:editId="02AD611B">
            <wp:extent cx="5270500" cy="1958340"/>
            <wp:effectExtent l="0" t="0" r="6350" b="3810"/>
            <wp:docPr id="96081163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1633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DB20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5353550C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78480C0F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488866A3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4391E8D7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08D66BA0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7A9D8BB4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2E4CDADE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10783EC4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30806368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66DABED0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0766E2DE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2E8CBA70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121A3838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6E6F8E79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179B917D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353061D5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773EA663" w14:textId="77777777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4E3CD39D" w14:textId="445396E4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聚类结果：</w:t>
      </w:r>
    </w:p>
    <w:p w14:paraId="633C1062" w14:textId="7594E20A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 w:rsidRPr="007615C1">
        <w:rPr>
          <w:rFonts w:ascii="宋体" w:eastAsia="宋体" w:hAnsi="宋体"/>
          <w:noProof/>
        </w:rPr>
        <w:drawing>
          <wp:inline distT="0" distB="0" distL="0" distR="0" wp14:anchorId="49EF512C" wp14:editId="0066AB37">
            <wp:extent cx="1814086" cy="7097713"/>
            <wp:effectExtent l="0" t="0" r="1905" b="5715"/>
            <wp:docPr id="1991180297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0297" name="图片 1" descr="电脑萤幕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4086" cy="70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15C1">
        <w:rPr>
          <w:rFonts w:ascii="宋体" w:eastAsia="宋体" w:hAnsi="宋体"/>
          <w:noProof/>
        </w:rPr>
        <w:drawing>
          <wp:inline distT="0" distB="0" distL="0" distR="0" wp14:anchorId="6BB0920A" wp14:editId="705A5A3D">
            <wp:extent cx="2447925" cy="6972873"/>
            <wp:effectExtent l="0" t="0" r="0" b="0"/>
            <wp:docPr id="1668276385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6385" name="图片 1" descr="图片包含 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1042" cy="70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901" w14:textId="54D4BC44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6801801C" w14:textId="2181D94A" w:rsidR="007615C1" w:rsidRDefault="007615C1" w:rsidP="003C17DB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谱系聚类图：</w:t>
      </w:r>
    </w:p>
    <w:p w14:paraId="2A591D16" w14:textId="5195651F" w:rsidR="003C17DB" w:rsidRDefault="003C17DB" w:rsidP="007615C1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3C17DB">
        <w:rPr>
          <w:rFonts w:ascii="宋体" w:eastAsia="宋体" w:hAnsi="宋体"/>
          <w:noProof/>
        </w:rPr>
        <w:lastRenderedPageBreak/>
        <w:drawing>
          <wp:inline distT="0" distB="0" distL="0" distR="0" wp14:anchorId="6B554A53" wp14:editId="6166ED0C">
            <wp:extent cx="4280646" cy="4675187"/>
            <wp:effectExtent l="0" t="0" r="5715" b="0"/>
            <wp:docPr id="91721123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1235" name="图片 1" descr="图表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186" cy="467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E57E" w14:textId="7611C9E5" w:rsidR="00A35847" w:rsidRDefault="00583B5C" w:rsidP="00A35847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根据聚类结果，</w:t>
      </w:r>
      <w:r w:rsidR="00A35847" w:rsidRPr="00BB640E">
        <w:rPr>
          <w:rFonts w:ascii="宋体" w:eastAsia="宋体" w:hAnsi="宋体" w:hint="eastAsia"/>
        </w:rPr>
        <w:t>运用贝叶斯判别</w:t>
      </w:r>
      <w:r w:rsidR="00BB4E3B">
        <w:rPr>
          <w:rFonts w:ascii="宋体" w:eastAsia="宋体" w:hAnsi="宋体" w:hint="eastAsia"/>
        </w:rPr>
        <w:t>法</w:t>
      </w:r>
      <w:r w:rsidR="00A35847" w:rsidRPr="00BB640E">
        <w:rPr>
          <w:rFonts w:ascii="宋体" w:eastAsia="宋体" w:hAnsi="宋体" w:hint="eastAsia"/>
        </w:rPr>
        <w:t>建立</w:t>
      </w:r>
      <w:r w:rsidR="00BB5BCD">
        <w:rPr>
          <w:rFonts w:ascii="宋体" w:eastAsia="宋体" w:hAnsi="宋体" w:hint="eastAsia"/>
        </w:rPr>
        <w:t>并写出</w:t>
      </w:r>
      <w:r w:rsidR="00A35847" w:rsidRPr="00BB640E">
        <w:rPr>
          <w:rFonts w:ascii="宋体" w:eastAsia="宋体" w:hAnsi="宋体" w:hint="eastAsia"/>
        </w:rPr>
        <w:t>判别函数，分别利用回代法和交叉确认法检验判别</w:t>
      </w:r>
      <w:r w:rsidR="00AA71BB">
        <w:rPr>
          <w:rFonts w:ascii="宋体" w:eastAsia="宋体" w:hAnsi="宋体" w:hint="eastAsia"/>
        </w:rPr>
        <w:t>模型</w:t>
      </w:r>
      <w:r w:rsidR="00A35847" w:rsidRPr="00BB640E">
        <w:rPr>
          <w:rFonts w:ascii="宋体" w:eastAsia="宋体" w:hAnsi="宋体" w:hint="eastAsia"/>
        </w:rPr>
        <w:t>；</w:t>
      </w:r>
      <w:r w:rsidR="00BB640E">
        <w:rPr>
          <w:rFonts w:ascii="宋体" w:eastAsia="宋体" w:hAnsi="宋体" w:hint="eastAsia"/>
        </w:rPr>
        <w:t>（</w:t>
      </w:r>
      <w:r w:rsidR="00BB4E3B">
        <w:rPr>
          <w:rFonts w:ascii="宋体" w:eastAsia="宋体" w:hAnsi="宋体"/>
        </w:rPr>
        <w:t>8</w:t>
      </w:r>
      <w:r w:rsidR="00BB640E">
        <w:rPr>
          <w:rFonts w:ascii="宋体" w:eastAsia="宋体" w:hAnsi="宋体" w:hint="eastAsia"/>
        </w:rPr>
        <w:t>分）</w:t>
      </w:r>
    </w:p>
    <w:p w14:paraId="3915441B" w14:textId="7A7C08EA" w:rsidR="007615C1" w:rsidRDefault="009E3E29" w:rsidP="007615C1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代码截图：</w:t>
      </w:r>
    </w:p>
    <w:p w14:paraId="3893591A" w14:textId="3F9F7856" w:rsidR="009E3E29" w:rsidRDefault="009E3E29" w:rsidP="007615C1">
      <w:pPr>
        <w:pStyle w:val="a3"/>
        <w:ind w:left="360" w:firstLineChars="0" w:firstLine="0"/>
        <w:rPr>
          <w:rFonts w:ascii="宋体" w:eastAsia="宋体" w:hAnsi="宋体" w:hint="eastAsia"/>
        </w:rPr>
      </w:pPr>
      <w:r w:rsidRPr="009E3E29">
        <w:rPr>
          <w:rFonts w:ascii="宋体" w:eastAsia="宋体" w:hAnsi="宋体"/>
          <w:noProof/>
        </w:rPr>
        <w:drawing>
          <wp:inline distT="0" distB="0" distL="0" distR="0" wp14:anchorId="63D854A1" wp14:editId="41CD3693">
            <wp:extent cx="5270500" cy="728980"/>
            <wp:effectExtent l="0" t="0" r="6350" b="0"/>
            <wp:docPr id="82053234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2341" name="图片 1" descr="图片包含 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82D6" w14:textId="77777777" w:rsidR="009E3E29" w:rsidRPr="00BB640E" w:rsidRDefault="009E3E29" w:rsidP="007615C1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1CD6CE46" w14:textId="6D4434EA" w:rsidR="00A35847" w:rsidRPr="00BB640E" w:rsidRDefault="00A35847" w:rsidP="00A35847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利用</w:t>
      </w:r>
      <w:r w:rsidR="00A72687">
        <w:rPr>
          <w:rFonts w:ascii="宋体" w:eastAsia="宋体" w:hAnsi="宋体" w:hint="eastAsia"/>
        </w:rPr>
        <w:t>已建立的</w:t>
      </w:r>
      <w:r w:rsidRPr="00BB640E">
        <w:rPr>
          <w:rFonts w:ascii="宋体" w:eastAsia="宋体" w:hAnsi="宋体" w:hint="eastAsia"/>
        </w:rPr>
        <w:t>贝叶斯判别准则，</w:t>
      </w:r>
      <w:r w:rsidR="000D7954">
        <w:rPr>
          <w:rFonts w:ascii="宋体" w:eastAsia="宋体" w:hAnsi="宋体" w:hint="eastAsia"/>
        </w:rPr>
        <w:t>将以下</w:t>
      </w:r>
      <w:r w:rsidR="004B67CE">
        <w:rPr>
          <w:rFonts w:ascii="宋体" w:eastAsia="宋体" w:hAnsi="宋体" w:hint="eastAsia"/>
        </w:rPr>
        <w:t>球员</w:t>
      </w:r>
      <w:r w:rsidR="000D7954">
        <w:rPr>
          <w:rFonts w:ascii="宋体" w:eastAsia="宋体" w:hAnsi="宋体" w:hint="eastAsia"/>
        </w:rPr>
        <w:t>进行</w:t>
      </w:r>
      <w:r w:rsidR="00764E8A">
        <w:rPr>
          <w:rFonts w:ascii="宋体" w:eastAsia="宋体" w:hAnsi="宋体" w:hint="eastAsia"/>
        </w:rPr>
        <w:t>判别</w:t>
      </w:r>
      <w:r w:rsidR="000D7954">
        <w:rPr>
          <w:rFonts w:ascii="宋体" w:eastAsia="宋体" w:hAnsi="宋体" w:hint="eastAsia"/>
        </w:rPr>
        <w:t>分类，对比测试集的已知分类，</w:t>
      </w:r>
      <w:r w:rsidR="004B67CE">
        <w:rPr>
          <w:rFonts w:ascii="宋体" w:eastAsia="宋体" w:hAnsi="宋体" w:hint="eastAsia"/>
        </w:rPr>
        <w:t>说明</w:t>
      </w:r>
      <w:r w:rsidR="00BB640E" w:rsidRPr="00BB640E">
        <w:rPr>
          <w:rFonts w:ascii="宋体" w:eastAsia="宋体" w:hAnsi="宋体" w:hint="eastAsia"/>
        </w:rPr>
        <w:t>判别的分类效果</w:t>
      </w:r>
      <w:r w:rsidRPr="00BB640E">
        <w:rPr>
          <w:rFonts w:ascii="宋体" w:eastAsia="宋体" w:hAnsi="宋体" w:hint="eastAsia"/>
        </w:rPr>
        <w:t>。</w:t>
      </w:r>
      <w:r w:rsidR="00BB640E">
        <w:rPr>
          <w:rFonts w:ascii="宋体" w:eastAsia="宋体" w:hAnsi="宋体" w:hint="eastAsia"/>
        </w:rPr>
        <w:t>（</w:t>
      </w:r>
      <w:r w:rsidR="00BB4E3B">
        <w:rPr>
          <w:rFonts w:ascii="宋体" w:eastAsia="宋体" w:hAnsi="宋体"/>
        </w:rPr>
        <w:t>4</w:t>
      </w:r>
      <w:r w:rsidR="00BB640E">
        <w:rPr>
          <w:rFonts w:ascii="宋体" w:eastAsia="宋体" w:hAnsi="宋体" w:hint="eastAsia"/>
        </w:rPr>
        <w:t>分）</w:t>
      </w:r>
    </w:p>
    <w:tbl>
      <w:tblPr>
        <w:tblW w:w="7440" w:type="dxa"/>
        <w:jc w:val="center"/>
        <w:tblLook w:val="04A0" w:firstRow="1" w:lastRow="0" w:firstColumn="1" w:lastColumn="0" w:noHBand="0" w:noVBand="1"/>
      </w:tblPr>
      <w:tblGrid>
        <w:gridCol w:w="1380"/>
        <w:gridCol w:w="960"/>
        <w:gridCol w:w="960"/>
        <w:gridCol w:w="960"/>
        <w:gridCol w:w="960"/>
        <w:gridCol w:w="1291"/>
        <w:gridCol w:w="929"/>
      </w:tblGrid>
      <w:tr w:rsidR="004B67CE" w:rsidRPr="004B67CE" w14:paraId="00C75301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609D3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03B28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得分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5AF54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篮板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3F6C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抢断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EA17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助攻</w:t>
            </w:r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A4E0B1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场均盖帽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CC250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效率</w:t>
            </w:r>
          </w:p>
        </w:tc>
      </w:tr>
      <w:tr w:rsidR="004B67CE" w:rsidRPr="004B67CE" w14:paraId="37A2D2F2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C7FBF7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bookmarkStart w:id="4" w:name="_Hlk218612722"/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T1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1A3230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25.3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41967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7.8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4F6692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EED71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87F24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673D2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29.6</w:t>
            </w:r>
          </w:p>
        </w:tc>
      </w:tr>
      <w:tr w:rsidR="004B67CE" w:rsidRPr="004B67CE" w14:paraId="56E40795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3617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T2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EB3A6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EC1BF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5.2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DB7914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0D30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6D6AF1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AC9BDB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21</w:t>
            </w:r>
          </w:p>
        </w:tc>
      </w:tr>
      <w:tr w:rsidR="004B67CE" w:rsidRPr="004B67CE" w14:paraId="3E118272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3D60B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T3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37219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19.9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05D2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D32731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36436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1.8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782FBB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0.6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CBD0AD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24.2</w:t>
            </w:r>
          </w:p>
        </w:tc>
      </w:tr>
      <w:tr w:rsidR="004B67CE" w:rsidRPr="004B67CE" w14:paraId="6A42AFF7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62429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T4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5FD1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ACD58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4.1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948416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BEEAC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01C8B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3D518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15.9</w:t>
            </w:r>
          </w:p>
        </w:tc>
      </w:tr>
      <w:tr w:rsidR="004B67CE" w:rsidRPr="004B67CE" w14:paraId="4DEB1764" w14:textId="77777777" w:rsidTr="00624691">
        <w:trPr>
          <w:trHeight w:val="290"/>
          <w:jc w:val="center"/>
        </w:trPr>
        <w:tc>
          <w:tcPr>
            <w:tcW w:w="1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5840E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T5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7C117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074515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1F32C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AAFD6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0.9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0857D8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1.3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ECEAA" w14:textId="77777777" w:rsidR="004B67CE" w:rsidRPr="004B67CE" w:rsidRDefault="004B67CE" w:rsidP="004B67CE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4B67CE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26.8</w:t>
            </w:r>
          </w:p>
        </w:tc>
      </w:tr>
    </w:tbl>
    <w:bookmarkEnd w:id="4"/>
    <w:p w14:paraId="00B4E81A" w14:textId="01177C96" w:rsidR="00A35847" w:rsidRDefault="00935183" w:rsidP="00A35847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代码：</w:t>
      </w:r>
    </w:p>
    <w:p w14:paraId="2F378D36" w14:textId="1667DEC1" w:rsidR="00583B5C" w:rsidRDefault="00935183" w:rsidP="009E3E29">
      <w:pPr>
        <w:rPr>
          <w:rFonts w:ascii="宋体" w:eastAsia="宋体" w:hAnsi="宋体" w:hint="eastAsia"/>
        </w:rPr>
      </w:pPr>
      <w:r w:rsidRPr="00935183">
        <w:rPr>
          <w:rFonts w:ascii="宋体" w:eastAsia="宋体" w:hAnsi="宋体"/>
          <w:noProof/>
        </w:rPr>
        <w:lastRenderedPageBreak/>
        <w:drawing>
          <wp:inline distT="0" distB="0" distL="0" distR="0" wp14:anchorId="4918503F" wp14:editId="3B2D0B5A">
            <wp:extent cx="5270500" cy="659130"/>
            <wp:effectExtent l="0" t="0" r="6350" b="7620"/>
            <wp:docPr id="166129918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9185" name="图片 1" descr="图片包含 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46C1" w14:textId="25CEB3C5" w:rsidR="00781736" w:rsidRDefault="00475E9F" w:rsidP="00781736">
      <w:pPr>
        <w:rPr>
          <w:rFonts w:ascii="宋体" w:eastAsia="宋体" w:hAnsi="宋体" w:hint="eastAsia"/>
          <w:b/>
          <w:bCs/>
        </w:rPr>
      </w:pPr>
      <w:r w:rsidRPr="008657D1">
        <w:rPr>
          <w:rFonts w:ascii="宋体" w:eastAsia="宋体" w:hAnsi="宋体"/>
          <w:b/>
          <w:bCs/>
        </w:rPr>
        <w:t>3</w:t>
      </w:r>
      <w:r w:rsidR="00781736" w:rsidRPr="008657D1">
        <w:rPr>
          <w:rFonts w:ascii="宋体" w:eastAsia="宋体" w:hAnsi="宋体" w:hint="eastAsia"/>
          <w:b/>
          <w:bCs/>
        </w:rPr>
        <w:t>、</w:t>
      </w:r>
      <w:r w:rsidR="00624691">
        <w:rPr>
          <w:rFonts w:ascii="宋体" w:eastAsia="宋体" w:hAnsi="宋体" w:hint="eastAsia"/>
          <w:b/>
          <w:bCs/>
        </w:rPr>
        <w:t>2</w:t>
      </w:r>
      <w:r w:rsidR="00624691">
        <w:rPr>
          <w:rFonts w:ascii="宋体" w:eastAsia="宋体" w:hAnsi="宋体"/>
          <w:b/>
          <w:bCs/>
        </w:rPr>
        <w:t>026</w:t>
      </w:r>
      <w:r w:rsidR="00624691">
        <w:rPr>
          <w:rFonts w:ascii="宋体" w:eastAsia="宋体" w:hAnsi="宋体" w:hint="eastAsia"/>
          <w:b/>
          <w:bCs/>
        </w:rPr>
        <w:t>年世界杯开战在即</w:t>
      </w:r>
      <w:r w:rsidR="00167EAE">
        <w:rPr>
          <w:rFonts w:ascii="宋体" w:eastAsia="宋体" w:hAnsi="宋体" w:hint="eastAsia"/>
          <w:b/>
          <w:bCs/>
        </w:rPr>
        <w:t>，</w:t>
      </w:r>
      <w:r w:rsidR="00274274" w:rsidRPr="008657D1">
        <w:rPr>
          <w:rFonts w:ascii="宋体" w:eastAsia="宋体" w:hAnsi="宋体" w:hint="eastAsia"/>
          <w:b/>
          <w:bCs/>
        </w:rPr>
        <w:t>以下是</w:t>
      </w:r>
      <w:r w:rsidR="00F41D95">
        <w:rPr>
          <w:rFonts w:ascii="宋体" w:eastAsia="宋体" w:hAnsi="宋体"/>
          <w:b/>
          <w:bCs/>
        </w:rPr>
        <w:t>100</w:t>
      </w:r>
      <w:r w:rsidR="00274274" w:rsidRPr="008657D1">
        <w:rPr>
          <w:rFonts w:ascii="宋体" w:eastAsia="宋体" w:hAnsi="宋体" w:hint="eastAsia"/>
          <w:b/>
          <w:bCs/>
        </w:rPr>
        <w:t>名</w:t>
      </w:r>
      <w:r w:rsidR="00624691">
        <w:rPr>
          <w:rFonts w:ascii="宋体" w:eastAsia="宋体" w:hAnsi="宋体" w:hint="eastAsia"/>
          <w:b/>
          <w:bCs/>
        </w:rPr>
        <w:t>球员在</w:t>
      </w:r>
      <w:r w:rsidR="00F41D95">
        <w:rPr>
          <w:rFonts w:ascii="宋体" w:eastAsia="宋体" w:hAnsi="宋体" w:hint="eastAsia"/>
          <w:b/>
          <w:bCs/>
        </w:rPr>
        <w:t>2</w:t>
      </w:r>
      <w:r w:rsidR="00F41D95">
        <w:rPr>
          <w:rFonts w:ascii="宋体" w:eastAsia="宋体" w:hAnsi="宋体"/>
          <w:b/>
          <w:bCs/>
        </w:rPr>
        <w:t>022</w:t>
      </w:r>
      <w:r w:rsidR="00F41D95">
        <w:rPr>
          <w:rFonts w:ascii="宋体" w:eastAsia="宋体" w:hAnsi="宋体" w:hint="eastAsia"/>
          <w:b/>
          <w:bCs/>
        </w:rPr>
        <w:t>年世界杯上的</w:t>
      </w:r>
      <w:r w:rsidR="00624691">
        <w:rPr>
          <w:rFonts w:ascii="宋体" w:eastAsia="宋体" w:hAnsi="宋体" w:hint="eastAsia"/>
          <w:b/>
          <w:bCs/>
        </w:rPr>
        <w:t>数据表现</w:t>
      </w:r>
      <w:r w:rsidR="00274274" w:rsidRPr="008657D1">
        <w:rPr>
          <w:rFonts w:ascii="宋体" w:eastAsia="宋体" w:hAnsi="宋体" w:hint="eastAsia"/>
          <w:b/>
          <w:bCs/>
        </w:rPr>
        <w:t>，请利用相关方法，提出你对于</w:t>
      </w:r>
      <w:r w:rsidR="00F41D95">
        <w:rPr>
          <w:rFonts w:ascii="宋体" w:eastAsia="宋体" w:hAnsi="宋体" w:hint="eastAsia"/>
          <w:b/>
          <w:bCs/>
        </w:rPr>
        <w:t>足球运动员能力</w:t>
      </w:r>
      <w:r w:rsidR="00274274" w:rsidRPr="008657D1">
        <w:rPr>
          <w:rFonts w:ascii="宋体" w:eastAsia="宋体" w:hAnsi="宋体" w:hint="eastAsia"/>
          <w:b/>
          <w:bCs/>
        </w:rPr>
        <w:t>评价指标</w:t>
      </w:r>
      <w:r w:rsidR="00F41D95">
        <w:rPr>
          <w:rFonts w:ascii="宋体" w:eastAsia="宋体" w:hAnsi="宋体" w:hint="eastAsia"/>
          <w:b/>
          <w:bCs/>
        </w:rPr>
        <w:t>的</w:t>
      </w:r>
      <w:r w:rsidR="00274274" w:rsidRPr="008657D1">
        <w:rPr>
          <w:rFonts w:ascii="宋体" w:eastAsia="宋体" w:hAnsi="宋体" w:hint="eastAsia"/>
          <w:b/>
          <w:bCs/>
        </w:rPr>
        <w:t>拟定方案。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"/>
        <w:gridCol w:w="461"/>
        <w:gridCol w:w="460"/>
        <w:gridCol w:w="461"/>
        <w:gridCol w:w="460"/>
        <w:gridCol w:w="461"/>
        <w:gridCol w:w="460"/>
        <w:gridCol w:w="461"/>
        <w:gridCol w:w="461"/>
        <w:gridCol w:w="460"/>
        <w:gridCol w:w="461"/>
        <w:gridCol w:w="460"/>
        <w:gridCol w:w="461"/>
        <w:gridCol w:w="460"/>
        <w:gridCol w:w="461"/>
        <w:gridCol w:w="460"/>
        <w:gridCol w:w="461"/>
        <w:gridCol w:w="461"/>
      </w:tblGrid>
      <w:tr w:rsidR="00F41D95" w:rsidRPr="00F41D95" w14:paraId="3AEF6398" w14:textId="77777777" w:rsidTr="00764E8A">
        <w:trPr>
          <w:trHeight w:val="300"/>
          <w:tblHeader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A5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EB84F" w14:textId="7D5F9CB1" w:rsidR="00F41D95" w:rsidRPr="00F41D95" w:rsidRDefault="00A45663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上场时间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7C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得分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BC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射门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74880" w14:textId="48AAFC5D" w:rsidR="00F41D95" w:rsidRPr="00F41D95" w:rsidRDefault="00ED34F7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传球成功率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36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创造机会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240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争顶成功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1D36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射正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935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过人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7143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越位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082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被抢断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A7D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失误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E077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抢断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142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拦截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E7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解围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6D4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封堵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15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犯规</w:t>
            </w: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463A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被过</w:t>
            </w:r>
          </w:p>
        </w:tc>
      </w:tr>
      <w:tr w:rsidR="00F41D95" w:rsidRPr="00F41D95" w14:paraId="2CC6F4F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7E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bookmarkStart w:id="5" w:name="_Hlk218611340"/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CDF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CE07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CA6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D1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648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C18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6EC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B5A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48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17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67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3E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FC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46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EBD4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04C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FA5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10787D86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072F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E69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EBC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87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EFE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A91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7D3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AEC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F089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893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A5E2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04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8D0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A6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A0F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A6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621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AB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6620791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447C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298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80EB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879A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2E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B54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263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CC8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20C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719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B9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DA1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BEE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42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E0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11E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EFDB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829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BC7096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153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F2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A8D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6BA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0F97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E1B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A60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DA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B4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BF19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F83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E0D1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98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2BD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B4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38E8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098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C376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1BA368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35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66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026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3C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29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E55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318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D4FB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7AF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3F0A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EE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B1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21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FD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28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9887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EF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0A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225B978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ACB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792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341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DD6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D9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93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75.9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3159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F8D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243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05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8BD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0A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78A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187D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46C6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FF24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E6A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BE9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83C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19EED64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90FF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D4C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56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BD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78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9C8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45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9694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8700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A9D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A3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7F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64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F3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4B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CDF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2AA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60B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1E0661B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BE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398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176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027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4F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07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91.4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A0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23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BA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52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480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457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9A40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18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02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FC3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D3B5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AC3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2AE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18D1549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FB9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799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242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FD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7CE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6F9D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76.2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C01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92FC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9B3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31A7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DE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DB3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752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35D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2B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3BA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3BA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461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C0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73845A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828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CF7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287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3B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A6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1DEB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84.1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9AD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63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7146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6D0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CDB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0900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352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274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C96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8BD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F56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A43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E76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22A47BB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434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207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325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BD4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9AD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7F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DD08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2E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B63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1B57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B96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8313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518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4C4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D4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74F3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6A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DD3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66B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21386F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716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EB5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64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226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0D9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F3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0825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4F2A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19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A5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FB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D7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CB3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07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D8A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E6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802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A54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2CAAB66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CC1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E6A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5A3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41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9D3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1A9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849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723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65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57B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B72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D74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C19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5B9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15F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786D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6A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CAC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5AA22C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67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4DA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07C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361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CE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87.7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92E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A00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46A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042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B3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DA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138F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27A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295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C08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CEE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24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ABD3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</w:tr>
      <w:tr w:rsidR="00F41D95" w:rsidRPr="00F41D95" w14:paraId="2989D2F6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401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5C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927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FC8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AC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91.6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B6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BB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B8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9EC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91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E9B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67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F55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9392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38D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CC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255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4C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</w:tr>
      <w:tr w:rsidR="00F41D95" w:rsidRPr="00F41D95" w14:paraId="5C5F28A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EF3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961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243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955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06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836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BE6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F4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0F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281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36F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56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ABF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276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CB8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04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B9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538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0D2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15B4DC2C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B6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17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E4D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356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B932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8FD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0A2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BED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0DF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0FB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6F7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A61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C52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3BD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F96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76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63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9DF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BF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BA06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6C6177C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2E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7EC1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168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8A7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D5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05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3C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C6F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96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FA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16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6E2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2B1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160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6EE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882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1B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6008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341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7BA35608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BE45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24E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D7C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7C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FC2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92.9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0F8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F5F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507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E1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0D9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1E6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744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79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C3D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903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52C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34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40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32CFC9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879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93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313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90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2169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A4D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70.1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027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CC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26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38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306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777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83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599B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79BA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7E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017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CC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EEE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56F0EE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449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1DD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340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20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4A4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B25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87.6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AC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9A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1D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608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524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0A6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176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524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AB2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E9B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22E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3EB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6F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60B08EB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BF2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285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135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7BFB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1BB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E65E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95.8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9B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4C0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97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F27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CC4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3F0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F56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86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9F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32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3F8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68E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D9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ABC2F6C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0CA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43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7E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123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6D0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75.6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063F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738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7C3B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BE0E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0CCB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9B8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35A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E29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0AB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C68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6DD0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9342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65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1016BAE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440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797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126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282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56B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171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68.8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9616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44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43B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41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99C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20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F3F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8C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4E6E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A6D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4DC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B60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FC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C442F7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D6C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243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108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28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E81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9F7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66.7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E8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7D4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48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B34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913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EF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313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92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46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06D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E9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D2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624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</w:tr>
      <w:tr w:rsidR="00F41D95" w:rsidRPr="00F41D95" w14:paraId="11A2AC1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E2C6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429D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6A5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EC5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EB3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8B7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28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0C4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D2E3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315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366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0DD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C3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4A0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B5BB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9A16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E3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2B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08F0DDE5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2D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D63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228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1734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080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025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76.9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877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E3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57F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FA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36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B6B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413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B60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140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CC7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366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B72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AF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</w:tr>
      <w:tr w:rsidR="00F41D95" w:rsidRPr="00F41D95" w14:paraId="7296A02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D60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CAB2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E8B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7E2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358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65.3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1B57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C3D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C91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AC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C8C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836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5A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B96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2BD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E3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935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9422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ADC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A8455D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208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8C33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89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82F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662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82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4F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71A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57CC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0E5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FD3C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79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DCE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3B4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D3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98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B3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D15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64DC725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D55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F8C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949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944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68B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71.1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95F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D533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DC4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802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FEDB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ABA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A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B6C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B66D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463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9D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3E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EEDF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</w:tr>
      <w:tr w:rsidR="00F41D95" w:rsidRPr="00F41D95" w14:paraId="05F3849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BBB1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AB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E07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C9D8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322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74.7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4E0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7BE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6C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362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3D9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C814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8896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B79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D6B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0F4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A71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5EA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8C2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6F31DFB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2E6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774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297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C8E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9D4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69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678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A8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D45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BF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2E9B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CDDD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711B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66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93F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D0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F9D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D36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B8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244D365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F7F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C380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265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E9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BA0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EAC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5C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ACA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8ED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A2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89E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D53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DAEF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C8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8BB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5006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D1A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489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A2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10A4458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ADA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665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342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A709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D8E8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24D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1787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83A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98B0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8A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391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AE8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D1BB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C4E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933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DDB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FA0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AC4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413F7FA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AE9E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DD86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174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361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18E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757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6EC4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31E5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07CA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BB6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4B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09F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0FD6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653C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C5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DA1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D1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F2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EA72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39731E13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EB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36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5A5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FB7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46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184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84.2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07F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A9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F2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3F7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8B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B3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57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D5C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FAA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6EFA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398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1D2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3AF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6E2953B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594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A7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AC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8B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A90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79.4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D0A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8E4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21B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7D1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EEF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AB02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8D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7BF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7A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CDE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405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189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80F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3F034045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D7D4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906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176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D296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9BE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40CF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75.4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336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153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E7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C86F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05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7E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90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D00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C21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87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EF5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2B4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6A2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0675702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692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8E0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44B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2ADF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9B8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12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5E6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917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ADA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579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991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44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CBD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C9B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5E01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01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778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9094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0E8C5AC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BC0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9A98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21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3C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8A9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ABE9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D64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69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ED9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18D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79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B8F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6EF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789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26B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EDF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1E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124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F41D95" w:rsidRPr="00F41D95" w14:paraId="0C8F4DE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279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9A9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390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8963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730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BDA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D81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3C5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6A6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CF58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D7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61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C7C4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7562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FF0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1A7F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47B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D0B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60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12AF149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CF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139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A4E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4028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2C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9C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174B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73E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09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B97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518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CF2C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AB6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DEF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90C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2B2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DAC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357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</w:tr>
      <w:tr w:rsidR="00F41D95" w:rsidRPr="00F41D95" w14:paraId="7EF5304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624D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79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A09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47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A71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92.2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5A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6E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B60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DCD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A1AF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00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2E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F302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62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EE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54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A4A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9282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33CF0E9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3A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4FE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390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945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5E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CAEB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78.7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84C3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1E0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749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EEF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BC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08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EDF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52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1FC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5F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4B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D86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35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2F34228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FC9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1B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98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EBF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DBC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3BEB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7FD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5F2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71B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824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19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AC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D79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FD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8F2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18C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13C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DB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6DC8BD82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F1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FF2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06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47D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39C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92.4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DF3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D36B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D6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41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39D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6A66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BB5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A2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CC7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1C7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66C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1DF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BC7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9523AF3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B03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5110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224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A12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23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B5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7C01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09A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9908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E6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704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C9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4527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C98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383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24B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15C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AF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D75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</w:tr>
      <w:tr w:rsidR="00F41D95" w:rsidRPr="00F41D95" w14:paraId="0A62F1F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67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3CBB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B28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B0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31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3C4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FF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D5E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F74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557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8CF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13A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6A2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DF1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30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8A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136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BC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2D98D1A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9BE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A1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202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CD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4EB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10D1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A7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C34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04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8E6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F03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539C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768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860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79AB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7B9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B5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359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42139418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EDC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49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371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183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3A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E73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74.8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F48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29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62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24C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07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D47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EC5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8B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9A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42D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8A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262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6F5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708A6A45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5222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473E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CD3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48E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64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62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CCD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470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9A97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7D5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059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5D8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A8C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DA84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5A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4ED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F7F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BFF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0758E243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BC6F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B07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5A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A7D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D8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87.5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B6D3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93A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806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A38F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7E8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D8F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E39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4F8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E86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28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194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BD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88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43E1F33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CEB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B80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42F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84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8DD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C3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E45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E1E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2E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B20B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F3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7B7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27D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DE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D4F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358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59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CE3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28E0248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D3E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5FB0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244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D439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5F8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2E1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FB8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D18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2A2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57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6B3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1F5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381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607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C0D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137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5B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91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4E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C92ECD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A63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55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C76A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132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169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D6C4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5D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73.8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E320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97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28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F22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AA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71B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0D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0D8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0FA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551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D5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98E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3D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279FD6D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5610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1E1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B4F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040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5F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734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5B8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8EC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7D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3F8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696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8A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BB6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9A1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54A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54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E8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50A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1B47EA7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20C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F87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71F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5C2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163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94.4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BC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CE1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E45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8D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DD3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ED7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51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0086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ED5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BC08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6E7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3A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9DE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DA3CFDE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BBA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F08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002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5263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81F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956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630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145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994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3A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A11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6A8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C45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82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DE5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947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3144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8D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106E4C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A57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8AA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7A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523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B617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78.4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704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4562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8E9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873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4D9E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C48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BAB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8ED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24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FE2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F30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3D1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3F1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CB5DB3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1D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D924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078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8B6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DC4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D34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5D06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8F6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638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1B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FA7F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B20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02E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4DB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86D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2AF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6FC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D52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4D5884E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8A6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69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390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A0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368F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C8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60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0C4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922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BAB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6EC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DC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8B0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FDF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78C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832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814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44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767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CB463F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AEB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84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28CA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A17F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634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831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E7C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0C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02E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59D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D0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9D6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7374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163F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57A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18A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833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2730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2698C50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C7F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8C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335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FE9F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06B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F7A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6AD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57F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FE2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20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289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5D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5A7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80D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7A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AA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93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06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06E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C0E425C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C38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3784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233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AAC7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15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4C8F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89.5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EDF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1A7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D0E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7BB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3AF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006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FED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1D1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485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F82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F72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36C1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12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1CFEDF18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4A5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309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C5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C3D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A218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78.2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FE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0B7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29E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FF8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21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F51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388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E4B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52D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9F8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81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055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71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06A4E8C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15C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745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89B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8D4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183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3FFA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256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C6A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846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96FA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CC8E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36B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05D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FC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783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634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94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2F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61C5558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62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D4B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F6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75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C7D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68.2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CB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69D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584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C7F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374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38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E174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19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20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9F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FB5F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437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4A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7A5BFC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E8E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66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150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7A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FB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6FF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8367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F7C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31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D73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40C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FD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D9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F638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A607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3FC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4B9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BB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75D7F16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FE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832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5F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316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D387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C10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C7F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AE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48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A4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21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56C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312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3B5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D836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63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72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486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D19D7C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CD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02E3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FA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DB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5AF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DE27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5A1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30C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BCB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AF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C8D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E5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7A6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FA0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AD6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B424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5C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5C9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6EDB167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90BC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048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148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62D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D95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2B9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72.2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377D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8DD0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332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0A8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BD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B7C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1DCB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D15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7D7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3859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808B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3CD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C9E2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1A980AF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A32E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35A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A0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B1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04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65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7F6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DF6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0AF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746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E50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17C9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47C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58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A3F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C2C6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FDEF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A172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4C8833E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81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1CB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D8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031C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2B8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62.9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C10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3C3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5.3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0C5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D0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77A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140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170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88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E62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20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FCC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BF0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6F16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2DACF8F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91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74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D985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213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A63D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479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D5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78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43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8D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6B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1F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B57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ABE5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472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219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433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C02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D8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D65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3C7DFA4E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6EA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B6F8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344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266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03E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D5F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67.1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0D1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AA4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41F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CF92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F5E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69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BEB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624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056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691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6987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5F7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FBF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2718909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844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4175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F713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72F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ECBD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87.5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68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E0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FA3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DA5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356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591D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9C8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1D1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967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143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096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60DB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9C0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DB049C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B9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69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141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E2D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55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702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70.4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580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DDE3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41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49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6FE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F0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C48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5DBF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37A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30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3B4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89F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8D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79C00DA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BB5F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D9AB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390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38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FB2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CA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46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833B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54C3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AF96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FF0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E05B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0F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0FD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3A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96D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B2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531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4FE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</w:tr>
      <w:tr w:rsidR="00F41D95" w:rsidRPr="00F41D95" w14:paraId="71DA1E7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B2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6DB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161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197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DF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F80B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05B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DC2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E9C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80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A9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709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E23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38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63F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E717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E7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64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7B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301E6A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EA82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7D7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162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6FDB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F6B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89FD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96.7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A118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ED72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04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41D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F4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D08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C0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3B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707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DA37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44B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9D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15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5B86FCF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99A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8C0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1F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CA0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46B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89.4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400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25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B7D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5D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32F3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18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6317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516B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5854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6FF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5A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14F6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5FB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7498BA13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6411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5C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139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CFE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E48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1085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954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E73F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F17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82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F15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0F2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907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AE2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E4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EB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76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E6A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42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41D95" w:rsidRPr="00F41D95" w14:paraId="5A94E7B3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768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5E4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466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0BF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CE8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2D5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01A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748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B4F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319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F0B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FB7C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D8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763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936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D2E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1BB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CFE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</w:tr>
      <w:tr w:rsidR="00F41D95" w:rsidRPr="00F41D95" w14:paraId="1E33CA66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B76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9D42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360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88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CB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49D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76.3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D3D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853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7F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903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BAE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5B0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D29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C1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E41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BF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49D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7A1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4BA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</w:tr>
      <w:tr w:rsidR="00F41D95" w:rsidRPr="00F41D95" w14:paraId="158D759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87C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B75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F45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466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C694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81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971A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9D2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454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EED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468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55B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2BDD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A22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FF4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779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28A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9A2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1E81464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BF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EB2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323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1EF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C61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673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94.5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60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730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E44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D01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0768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B1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3710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4BA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11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68A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E160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AEE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317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0C07724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2159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CBD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2D7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AFA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C6D9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85.7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018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9C4B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C33F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246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6B9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80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532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201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AC9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63D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BFD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5BC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5D3B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2C772889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848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814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192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A8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7D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2B6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89.8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06F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F3B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AE6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13B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5D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3BD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22E2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6AA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2A80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56EE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BB97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774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BF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483FBD4A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AD6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6C9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152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0D7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1BE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31C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84.5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1C46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8D58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446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E2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24CC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728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42E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319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B893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CA8E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55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B5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804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5DA89EA1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D889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A1B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244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105C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796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B47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62.5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037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04F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C9A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F01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DA3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A98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A0F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50D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3AF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3D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A1E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5E3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6B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4C07D49D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A70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732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3A9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7D47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52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88.8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3D2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9B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1B4C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F64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06C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5D0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7DA1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68A8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E607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8CC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74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43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0A0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503E0866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469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86D8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258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E15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501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4D7F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79.2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D401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0C9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022B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D33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7BD6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AD8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F2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996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45F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4E98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D79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1EB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2B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25D9BFF4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523C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93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17F8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263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1D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78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49C5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79.4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0A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85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85B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26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55B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023B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7A84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9D5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0E6B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12CE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ECD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EDA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6F9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396FE900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5B29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D32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266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EDE3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87A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B07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75.4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91D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77E1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85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0A2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BDA3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094B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593E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909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A6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7E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B5E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534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1066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F41D95" w:rsidRPr="00F41D95" w14:paraId="43CB07E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A6C5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FB3A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354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4BB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E912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3980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84.3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C1E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663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810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E5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45A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250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480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59AA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B58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4FF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6B94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F964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479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</w:tr>
      <w:tr w:rsidR="00F41D95" w:rsidRPr="00F41D95" w14:paraId="30CFD90B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B10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96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831E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FDA5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7160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60F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8781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4B39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ABD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2937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F1E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D46D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3A62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A36A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2.8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A01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92B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2F7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6A5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FF5A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</w:tr>
      <w:tr w:rsidR="00F41D95" w:rsidRPr="00F41D95" w14:paraId="6B970FC5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38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0CC3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A72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3A9E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ADC7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976C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D80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55F9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0A53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EA01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A6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409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47C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E26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1B80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E079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6C6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1961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</w:tr>
      <w:tr w:rsidR="00F41D95" w:rsidRPr="00F41D95" w14:paraId="1F43BBEC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4F39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98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B85D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180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356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FE4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493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C291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03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E0B14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BD74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EB6E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B9C4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719E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58A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FA0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D13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6.7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CCE7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995A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E18A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</w:tr>
      <w:tr w:rsidR="00F41D95" w:rsidRPr="00F41D95" w14:paraId="04BC2C0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01A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99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5713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4608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30CB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C638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82.1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307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BB16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849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8BF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1A7F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967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708E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7BA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170D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DB0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C01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AAD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88467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F41D95" w:rsidRPr="00F41D95" w14:paraId="36B7B477" w14:textId="77777777" w:rsidTr="00F41D95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1BC6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EF41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660D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C65D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CD3F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93.7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BD5E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A342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03E5F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99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A3EC3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6B142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F28A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6F80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D5366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537FC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A6C5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7C6C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B49E" w14:textId="77777777" w:rsidR="00F41D95" w:rsidRPr="00F41D95" w:rsidRDefault="00F41D95" w:rsidP="00F41D95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F41D95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</w:tr>
      <w:bookmarkEnd w:id="5"/>
    </w:tbl>
    <w:p w14:paraId="321CA551" w14:textId="77777777" w:rsidR="00F41D95" w:rsidRPr="008657D1" w:rsidRDefault="00F41D95" w:rsidP="00781736">
      <w:pPr>
        <w:rPr>
          <w:rFonts w:ascii="宋体" w:eastAsia="宋体" w:hAnsi="宋体" w:hint="eastAsia"/>
          <w:b/>
          <w:bCs/>
        </w:rPr>
      </w:pPr>
    </w:p>
    <w:p w14:paraId="58B0254E" w14:textId="56E773B9" w:rsidR="000B4326" w:rsidRPr="000B4326" w:rsidRDefault="00274274" w:rsidP="000B4326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利用因子分析，通过整合指标变量对数据进行降维，提取出</w:t>
      </w:r>
      <w:r w:rsidR="00764E8A">
        <w:rPr>
          <w:rFonts w:ascii="宋体" w:eastAsia="宋体" w:hAnsi="宋体" w:hint="eastAsia"/>
        </w:rPr>
        <w:t>支配球员各指标变量</w:t>
      </w:r>
      <w:r w:rsidRPr="00BB640E">
        <w:rPr>
          <w:rFonts w:ascii="宋体" w:eastAsia="宋体" w:hAnsi="宋体" w:hint="eastAsia"/>
        </w:rPr>
        <w:t>的主要</w:t>
      </w:r>
      <w:r w:rsidR="00764E8A">
        <w:rPr>
          <w:rFonts w:ascii="宋体" w:eastAsia="宋体" w:hAnsi="宋体" w:hint="eastAsia"/>
        </w:rPr>
        <w:t>潜在</w:t>
      </w:r>
      <w:r w:rsidRPr="00BB640E">
        <w:rPr>
          <w:rFonts w:ascii="宋体" w:eastAsia="宋体" w:hAnsi="宋体" w:hint="eastAsia"/>
        </w:rPr>
        <w:t>因子，写出因子分析的表达式，标明各项因子的名称；</w:t>
      </w:r>
      <w:r w:rsidR="00475E9F" w:rsidRPr="00BB640E">
        <w:rPr>
          <w:rFonts w:ascii="宋体" w:eastAsia="宋体" w:hAnsi="宋体" w:hint="eastAsia"/>
        </w:rPr>
        <w:t>（</w:t>
      </w:r>
      <w:r w:rsidR="00676220" w:rsidRPr="00BB640E">
        <w:rPr>
          <w:rFonts w:ascii="宋体" w:eastAsia="宋体" w:hAnsi="宋体"/>
        </w:rPr>
        <w:t>20</w:t>
      </w:r>
      <w:r w:rsidR="00475E9F" w:rsidRPr="00BB640E">
        <w:rPr>
          <w:rFonts w:ascii="宋体" w:eastAsia="宋体" w:hAnsi="宋体" w:hint="eastAsia"/>
        </w:rPr>
        <w:t>分）</w:t>
      </w:r>
    </w:p>
    <w:p w14:paraId="661BFD17" w14:textId="1401288B" w:rsidR="000B4326" w:rsidRDefault="000B4326" w:rsidP="000B4326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首先使用SAS计算相关矩阵的特征值，可以看到，前</w:t>
      </w:r>
      <w:r w:rsidR="00935183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个因子的特征值贡献率</w:t>
      </w:r>
      <w:r w:rsidR="00935183">
        <w:rPr>
          <w:rFonts w:ascii="宋体" w:eastAsia="宋体" w:hAnsi="宋体" w:hint="eastAsia"/>
        </w:rPr>
        <w:t>最高，</w:t>
      </w:r>
      <w:r>
        <w:rPr>
          <w:rFonts w:ascii="宋体" w:eastAsia="宋体" w:hAnsi="宋体" w:hint="eastAsia"/>
        </w:rPr>
        <w:t>所以我们选择保留前</w:t>
      </w:r>
      <w:r w:rsidR="00935183"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个因子。</w:t>
      </w:r>
    </w:p>
    <w:p w14:paraId="6611A8AB" w14:textId="3B0AC21E" w:rsidR="000B4326" w:rsidRDefault="000B4326" w:rsidP="000B4326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0B4326">
        <w:rPr>
          <w:rFonts w:ascii="宋体" w:eastAsia="宋体" w:hAnsi="宋体"/>
          <w:noProof/>
        </w:rPr>
        <w:drawing>
          <wp:inline distT="0" distB="0" distL="0" distR="0" wp14:anchorId="26C5DE0E" wp14:editId="0FE47ACF">
            <wp:extent cx="1381796" cy="2424874"/>
            <wp:effectExtent l="0" t="0" r="8890" b="0"/>
            <wp:docPr id="198086793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67936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5416" cy="243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C655" w14:textId="20426734" w:rsidR="000B4326" w:rsidRDefault="000B4326" w:rsidP="000B4326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代码：</w:t>
      </w:r>
    </w:p>
    <w:p w14:paraId="320C4EB0" w14:textId="252B5A32" w:rsidR="000B4326" w:rsidRDefault="00935183" w:rsidP="000B4326">
      <w:pPr>
        <w:pStyle w:val="a3"/>
        <w:ind w:left="360" w:firstLineChars="0" w:firstLine="0"/>
        <w:rPr>
          <w:rFonts w:ascii="宋体" w:eastAsia="宋体" w:hAnsi="宋体" w:hint="eastAsia"/>
        </w:rPr>
      </w:pPr>
      <w:r w:rsidRPr="00935183">
        <w:rPr>
          <w:rFonts w:ascii="宋体" w:eastAsia="宋体" w:hAnsi="宋体"/>
          <w:noProof/>
        </w:rPr>
        <w:drawing>
          <wp:inline distT="0" distB="0" distL="0" distR="0" wp14:anchorId="0B2FE7CD" wp14:editId="2AAA99D4">
            <wp:extent cx="5270500" cy="696595"/>
            <wp:effectExtent l="0" t="0" r="6350" b="8255"/>
            <wp:docPr id="763462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62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AD1F" w14:textId="77777777" w:rsidR="00935183" w:rsidRDefault="00935183" w:rsidP="000B4326">
      <w:pPr>
        <w:pStyle w:val="a3"/>
        <w:ind w:left="360" w:firstLineChars="0" w:firstLine="0"/>
        <w:rPr>
          <w:rFonts w:ascii="宋体" w:eastAsia="宋体" w:hAnsi="宋体" w:hint="eastAsia"/>
        </w:rPr>
      </w:pPr>
    </w:p>
    <w:p w14:paraId="4C89EA25" w14:textId="5D6A754E" w:rsidR="00935183" w:rsidRDefault="00935183" w:rsidP="000B4326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因子分析的表达式如下表的矩阵所示：</w:t>
      </w:r>
    </w:p>
    <w:p w14:paraId="45448041" w14:textId="48A020F6" w:rsidR="00935183" w:rsidRDefault="00935183" w:rsidP="00935183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935183">
        <w:rPr>
          <w:rFonts w:ascii="宋体" w:eastAsia="宋体" w:hAnsi="宋体"/>
          <w:noProof/>
        </w:rPr>
        <w:drawing>
          <wp:inline distT="0" distB="0" distL="0" distR="0" wp14:anchorId="421D60A6" wp14:editId="3624D397">
            <wp:extent cx="2193024" cy="4502150"/>
            <wp:effectExtent l="0" t="0" r="0" b="0"/>
            <wp:docPr id="209929363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9363" name="图片 1" descr="图片包含 日历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5953" cy="450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4598" w14:textId="75A3EF99" w:rsidR="003C30E3" w:rsidRPr="00BB640E" w:rsidRDefault="003C30E3" w:rsidP="000B4326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</w:p>
    <w:p w14:paraId="38A8FCFA" w14:textId="282D6B0E" w:rsidR="00274274" w:rsidRDefault="009430FB" w:rsidP="00274274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因子得分可以具象化不同因子对于不同</w:t>
      </w:r>
      <w:r w:rsidR="00624691">
        <w:rPr>
          <w:rFonts w:ascii="宋体" w:eastAsia="宋体" w:hAnsi="宋体" w:hint="eastAsia"/>
        </w:rPr>
        <w:t>球员</w:t>
      </w:r>
      <w:r w:rsidRPr="00BB640E">
        <w:rPr>
          <w:rFonts w:ascii="宋体" w:eastAsia="宋体" w:hAnsi="宋体" w:hint="eastAsia"/>
        </w:rPr>
        <w:t>的影响。因此，请利用主要因子的因子得分</w:t>
      </w:r>
      <w:r w:rsidR="00475E9F" w:rsidRPr="00BB640E">
        <w:rPr>
          <w:rFonts w:ascii="宋体" w:eastAsia="宋体" w:hAnsi="宋体" w:hint="eastAsia"/>
        </w:rPr>
        <w:t>数字</w:t>
      </w:r>
      <w:r w:rsidRPr="00BB640E">
        <w:rPr>
          <w:rFonts w:ascii="宋体" w:eastAsia="宋体" w:hAnsi="宋体" w:hint="eastAsia"/>
        </w:rPr>
        <w:t>特征</w:t>
      </w:r>
      <w:r w:rsidR="00475E9F" w:rsidRPr="00BB640E">
        <w:rPr>
          <w:rFonts w:ascii="宋体" w:eastAsia="宋体" w:hAnsi="宋体" w:hint="eastAsia"/>
        </w:rPr>
        <w:t>（</w:t>
      </w:r>
      <w:r w:rsidR="00676220" w:rsidRPr="00BB640E">
        <w:rPr>
          <w:rFonts w:ascii="宋体" w:eastAsia="宋体" w:hAnsi="宋体" w:hint="eastAsia"/>
        </w:rPr>
        <w:t>例如均值、方差、偏度、峰度等</w:t>
      </w:r>
      <w:r w:rsidR="00475E9F" w:rsidRPr="00BB640E">
        <w:rPr>
          <w:rFonts w:ascii="宋体" w:eastAsia="宋体" w:hAnsi="宋体" w:hint="eastAsia"/>
        </w:rPr>
        <w:t>）</w:t>
      </w:r>
      <w:r w:rsidRPr="00BB640E">
        <w:rPr>
          <w:rFonts w:ascii="宋体" w:eastAsia="宋体" w:hAnsi="宋体" w:hint="eastAsia"/>
        </w:rPr>
        <w:t>，</w:t>
      </w:r>
      <w:r w:rsidR="00F81CBD">
        <w:rPr>
          <w:rFonts w:ascii="宋体" w:eastAsia="宋体" w:hAnsi="宋体" w:hint="eastAsia"/>
        </w:rPr>
        <w:t>整体</w:t>
      </w:r>
      <w:r w:rsidRPr="00BB640E">
        <w:rPr>
          <w:rFonts w:ascii="宋体" w:eastAsia="宋体" w:hAnsi="宋体" w:hint="eastAsia"/>
        </w:rPr>
        <w:t>分析</w:t>
      </w:r>
      <w:r w:rsidR="00624691">
        <w:rPr>
          <w:rFonts w:ascii="宋体" w:eastAsia="宋体" w:hAnsi="宋体" w:hint="eastAsia"/>
        </w:rPr>
        <w:t>球员相关</w:t>
      </w:r>
      <w:r w:rsidRPr="00BB640E">
        <w:rPr>
          <w:rFonts w:ascii="宋体" w:eastAsia="宋体" w:hAnsi="宋体" w:hint="eastAsia"/>
        </w:rPr>
        <w:t>水平。</w:t>
      </w:r>
      <w:r w:rsidR="00475E9F" w:rsidRPr="00BB640E">
        <w:rPr>
          <w:rFonts w:ascii="宋体" w:eastAsia="宋体" w:hAnsi="宋体" w:hint="eastAsia"/>
        </w:rPr>
        <w:t>（1</w:t>
      </w:r>
      <w:r w:rsidR="00676220" w:rsidRPr="00BB640E">
        <w:rPr>
          <w:rFonts w:ascii="宋体" w:eastAsia="宋体" w:hAnsi="宋体"/>
        </w:rPr>
        <w:t>5</w:t>
      </w:r>
      <w:r w:rsidR="00475E9F" w:rsidRPr="00BB640E">
        <w:rPr>
          <w:rFonts w:ascii="宋体" w:eastAsia="宋体" w:hAnsi="宋体" w:hint="eastAsia"/>
        </w:rPr>
        <w:t>分）</w:t>
      </w:r>
    </w:p>
    <w:p w14:paraId="31C3D854" w14:textId="1CAD95D9" w:rsidR="00935183" w:rsidRDefault="00935183" w:rsidP="00935183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选用每个因子的已解释方差作为数字特征。</w:t>
      </w:r>
    </w:p>
    <w:p w14:paraId="4A2D409C" w14:textId="4F93F454" w:rsidR="00935183" w:rsidRDefault="00935183" w:rsidP="00935183">
      <w:pPr>
        <w:pStyle w:val="a3"/>
        <w:ind w:left="360" w:firstLineChars="0" w:firstLine="0"/>
        <w:jc w:val="center"/>
        <w:rPr>
          <w:rFonts w:ascii="宋体" w:eastAsia="宋体" w:hAnsi="宋体" w:hint="eastAsia"/>
        </w:rPr>
      </w:pPr>
      <w:r w:rsidRPr="00935183">
        <w:rPr>
          <w:rFonts w:ascii="宋体" w:eastAsia="宋体" w:hAnsi="宋体"/>
          <w:noProof/>
        </w:rPr>
        <w:drawing>
          <wp:inline distT="0" distB="0" distL="0" distR="0" wp14:anchorId="7A111267" wp14:editId="127FC153">
            <wp:extent cx="4172532" cy="1848108"/>
            <wp:effectExtent l="0" t="0" r="0" b="0"/>
            <wp:docPr id="205529614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6143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45D2" w14:textId="30D92B80" w:rsidR="00935183" w:rsidRPr="00BB640E" w:rsidRDefault="00935183" w:rsidP="00935183">
      <w:pPr>
        <w:pStyle w:val="a3"/>
        <w:ind w:left="360" w:firstLineChars="0" w:firstLine="0"/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可以看到，因子1的方差贡献最大，这说明其对原变量总方差的解释能力最强，</w:t>
      </w:r>
      <w:r w:rsidR="0056121B">
        <w:rPr>
          <w:rFonts w:ascii="宋体" w:eastAsia="宋体" w:hAnsi="宋体" w:hint="eastAsia"/>
        </w:rPr>
        <w:t>说明球员在因子1系数为正的变量中（如上场时间，得分）的表现对其水平的影响最显著。</w:t>
      </w:r>
    </w:p>
    <w:p w14:paraId="45FDE281" w14:textId="719974D2" w:rsidR="00475E9F" w:rsidRDefault="00676220" w:rsidP="00274274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BB640E">
        <w:rPr>
          <w:rFonts w:ascii="宋体" w:eastAsia="宋体" w:hAnsi="宋体" w:hint="eastAsia"/>
        </w:rPr>
        <w:t>根据以上因子分析，写出你认为合理的评价</w:t>
      </w:r>
      <w:r w:rsidR="00624691">
        <w:rPr>
          <w:rFonts w:ascii="宋体" w:eastAsia="宋体" w:hAnsi="宋体" w:hint="eastAsia"/>
        </w:rPr>
        <w:t>足球运动员运动</w:t>
      </w:r>
      <w:r w:rsidRPr="00BB640E">
        <w:rPr>
          <w:rFonts w:ascii="宋体" w:eastAsia="宋体" w:hAnsi="宋体" w:hint="eastAsia"/>
        </w:rPr>
        <w:t>能力的数学表达式，并给出理由。（</w:t>
      </w:r>
      <w:r w:rsidRPr="00BB640E">
        <w:rPr>
          <w:rFonts w:ascii="宋体" w:eastAsia="宋体" w:hAnsi="宋体"/>
        </w:rPr>
        <w:t>5</w:t>
      </w:r>
      <w:r w:rsidRPr="00BB640E">
        <w:rPr>
          <w:rFonts w:ascii="宋体" w:eastAsia="宋体" w:hAnsi="宋体" w:hint="eastAsia"/>
        </w:rPr>
        <w:t>分）</w:t>
      </w:r>
    </w:p>
    <w:p w14:paraId="3EA6DA03" w14:textId="2E14F7B5" w:rsidR="00935183" w:rsidRPr="00BB640E" w:rsidRDefault="00935183" w:rsidP="00935183">
      <w:pPr>
        <w:pStyle w:val="a3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lastRenderedPageBreak/>
        <w:tab/>
      </w:r>
      <w:r>
        <w:rPr>
          <w:rFonts w:ascii="宋体" w:eastAsia="宋体" w:hAnsi="宋体" w:hint="eastAsia"/>
        </w:rPr>
        <w:t>我认为合理的表达式为运动能力N=0.69x2+0.85x3,因为其对最主要因子1的系数为正且最大，可以最好的评价运动员的综合运动能力。</w:t>
      </w:r>
    </w:p>
    <w:sectPr w:rsidR="00935183" w:rsidRPr="00BB640E" w:rsidSect="008C1A1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DDE"/>
    <w:multiLevelType w:val="hybridMultilevel"/>
    <w:tmpl w:val="C750C12E"/>
    <w:lvl w:ilvl="0" w:tplc="BD5628C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547A0F"/>
    <w:multiLevelType w:val="hybridMultilevel"/>
    <w:tmpl w:val="4832230E"/>
    <w:lvl w:ilvl="0" w:tplc="FB9C3BA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A3025E"/>
    <w:multiLevelType w:val="hybridMultilevel"/>
    <w:tmpl w:val="7C22A55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2007FE"/>
    <w:multiLevelType w:val="multilevel"/>
    <w:tmpl w:val="54D855DC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5435BD"/>
    <w:multiLevelType w:val="hybridMultilevel"/>
    <w:tmpl w:val="390007B4"/>
    <w:lvl w:ilvl="0" w:tplc="C2A836D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7136355">
    <w:abstractNumId w:val="2"/>
  </w:num>
  <w:num w:numId="2" w16cid:durableId="1937903908">
    <w:abstractNumId w:val="3"/>
  </w:num>
  <w:num w:numId="3" w16cid:durableId="1090740418">
    <w:abstractNumId w:val="0"/>
  </w:num>
  <w:num w:numId="4" w16cid:durableId="1197082514">
    <w:abstractNumId w:val="4"/>
  </w:num>
  <w:num w:numId="5" w16cid:durableId="144187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9C"/>
    <w:rsid w:val="000B4326"/>
    <w:rsid w:val="000D7954"/>
    <w:rsid w:val="000F4468"/>
    <w:rsid w:val="00167EAE"/>
    <w:rsid w:val="001E6114"/>
    <w:rsid w:val="0021671C"/>
    <w:rsid w:val="00265716"/>
    <w:rsid w:val="00274274"/>
    <w:rsid w:val="00295EFD"/>
    <w:rsid w:val="002D2544"/>
    <w:rsid w:val="0032121A"/>
    <w:rsid w:val="003369F2"/>
    <w:rsid w:val="00340E7A"/>
    <w:rsid w:val="00375364"/>
    <w:rsid w:val="00397BF6"/>
    <w:rsid w:val="003B6E04"/>
    <w:rsid w:val="003C17DB"/>
    <w:rsid w:val="003C30E3"/>
    <w:rsid w:val="00475E9F"/>
    <w:rsid w:val="004B67CE"/>
    <w:rsid w:val="004E2040"/>
    <w:rsid w:val="004E66AC"/>
    <w:rsid w:val="00513507"/>
    <w:rsid w:val="00543B5C"/>
    <w:rsid w:val="0056121B"/>
    <w:rsid w:val="00583B5C"/>
    <w:rsid w:val="00592A70"/>
    <w:rsid w:val="00602B9E"/>
    <w:rsid w:val="00624691"/>
    <w:rsid w:val="00676220"/>
    <w:rsid w:val="006F04C4"/>
    <w:rsid w:val="007615C1"/>
    <w:rsid w:val="00764E8A"/>
    <w:rsid w:val="00781736"/>
    <w:rsid w:val="007B1357"/>
    <w:rsid w:val="007B1E9D"/>
    <w:rsid w:val="007D209C"/>
    <w:rsid w:val="007D46C3"/>
    <w:rsid w:val="007F7233"/>
    <w:rsid w:val="0084140E"/>
    <w:rsid w:val="008657D1"/>
    <w:rsid w:val="008C1A1F"/>
    <w:rsid w:val="00911EF4"/>
    <w:rsid w:val="00935183"/>
    <w:rsid w:val="009430FB"/>
    <w:rsid w:val="009E3E29"/>
    <w:rsid w:val="009E496A"/>
    <w:rsid w:val="00A35847"/>
    <w:rsid w:val="00A45663"/>
    <w:rsid w:val="00A51E38"/>
    <w:rsid w:val="00A72687"/>
    <w:rsid w:val="00AA0649"/>
    <w:rsid w:val="00AA71BB"/>
    <w:rsid w:val="00AB40C7"/>
    <w:rsid w:val="00B12B53"/>
    <w:rsid w:val="00B31F63"/>
    <w:rsid w:val="00BB4E3B"/>
    <w:rsid w:val="00BB5BCD"/>
    <w:rsid w:val="00BB640E"/>
    <w:rsid w:val="00BE6CFD"/>
    <w:rsid w:val="00C33F7E"/>
    <w:rsid w:val="00C7272B"/>
    <w:rsid w:val="00C80667"/>
    <w:rsid w:val="00CA4050"/>
    <w:rsid w:val="00CA4327"/>
    <w:rsid w:val="00CE2B1F"/>
    <w:rsid w:val="00D13715"/>
    <w:rsid w:val="00E550AF"/>
    <w:rsid w:val="00E63877"/>
    <w:rsid w:val="00E8260C"/>
    <w:rsid w:val="00ED34F7"/>
    <w:rsid w:val="00F3448A"/>
    <w:rsid w:val="00F41D95"/>
    <w:rsid w:val="00F72723"/>
    <w:rsid w:val="00F81CBD"/>
    <w:rsid w:val="00F875BF"/>
    <w:rsid w:val="00FD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D60A"/>
  <w15:chartTrackingRefBased/>
  <w15:docId w15:val="{7CB07FD8-3D09-7940-A29E-1DEE0CF9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209C"/>
    <w:pPr>
      <w:ind w:firstLineChars="200" w:firstLine="420"/>
    </w:pPr>
  </w:style>
  <w:style w:type="table" w:styleId="a4">
    <w:name w:val="Table Grid"/>
    <w:basedOn w:val="a1"/>
    <w:uiPriority w:val="39"/>
    <w:qFormat/>
    <w:rsid w:val="00CE2B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1671C"/>
    <w:rPr>
      <w:color w:val="0563C1"/>
      <w:u w:val="single"/>
    </w:rPr>
  </w:style>
  <w:style w:type="character" w:styleId="a6">
    <w:name w:val="FollowedHyperlink"/>
    <w:basedOn w:val="a0"/>
    <w:uiPriority w:val="99"/>
    <w:semiHidden/>
    <w:unhideWhenUsed/>
    <w:rsid w:val="0021671C"/>
    <w:rPr>
      <w:color w:val="954F72"/>
      <w:u w:val="single"/>
    </w:rPr>
  </w:style>
  <w:style w:type="paragraph" w:customStyle="1" w:styleId="msonormal0">
    <w:name w:val="msonormal"/>
    <w:basedOn w:val="a"/>
    <w:rsid w:val="002167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font5">
    <w:name w:val="font5"/>
    <w:basedOn w:val="a"/>
    <w:rsid w:val="0021671C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63">
    <w:name w:val="xl63"/>
    <w:basedOn w:val="a"/>
    <w:rsid w:val="0021671C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customStyle="1" w:styleId="xl64">
    <w:name w:val="xl64"/>
    <w:basedOn w:val="a"/>
    <w:rsid w:val="0021671C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7">
    <w:name w:val="Unresolved Mention"/>
    <w:basedOn w:val="a0"/>
    <w:uiPriority w:val="99"/>
    <w:semiHidden/>
    <w:unhideWhenUsed/>
    <w:rsid w:val="00B12B53"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sid w:val="004E66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18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薛磊</dc:creator>
  <cp:keywords/>
  <dc:description/>
  <cp:lastModifiedBy>韫译萱 张</cp:lastModifiedBy>
  <cp:revision>188</cp:revision>
  <dcterms:created xsi:type="dcterms:W3CDTF">2026-01-06T06:23:00Z</dcterms:created>
  <dcterms:modified xsi:type="dcterms:W3CDTF">2026-01-06T09:32:00Z</dcterms:modified>
</cp:coreProperties>
</file>